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78F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Title of the study:</w:t>
      </w:r>
    </w:p>
    <w:p w14:paraId="5C80B5E7"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Principal Investigator: Chris Hendry</w:t>
      </w:r>
    </w:p>
    <w:p w14:paraId="50CF3E87"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Co-Investigators: Louise Wilson, Lewis Greenshields, Gary Caldwell</w:t>
      </w:r>
    </w:p>
    <w:p w14:paraId="399E9231" w14:textId="77777777" w:rsidR="006A1FC5" w:rsidRPr="006A1FC5" w:rsidRDefault="006A1FC5" w:rsidP="006A1F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Where will the research take place?</w:t>
      </w:r>
    </w:p>
    <w:p w14:paraId="135B30C7" w14:textId="77777777" w:rsidR="006A1FC5" w:rsidRPr="006A1FC5" w:rsidRDefault="006A1FC5" w:rsidP="006A1F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How will the costs of the study be met?</w:t>
      </w:r>
    </w:p>
    <w:p w14:paraId="2C6B0701"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3.Please give a full summary of the purpose, justification, design and methodology of the planned study: (word limit 1000 words)</w:t>
      </w:r>
    </w:p>
    <w:p w14:paraId="20F87A7F"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3.1 Purpose and background:</w:t>
      </w:r>
    </w:p>
    <w:p w14:paraId="7780186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(Provide a short background about your research (for instance for this module describe the game and its genre))</w:t>
      </w:r>
    </w:p>
    <w:p w14:paraId="0834FF1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3.1.1Aims and Objectives:</w:t>
      </w:r>
    </w:p>
    <w:p w14:paraId="742AB68C"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(Give the aim of the research (what are you trying to achieve) and provide details about the objectives (howe are you going to achieve it) of the research)</w:t>
      </w:r>
    </w:p>
    <w:p w14:paraId="25AA049C"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3.2 Justification:</w:t>
      </w:r>
    </w:p>
    <w:p w14:paraId="067F8FF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(Why is this research important</w:t>
      </w:r>
      <w:proofErr w:type="gramStart"/>
      <w:r w:rsidRPr="006A1FC5">
        <w:rPr>
          <w:rFonts w:ascii="Times New Roman" w:eastAsia="Times New Roman" w:hAnsi="Times New Roman" w:cs="Times New Roman"/>
          <w:sz w:val="24"/>
          <w:szCs w:val="24"/>
          <w:lang w:eastAsia="en-GB"/>
        </w:rPr>
        <w:t>? )</w:t>
      </w:r>
      <w:proofErr w:type="gramEnd"/>
    </w:p>
    <w:p w14:paraId="66C1DE0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3.3 Research Questions:</w:t>
      </w:r>
    </w:p>
    <w:p w14:paraId="366F8557"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(List the research questions you are aiming to answer (three to four, map them with the broad questions you are asked to modify and answer in the brief))</w:t>
      </w:r>
    </w:p>
    <w:p w14:paraId="6F5B296D"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3.4 Methodology and Methods:</w:t>
      </w:r>
    </w:p>
    <w:p w14:paraId="17513E1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(Describe the methodology used and map each method to each research question describing how it will help answering it.)</w:t>
      </w:r>
    </w:p>
    <w:p w14:paraId="22C81688"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4.Explain/justify your intended sample size</w:t>
      </w:r>
    </w:p>
    <w:p w14:paraId="711523E3"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(Qualitative studies: expected 5 to 12 participants; Quantitative studies: min 30 participants)</w:t>
      </w:r>
    </w:p>
    <w:p w14:paraId="530EBC6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5.Explain how you will analyse, present/disseminate the data you intend to collect:</w:t>
      </w:r>
    </w:p>
    <w:p w14:paraId="775F1F9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(Qualitative data: Thematic analysis; Quantitative data: Statistics (Descriptive, or Inferential (Regression, Test of Hypothesis))</w:t>
      </w:r>
    </w:p>
    <w:p w14:paraId="174B27E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6. Does the proposed research involve the use of individual/group interviews or questionnaires?</w:t>
      </w:r>
    </w:p>
    <w:p w14:paraId="394709DC"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b/>
          <w:bCs/>
          <w:sz w:val="24"/>
          <w:szCs w:val="24"/>
          <w:lang w:eastAsia="en-GB"/>
        </w:rPr>
        <w:t>YES/NO</w:t>
      </w:r>
    </w:p>
    <w:p w14:paraId="75520C31"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lastRenderedPageBreak/>
        <w:t>7. Provide details of how you will recruit participants to your study</w:t>
      </w:r>
    </w:p>
    <w:p w14:paraId="67AABABF"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(Explain in detail what strategy will you use to invite participants to take part in your study)</w:t>
      </w:r>
    </w:p>
    <w:p w14:paraId="1BCB1079"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8. Will participants be from any of the following groups? (Please tick all that apply)</w:t>
      </w:r>
    </w:p>
    <w:p w14:paraId="5843B8B0"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Children under 16</w:t>
      </w:r>
    </w:p>
    <w:p w14:paraId="391123C3"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with learning disabilities</w:t>
      </w:r>
    </w:p>
    <w:p w14:paraId="6195B1ED"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with a terminal illness</w:t>
      </w:r>
    </w:p>
    <w:p w14:paraId="46D7B2E1"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in emergency situations</w:t>
      </w:r>
    </w:p>
    <w:p w14:paraId="5BF63D2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with mental illness (particularly if detained under the mental health act)</w:t>
      </w:r>
    </w:p>
    <w:p w14:paraId="1094CBB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with dementia</w:t>
      </w:r>
    </w:p>
    <w:p w14:paraId="375847C8"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in Scotland who are unable to consent for themselves</w:t>
      </w:r>
    </w:p>
    <w:p w14:paraId="50C699C0"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Those who could be considered to have a particularly dependent relationship with the investigator</w:t>
      </w:r>
    </w:p>
    <w:p w14:paraId="6E05294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Other</w:t>
      </w:r>
    </w:p>
    <w:p w14:paraId="570D4A0E"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None of the above</w:t>
      </w:r>
    </w:p>
    <w:p w14:paraId="33DEDD05"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9. Are there any special pressures which would make it difficult for potential participants to refuse to take part in your study?</w:t>
      </w:r>
    </w:p>
    <w:p w14:paraId="07D1CBCE"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(e.g., any relationship to the investigator? Avoid using friends and/or family)</w:t>
      </w:r>
    </w:p>
    <w:p w14:paraId="1684602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10. What is the expected duration of participation in the study for each participant?</w:t>
      </w:r>
    </w:p>
    <w:p w14:paraId="6F696220"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 xml:space="preserve">(Provide total expected time for the session and a </w:t>
      </w:r>
      <w:proofErr w:type="spellStart"/>
      <w:r w:rsidRPr="006A1FC5">
        <w:rPr>
          <w:rFonts w:ascii="Times New Roman" w:eastAsia="Times New Roman" w:hAnsi="Times New Roman" w:cs="Times New Roman"/>
          <w:sz w:val="24"/>
          <w:szCs w:val="24"/>
          <w:lang w:eastAsia="en-GB"/>
        </w:rPr>
        <w:t>break down</w:t>
      </w:r>
      <w:proofErr w:type="spellEnd"/>
      <w:r w:rsidRPr="006A1FC5">
        <w:rPr>
          <w:rFonts w:ascii="Times New Roman" w:eastAsia="Times New Roman" w:hAnsi="Times New Roman" w:cs="Times New Roman"/>
          <w:sz w:val="24"/>
          <w:szCs w:val="24"/>
          <w:lang w:eastAsia="en-GB"/>
        </w:rPr>
        <w:t xml:space="preserve"> of each individual activity in the session and the time it will take for it to complete)</w:t>
      </w:r>
    </w:p>
    <w:p w14:paraId="38E65B0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 xml:space="preserve">11. Provide details of </w:t>
      </w:r>
      <w:r w:rsidRPr="006A1FC5">
        <w:rPr>
          <w:rFonts w:ascii="Times New Roman" w:eastAsia="Times New Roman" w:hAnsi="Times New Roman" w:cs="Times New Roman"/>
          <w:b/>
          <w:bCs/>
          <w:sz w:val="24"/>
          <w:szCs w:val="24"/>
          <w:lang w:eastAsia="en-GB"/>
        </w:rPr>
        <w:t>how</w:t>
      </w:r>
      <w:r w:rsidRPr="006A1FC5">
        <w:rPr>
          <w:rFonts w:ascii="Times New Roman" w:eastAsia="Times New Roman" w:hAnsi="Times New Roman" w:cs="Times New Roman"/>
          <w:sz w:val="24"/>
          <w:szCs w:val="24"/>
          <w:lang w:eastAsia="en-GB"/>
        </w:rPr>
        <w:t xml:space="preserve"> you will obtain consent and the information you will provide to potential participants to allow them to make an informed choice about </w:t>
      </w:r>
      <w:proofErr w:type="gramStart"/>
      <w:r w:rsidRPr="006A1FC5">
        <w:rPr>
          <w:rFonts w:ascii="Times New Roman" w:eastAsia="Times New Roman" w:hAnsi="Times New Roman" w:cs="Times New Roman"/>
          <w:sz w:val="24"/>
          <w:szCs w:val="24"/>
          <w:lang w:eastAsia="en-GB"/>
        </w:rPr>
        <w:t>whether or not</w:t>
      </w:r>
      <w:proofErr w:type="gramEnd"/>
      <w:r w:rsidRPr="006A1FC5">
        <w:rPr>
          <w:rFonts w:ascii="Times New Roman" w:eastAsia="Times New Roman" w:hAnsi="Times New Roman" w:cs="Times New Roman"/>
          <w:sz w:val="24"/>
          <w:szCs w:val="24"/>
          <w:lang w:eastAsia="en-GB"/>
        </w:rPr>
        <w:t xml:space="preserve"> to participate in your research.</w:t>
      </w:r>
    </w:p>
    <w:p w14:paraId="783F5A6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(Describe in detail how you will give the information sheet and consent form to participants, and how you will get the signed form back, you cannot do the study if participants do not sign the consent form. The filled Information Sheet Template and the modified Consent Form Template must be appended to this document for assessment)</w:t>
      </w:r>
    </w:p>
    <w:p w14:paraId="317B53F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12. Is the study likely to cause any discomfort or distress, either physical or psychological?</w:t>
      </w:r>
    </w:p>
    <w:p w14:paraId="63502595"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13. What measures will you put in place to ensure the confidentiality of personal data gathered during your study?</w:t>
      </w:r>
    </w:p>
    <w:p w14:paraId="14BEA79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lastRenderedPageBreak/>
        <w:t>14. Who will have access to the data collected during the study and how will you keep it confidential?</w:t>
      </w:r>
    </w:p>
    <w:p w14:paraId="712FF2E4"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 xml:space="preserve">15. Provide a plan in the form </w:t>
      </w:r>
      <w:proofErr w:type="spellStart"/>
      <w:r w:rsidRPr="006A1FC5">
        <w:rPr>
          <w:rFonts w:ascii="Times New Roman" w:eastAsia="Times New Roman" w:hAnsi="Times New Roman" w:cs="Times New Roman"/>
          <w:sz w:val="24"/>
          <w:szCs w:val="24"/>
          <w:lang w:eastAsia="en-GB"/>
        </w:rPr>
        <w:t>od</w:t>
      </w:r>
      <w:proofErr w:type="spellEnd"/>
      <w:r w:rsidRPr="006A1FC5">
        <w:rPr>
          <w:rFonts w:ascii="Times New Roman" w:eastAsia="Times New Roman" w:hAnsi="Times New Roman" w:cs="Times New Roman"/>
          <w:sz w:val="24"/>
          <w:szCs w:val="24"/>
          <w:lang w:eastAsia="en-GB"/>
        </w:rPr>
        <w:t xml:space="preserve"> a Gannt Chart showing the time scale of the research and milestones</w:t>
      </w:r>
    </w:p>
    <w:p w14:paraId="57860705"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16. Submit a copy of the questionnaire and/or interview questions/themes and/or observation plan</w:t>
      </w:r>
    </w:p>
    <w:p w14:paraId="4BC81DC3"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17. Submit a copy of the information sheets and consent forms</w:t>
      </w:r>
    </w:p>
    <w:p w14:paraId="05FFD8D1" w14:textId="77777777" w:rsidR="00485C54" w:rsidRDefault="00485C54"/>
    <w:sectPr w:rsidR="00485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417"/>
    <w:multiLevelType w:val="multilevel"/>
    <w:tmpl w:val="1FC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31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C5"/>
    <w:rsid w:val="00485C54"/>
    <w:rsid w:val="006A1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F8D5"/>
  <w15:chartTrackingRefBased/>
  <w15:docId w15:val="{8B8E1B5E-AFAD-456F-B0D4-E42C10AE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F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Hendry</dc:creator>
  <cp:keywords/>
  <dc:description/>
  <cp:lastModifiedBy>Christopher Hendry</cp:lastModifiedBy>
  <cp:revision>1</cp:revision>
  <dcterms:created xsi:type="dcterms:W3CDTF">2023-02-10T13:29:00Z</dcterms:created>
  <dcterms:modified xsi:type="dcterms:W3CDTF">2023-02-10T13:31:00Z</dcterms:modified>
</cp:coreProperties>
</file>