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EEA73" w14:textId="77777777" w:rsidR="00A9115B" w:rsidRDefault="00A9115B" w:rsidP="00A9115B">
      <w:r>
        <w:rPr>
          <w:rFonts w:hint="eastAsia"/>
        </w:rPr>
        <w:t>用找到的实用小工具</w:t>
      </w:r>
      <w:r>
        <w:t>balloon装了一下B。</w:t>
      </w:r>
    </w:p>
    <w:p w14:paraId="4335428D" w14:textId="77777777" w:rsidR="00A9115B" w:rsidRDefault="00A9115B" w:rsidP="00A9115B">
      <w:r>
        <w:t>html链接不显示下划线和颜色固定 a{ text-decoration: none;color: white;}</w:t>
      </w:r>
    </w:p>
    <w:p w14:paraId="6D46EFF7" w14:textId="77777777" w:rsidR="00A9115B" w:rsidRDefault="00A9115B" w:rsidP="00A9115B"/>
    <w:p w14:paraId="5570C147" w14:textId="77777777" w:rsidR="00A9115B" w:rsidRDefault="00A9115B" w:rsidP="00A9115B">
      <w:r>
        <w:rPr>
          <w:rFonts w:hint="eastAsia"/>
        </w:rPr>
        <w:t>段落前面两个字的距离，使用首行缩进</w:t>
      </w:r>
      <w:r>
        <w:t>text-indent article p {text-indent: 2em;}</w:t>
      </w:r>
    </w:p>
    <w:p w14:paraId="61B3A605" w14:textId="77777777" w:rsidR="00A9115B" w:rsidRDefault="00A9115B" w:rsidP="00A9115B"/>
    <w:p w14:paraId="43F4F6DE" w14:textId="77777777" w:rsidR="0039212E" w:rsidRPr="00A9115B" w:rsidRDefault="00A9115B" w:rsidP="00A9115B">
      <w:pPr>
        <w:rPr>
          <w:b/>
        </w:rPr>
      </w:pPr>
      <w:r w:rsidRPr="00A9115B">
        <w:rPr>
          <w:rFonts w:hint="eastAsia"/>
          <w:b/>
        </w:rPr>
        <w:t>用</w:t>
      </w:r>
      <w:r w:rsidRPr="00A9115B">
        <w:rPr>
          <w:b/>
        </w:rPr>
        <w:t>margin时出现了</w:t>
      </w:r>
      <w:r w:rsidRPr="00A9115B">
        <w:rPr>
          <w:rFonts w:hint="eastAsia"/>
          <w:b/>
        </w:rPr>
        <w:t>：</w:t>
      </w:r>
    </w:p>
    <w:p w14:paraId="27AF6F74" w14:textId="77777777" w:rsidR="00A9115B" w:rsidRDefault="00A9115B" w:rsidP="00A9115B">
      <w:pPr>
        <w:ind w:left="420"/>
      </w:pPr>
      <w:r>
        <w:rPr>
          <w:rStyle w:val="a3"/>
        </w:rPr>
        <w:t>hack</w:t>
      </w:r>
      <w:r>
        <w:t xml:space="preserve">： </w:t>
      </w:r>
      <w:r>
        <w:br/>
        <w:t xml:space="preserve">父元素的盒子包含一个子元素盒子，给子元素盒子一个垂直外边距margin-top,父元素盒子也会往下走margin-top的值，而子元素和父元素的边距则没有发生变化。 </w:t>
      </w:r>
      <w:r>
        <w:br/>
      </w:r>
      <w:r>
        <w:rPr>
          <w:noProof/>
        </w:rPr>
        <w:drawing>
          <wp:inline distT="0" distB="0" distL="0" distR="0">
            <wp:extent cx="2276475" cy="2562225"/>
            <wp:effectExtent l="0" t="0" r="9525" b="9525"/>
            <wp:docPr id="1" name="图片 1" descr="http://files.jb51.net/file_images/article/201303/2013319162033660.jpg?2013219162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iles.jb51.net/file_images/article/201303/2013319162033660.jpg?20132191621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36F97" w14:textId="77777777" w:rsidR="00327162" w:rsidRDefault="00327162" w:rsidP="00327162">
      <w:pPr>
        <w:ind w:left="420"/>
      </w:pPr>
      <w:r>
        <w:br/>
      </w:r>
      <w:r>
        <w:rPr>
          <w:rStyle w:val="a3"/>
        </w:rPr>
        <w:t>解决方法</w:t>
      </w:r>
      <w:r>
        <w:t xml:space="preserve">： </w:t>
      </w:r>
      <w:r>
        <w:br/>
        <w:t xml:space="preserve">1、修改父元素的高度，增加padding-top样式模拟（padding-top：1px；常用） </w:t>
      </w:r>
      <w:r>
        <w:br/>
      </w:r>
      <w:r w:rsidRPr="00E70257">
        <w:rPr>
          <w:b/>
        </w:rPr>
        <w:t xml:space="preserve">2、为父元素添加overflow：hidden；样式即可（完美） </w:t>
      </w:r>
      <w:r w:rsidRPr="00E70257">
        <w:rPr>
          <w:b/>
        </w:rPr>
        <w:br/>
      </w:r>
      <w:r>
        <w:t xml:space="preserve">3、为父元素或者子元素声明浮动（float：left；可用） </w:t>
      </w:r>
      <w:r>
        <w:br/>
        <w:t xml:space="preserve">4、为父元素添加border（border:1px solid transparent可用） </w:t>
      </w:r>
      <w:r>
        <w:br/>
        <w:t>5、为父元素或者子元素声明绝对定位</w:t>
      </w:r>
    </w:p>
    <w:p w14:paraId="6BEC9B0A" w14:textId="77777777" w:rsidR="0067352A" w:rsidRDefault="0067352A" w:rsidP="00327162">
      <w:pPr>
        <w:ind w:left="420"/>
      </w:pPr>
    </w:p>
    <w:p w14:paraId="6F04CEC2" w14:textId="77777777" w:rsidR="0067352A" w:rsidRDefault="0067352A" w:rsidP="00327162">
      <w:pPr>
        <w:ind w:left="420"/>
      </w:pPr>
    </w:p>
    <w:p w14:paraId="267CD9B2" w14:textId="04DFB82D" w:rsidR="0067352A" w:rsidRDefault="0067352A" w:rsidP="00327162">
      <w:pPr>
        <w:ind w:left="420"/>
      </w:pPr>
      <w:r w:rsidRPr="0067352A">
        <w:t>Aside</w:t>
      </w:r>
      <w:r>
        <w:rPr>
          <w:rFonts w:hint="eastAsia"/>
        </w:rPr>
        <w:t>可以给了div语义，用来描述侧栏，任务中用其来框了侧边栏</w:t>
      </w:r>
    </w:p>
    <w:p w14:paraId="15A94541" w14:textId="2BD76323" w:rsidR="00B81E81" w:rsidRDefault="00B81E81" w:rsidP="00327162">
      <w:pPr>
        <w:ind w:left="420"/>
      </w:pPr>
    </w:p>
    <w:p w14:paraId="010306A4" w14:textId="24CCB2CE" w:rsidR="00B81E81" w:rsidRDefault="00B81E81" w:rsidP="00327162">
      <w:pPr>
        <w:ind w:left="420"/>
      </w:pPr>
    </w:p>
    <w:p w14:paraId="5BF453C3" w14:textId="455C5683" w:rsidR="00B81E81" w:rsidRDefault="00B81E81" w:rsidP="00327162">
      <w:pPr>
        <w:ind w:left="420"/>
      </w:pPr>
      <w:r>
        <w:rPr>
          <w:rFonts w:hint="eastAsia"/>
        </w:rPr>
        <w:t>加入第二个article时溢出了父元素</w:t>
      </w:r>
    </w:p>
    <w:p w14:paraId="43142336" w14:textId="67DF8B3C" w:rsidR="00B81E81" w:rsidRDefault="00B81E81" w:rsidP="00B81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1E8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AAC67B9" wp14:editId="7AC4B84E">
            <wp:extent cx="3892120" cy="2847975"/>
            <wp:effectExtent l="0" t="0" r="0" b="0"/>
            <wp:docPr id="2" name="图片 2" descr="C:\Users\Administrator\AppData\Roaming\Tencent\Users\443474713\QQ\WinTemp\RichOle\AK_]O$R3ZA8ZAXW)IVRZ@`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443474713\QQ\WinTemp\RichOle\AK_]O$R3ZA8ZAXW)IVRZ@`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852" cy="285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D633A" w14:textId="3C63D4A2" w:rsidR="00B81E81" w:rsidRDefault="00B81E81" w:rsidP="00B81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E13014" w14:textId="2C70C0D5" w:rsidR="00B81E81" w:rsidRPr="00B81E81" w:rsidRDefault="00B81E81" w:rsidP="00B81E8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</w:t>
      </w:r>
      <w:r>
        <w:rPr>
          <w:rFonts w:ascii="宋体" w:eastAsia="宋体" w:hAnsi="宋体" w:cs="宋体" w:hint="eastAsia"/>
          <w:kern w:val="0"/>
          <w:sz w:val="24"/>
          <w:szCs w:val="24"/>
        </w:rPr>
        <w:t>tml和body用了height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100%; </w:t>
      </w:r>
      <w:r>
        <w:rPr>
          <w:rFonts w:ascii="宋体" w:eastAsia="宋体" w:hAnsi="宋体" w:cs="宋体" w:hint="eastAsia"/>
          <w:kern w:val="0"/>
          <w:sz w:val="24"/>
          <w:szCs w:val="24"/>
        </w:rPr>
        <w:t>估计这里有些问题，1</w:t>
      </w:r>
      <w:r>
        <w:rPr>
          <w:rFonts w:ascii="宋体" w:eastAsia="宋体" w:hAnsi="宋体" w:cs="宋体"/>
          <w:kern w:val="0"/>
          <w:sz w:val="24"/>
          <w:szCs w:val="24"/>
        </w:rPr>
        <w:t>00</w:t>
      </w:r>
      <w:r>
        <w:rPr>
          <w:rFonts w:ascii="宋体" w:eastAsia="宋体" w:hAnsi="宋体" w:cs="宋体" w:hint="eastAsia"/>
          <w:kern w:val="0"/>
          <w:sz w:val="24"/>
          <w:szCs w:val="24"/>
        </w:rPr>
        <w:t>%是屏幕的100%，明天解决这个问题</w:t>
      </w:r>
    </w:p>
    <w:p w14:paraId="026FBAA2" w14:textId="67ACC3AB" w:rsidR="00B81E81" w:rsidRDefault="00B81E81" w:rsidP="00461648"/>
    <w:p w14:paraId="69DB55FA" w14:textId="1844070A" w:rsidR="00461648" w:rsidRDefault="00461648" w:rsidP="00461648">
      <w:r>
        <w:rPr>
          <w:rFonts w:hint="eastAsia"/>
        </w:rPr>
        <w:t>试用了overflow</w:t>
      </w:r>
      <w:r>
        <w:t xml:space="preserve"> </w:t>
      </w:r>
      <w:r>
        <w:rPr>
          <w:rFonts w:hint="eastAsia"/>
        </w:rPr>
        <w:t>这个会产生滚动条</w:t>
      </w:r>
    </w:p>
    <w:p w14:paraId="04CEC455" w14:textId="7304D932" w:rsidR="00461648" w:rsidRDefault="00461648" w:rsidP="00461648">
      <w:pPr>
        <w:rPr>
          <w:rFonts w:hint="eastAsia"/>
        </w:rPr>
      </w:pPr>
      <w:r>
        <w:rPr>
          <w:rFonts w:hint="eastAsia"/>
        </w:rPr>
        <w:t>后来把html和body的height改成auto就解决问题了</w:t>
      </w:r>
      <w:bookmarkStart w:id="0" w:name="_GoBack"/>
      <w:bookmarkEnd w:id="0"/>
    </w:p>
    <w:sectPr w:rsidR="00461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63"/>
    <w:rsid w:val="00327162"/>
    <w:rsid w:val="00430D7F"/>
    <w:rsid w:val="00452903"/>
    <w:rsid w:val="00461648"/>
    <w:rsid w:val="0067352A"/>
    <w:rsid w:val="00930BF0"/>
    <w:rsid w:val="00A9115B"/>
    <w:rsid w:val="00B81E81"/>
    <w:rsid w:val="00E70257"/>
    <w:rsid w:val="00F2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08DEC"/>
  <w15:chartTrackingRefBased/>
  <w15:docId w15:val="{FD5BCDF4-95BE-4504-84E6-2523026F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91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2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 Liang</dc:creator>
  <cp:keywords/>
  <dc:description/>
  <cp:lastModifiedBy>YuYi Liang</cp:lastModifiedBy>
  <cp:revision>8</cp:revision>
  <dcterms:created xsi:type="dcterms:W3CDTF">2016-03-20T07:06:00Z</dcterms:created>
  <dcterms:modified xsi:type="dcterms:W3CDTF">2016-03-29T13:48:00Z</dcterms:modified>
</cp:coreProperties>
</file>