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7C7" w:rsidRPr="000240A0" w:rsidRDefault="005762E7">
      <w:pPr>
        <w:rPr>
          <w:sz w:val="24"/>
        </w:rPr>
      </w:pPr>
      <w:bookmarkStart w:id="0" w:name="_GoBack"/>
      <w:r w:rsidRPr="000240A0">
        <w:rPr>
          <w:rFonts w:ascii="Arial" w:hAnsi="Arial" w:cs="Arial"/>
          <w:sz w:val="20"/>
          <w:szCs w:val="16"/>
        </w:rPr>
        <w:t>[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4308133131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594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4318224625</w:t>
      </w:r>
      <w:r w:rsidRPr="000240A0">
        <w:rPr>
          <w:rFonts w:ascii="Arial" w:hAnsi="Arial" w:cs="Arial"/>
          <w:sz w:val="20"/>
          <w:szCs w:val="16"/>
        </w:rPr>
        <w:t>所属地市</w:t>
      </w:r>
      <w:bookmarkEnd w:id="0"/>
      <w:r w:rsidRPr="000240A0">
        <w:rPr>
          <w:rFonts w:ascii="Arial" w:hAnsi="Arial" w:cs="Arial"/>
          <w:sz w:val="20"/>
          <w:szCs w:val="16"/>
        </w:rPr>
        <w:t>599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4296533120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592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4293874155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593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2041759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601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11818264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592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4318443714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4299438013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12219568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4305878572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601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4341842102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4322026052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4298565819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601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4295685955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4341345174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4300765615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4321313847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597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4324589600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597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4294456558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4298158318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4315846954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596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4338716123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4338876296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4340392927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4319482195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592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4338844077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4308257804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597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4338803309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4298650080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589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4339808372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4308074988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596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7387291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595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4294376751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596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4339554323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2377244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593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4298629716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4294374573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596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348208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597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4317810140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537530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595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12942480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4299357002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589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4294516718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5489277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4306341049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595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4338882674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4339563102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4298094782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4298085137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4311594672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593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4299279821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589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4294916675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594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4302189379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593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4301365441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594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4313710751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588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4338830092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4294396311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595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4340138457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4345049620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4315566549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589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4293543529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596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4009991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4339890144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656625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596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4338812930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4309923834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601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4313867811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4299957066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593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4294833432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4301001384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596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4320362552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594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4339247717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595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4339896168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594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4300114500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597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lastRenderedPageBreak/>
        <w:t>根据客户号码</w:t>
      </w:r>
      <w:r w:rsidRPr="000240A0">
        <w:rPr>
          <w:rFonts w:ascii="Arial" w:hAnsi="Arial" w:cs="Arial"/>
          <w:sz w:val="20"/>
          <w:szCs w:val="16"/>
        </w:rPr>
        <w:t>4304374111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592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4293690860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596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4338970858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4299553218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4321125406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589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4302606654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6233914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4310316847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592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4321321981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592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4297351439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596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4311744220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588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4343602354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469544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592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4298057457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596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10021771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593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13047873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2169605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593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4299719426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592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3084759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589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4297915291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4295899162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589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609095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589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4342902753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592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4298826329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601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4322003368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589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4298529212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1572786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11593563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593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4298829489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601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5667440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593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4301001610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4298512112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596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4293317862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588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2096292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592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4306215314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592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4299128202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4313690381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593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4302282875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4345234719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588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4313198968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588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1470420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4299981640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4297217964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4297913636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4297123373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4301231621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596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4302158619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597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10276270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12009460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4293225127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4318915248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593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12792283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4302274632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2125339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4294210210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1980120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593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4293692798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596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4292818780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4301185334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4298454046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4313690123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588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4294398646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592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4294262237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589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4294388513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596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1295553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588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5121044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595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4313202723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597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4310263924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598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4315917493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589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4295736566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4296857313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596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5491511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589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4320883261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600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12419429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594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4296519384</w:t>
      </w:r>
      <w:r w:rsidRPr="000240A0">
        <w:rPr>
          <w:rFonts w:ascii="Arial" w:hAnsi="Arial" w:cs="Arial"/>
          <w:sz w:val="20"/>
          <w:szCs w:val="16"/>
        </w:rPr>
        <w:lastRenderedPageBreak/>
        <w:t>所属地市</w:t>
      </w:r>
      <w:r w:rsidRPr="000240A0">
        <w:rPr>
          <w:rFonts w:ascii="Arial" w:hAnsi="Arial" w:cs="Arial"/>
          <w:sz w:val="20"/>
          <w:szCs w:val="16"/>
        </w:rPr>
        <w:t>590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4310325639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592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4337790638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592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4298268737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593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 xml:space="preserve">, </w:t>
      </w:r>
      <w:r w:rsidRPr="000240A0">
        <w:rPr>
          <w:rFonts w:ascii="Arial" w:hAnsi="Arial" w:cs="Arial"/>
          <w:sz w:val="20"/>
          <w:szCs w:val="16"/>
        </w:rPr>
        <w:t>根据客户号码</w:t>
      </w:r>
      <w:r w:rsidRPr="000240A0">
        <w:rPr>
          <w:rFonts w:ascii="Arial" w:hAnsi="Arial" w:cs="Arial"/>
          <w:sz w:val="20"/>
          <w:szCs w:val="16"/>
        </w:rPr>
        <w:t>4295270493</w:t>
      </w:r>
      <w:r w:rsidRPr="000240A0">
        <w:rPr>
          <w:rFonts w:ascii="Arial" w:hAnsi="Arial" w:cs="Arial"/>
          <w:sz w:val="20"/>
          <w:szCs w:val="16"/>
        </w:rPr>
        <w:t>所属地市</w:t>
      </w:r>
      <w:r w:rsidRPr="000240A0">
        <w:rPr>
          <w:rFonts w:ascii="Arial" w:hAnsi="Arial" w:cs="Arial"/>
          <w:sz w:val="20"/>
          <w:szCs w:val="16"/>
        </w:rPr>
        <w:t>592</w:t>
      </w:r>
      <w:r w:rsidRPr="000240A0">
        <w:rPr>
          <w:rFonts w:ascii="Arial" w:hAnsi="Arial" w:cs="Arial"/>
          <w:sz w:val="20"/>
          <w:szCs w:val="16"/>
        </w:rPr>
        <w:t>无权限操作！</w:t>
      </w:r>
      <w:r w:rsidRPr="000240A0">
        <w:rPr>
          <w:rFonts w:ascii="Arial" w:hAnsi="Arial" w:cs="Arial"/>
          <w:sz w:val="20"/>
          <w:szCs w:val="16"/>
        </w:rPr>
        <w:t>]</w:t>
      </w:r>
    </w:p>
    <w:sectPr w:rsidR="00FB77C7" w:rsidRPr="00024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306"/>
    <w:rsid w:val="000240A0"/>
    <w:rsid w:val="000E7F1A"/>
    <w:rsid w:val="00147638"/>
    <w:rsid w:val="002D2A32"/>
    <w:rsid w:val="003163AE"/>
    <w:rsid w:val="00366514"/>
    <w:rsid w:val="0040124A"/>
    <w:rsid w:val="004407F7"/>
    <w:rsid w:val="00442955"/>
    <w:rsid w:val="00486306"/>
    <w:rsid w:val="004D0F74"/>
    <w:rsid w:val="0057371F"/>
    <w:rsid w:val="005762E7"/>
    <w:rsid w:val="0059216A"/>
    <w:rsid w:val="005C0AE4"/>
    <w:rsid w:val="00616799"/>
    <w:rsid w:val="006C7C75"/>
    <w:rsid w:val="006F6639"/>
    <w:rsid w:val="00773802"/>
    <w:rsid w:val="008E68A6"/>
    <w:rsid w:val="00966AFC"/>
    <w:rsid w:val="00AC171B"/>
    <w:rsid w:val="00B731AD"/>
    <w:rsid w:val="00BE2F44"/>
    <w:rsid w:val="00BE691F"/>
    <w:rsid w:val="00C34BE4"/>
    <w:rsid w:val="00FB77C7"/>
    <w:rsid w:val="00FF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3959</Characters>
  <Application>Microsoft Office Word</Application>
  <DocSecurity>0</DocSecurity>
  <Lines>32</Lines>
  <Paragraphs>9</Paragraphs>
  <ScaleCrop>false</ScaleCrop>
  <Company>chianunicom</Company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Huaqiu Lu(联通广西壮族自治区南宁市分公司)</dc:creator>
  <cp:lastModifiedBy>Huaqiu Lu(联通广西壮族自治区南宁市分公司)</cp:lastModifiedBy>
  <cp:revision>2</cp:revision>
  <dcterms:created xsi:type="dcterms:W3CDTF">2018-07-25T03:22:00Z</dcterms:created>
  <dcterms:modified xsi:type="dcterms:W3CDTF">2018-07-25T03:22:00Z</dcterms:modified>
</cp:coreProperties>
</file>