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A9D9" w14:textId="5A795D59" w:rsidR="003C3D22" w:rsidRDefault="00BA5D2F" w:rsidP="00BA5D2F">
      <w:pPr>
        <w:pStyle w:val="1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BA5D2F">
        <w:rPr>
          <w:rFonts w:ascii="Times New Roman" w:eastAsia="宋体" w:hAnsi="Times New Roman" w:cs="Times New Roman"/>
          <w:sz w:val="32"/>
          <w:szCs w:val="32"/>
        </w:rPr>
        <w:t xml:space="preserve">Vast Challenge 2019 </w:t>
      </w:r>
      <w:r w:rsidRPr="00BA5D2F">
        <w:rPr>
          <w:rFonts w:ascii="Times New Roman" w:eastAsia="宋体" w:hAnsi="Times New Roman" w:cs="Times New Roman"/>
          <w:sz w:val="32"/>
          <w:szCs w:val="32"/>
        </w:rPr>
        <w:t>总结感想</w:t>
      </w:r>
    </w:p>
    <w:p w14:paraId="7CFF0947" w14:textId="31F7372A" w:rsidR="00BA5D2F" w:rsidRDefault="00BA5D2F" w:rsidP="00BA5D2F">
      <w:pPr>
        <w:rPr>
          <w:rFonts w:ascii="Times New Roman" w:eastAsia="宋体" w:hAnsi="Times New Roman" w:cs="Times New Roman"/>
        </w:rPr>
      </w:pPr>
      <w:r w:rsidRPr="00BA5D2F">
        <w:rPr>
          <w:rFonts w:ascii="Times New Roman" w:eastAsia="宋体" w:hAnsi="Times New Roman" w:cs="Times New Roman"/>
        </w:rPr>
        <w:t>2019</w:t>
      </w:r>
      <w:r w:rsidRPr="00BA5D2F">
        <w:rPr>
          <w:rFonts w:ascii="Times New Roman" w:eastAsia="宋体" w:hAnsi="Times New Roman" w:cs="Times New Roman"/>
        </w:rPr>
        <w:t>年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>14:57</w:t>
      </w:r>
      <w:r>
        <w:rPr>
          <w:rFonts w:ascii="Times New Roman" w:eastAsia="宋体" w:hAnsi="Times New Roman" w:cs="Times New Roman" w:hint="eastAsia"/>
        </w:rPr>
        <w:t>，我们终于结束了为期两个半月的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ast Challenge MC2</w:t>
      </w:r>
      <w:r>
        <w:rPr>
          <w:rFonts w:ascii="Times New Roman" w:eastAsia="宋体" w:hAnsi="Times New Roman" w:cs="Times New Roman" w:hint="eastAsia"/>
        </w:rPr>
        <w:t>相关工作，完成了初步调研、数据分析、系统开发、答案撰写、制图与视频剪辑的工作。下面我将从</w:t>
      </w:r>
      <w:r w:rsidRPr="00BA5D2F">
        <w:rPr>
          <w:rFonts w:ascii="Times New Roman" w:eastAsia="宋体" w:hAnsi="Times New Roman" w:cs="Times New Roman" w:hint="eastAsia"/>
          <w:u w:val="single"/>
        </w:rPr>
        <w:t>工作内容、注意事项、个人感悟</w:t>
      </w:r>
      <w:r>
        <w:rPr>
          <w:rFonts w:ascii="Times New Roman" w:eastAsia="宋体" w:hAnsi="Times New Roman" w:cs="Times New Roman" w:hint="eastAsia"/>
        </w:rPr>
        <w:t>三个方面进行总结。</w:t>
      </w:r>
    </w:p>
    <w:p w14:paraId="298437FE" w14:textId="421409DE" w:rsidR="00D520FD" w:rsidRDefault="00D520FD" w:rsidP="00D520FD">
      <w:pPr>
        <w:pStyle w:val="2"/>
        <w:spacing w:before="120" w:after="120" w:line="415" w:lineRule="auto"/>
        <w:rPr>
          <w:rFonts w:ascii="宋体" w:eastAsia="宋体" w:hAnsi="宋体"/>
          <w:sz w:val="24"/>
          <w:szCs w:val="24"/>
        </w:rPr>
      </w:pPr>
      <w:r w:rsidRPr="00D520FD">
        <w:rPr>
          <w:rFonts w:ascii="宋体" w:eastAsia="宋体" w:hAnsi="宋体" w:hint="eastAsia"/>
          <w:sz w:val="24"/>
          <w:szCs w:val="24"/>
        </w:rPr>
        <w:t>工作内容</w:t>
      </w:r>
    </w:p>
    <w:p w14:paraId="15CB53FB" w14:textId="779639DD" w:rsidR="00D520FD" w:rsidRDefault="00D520FD" w:rsidP="00D520FD">
      <w:pPr>
        <w:rPr>
          <w:rFonts w:ascii="宋体" w:eastAsia="宋体" w:hAnsi="宋体"/>
        </w:rPr>
      </w:pPr>
      <w:r w:rsidRPr="00D520FD">
        <w:rPr>
          <w:rFonts w:ascii="宋体" w:eastAsia="宋体" w:hAnsi="宋体" w:hint="eastAsia"/>
          <w:b/>
          <w:bCs/>
        </w:rPr>
        <w:t>初步调研</w:t>
      </w:r>
      <w:r>
        <w:rPr>
          <w:rFonts w:ascii="宋体" w:eastAsia="宋体" w:hAnsi="宋体" w:hint="eastAsia"/>
          <w:b/>
          <w:bCs/>
        </w:rPr>
        <w:t>：</w:t>
      </w:r>
      <w:r w:rsidRPr="001853F2">
        <w:rPr>
          <w:rFonts w:ascii="宋体" w:eastAsia="宋体" w:hAnsi="宋体" w:hint="eastAsia"/>
          <w:u w:val="single"/>
        </w:rPr>
        <w:t>调研工作奠定你对题目内容与故事发展的基本认知，是你在后续工作中进行决策判断的重要依据之一。</w:t>
      </w:r>
    </w:p>
    <w:p w14:paraId="5936CA6C" w14:textId="5130F0A4" w:rsidR="00BF3D93" w:rsidRPr="00BF3D93" w:rsidRDefault="00BF3D93" w:rsidP="00D520FD">
      <w:pPr>
        <w:rPr>
          <w:rFonts w:ascii="宋体" w:eastAsia="宋体" w:hAnsi="宋体" w:hint="eastAsia"/>
          <w:b/>
          <w:bCs/>
        </w:rPr>
      </w:pPr>
      <w:r w:rsidRPr="00BF3D93">
        <w:rPr>
          <w:rFonts w:ascii="宋体" w:eastAsia="宋体" w:hAnsi="宋体" w:hint="eastAsia"/>
          <w:b/>
          <w:bCs/>
        </w:rPr>
        <w:t>初步调研占比：</w:t>
      </w:r>
      <w:r>
        <w:rPr>
          <w:rFonts w:ascii="宋体" w:eastAsia="宋体" w:hAnsi="宋体" w:hint="eastAsia"/>
          <w:b/>
          <w:bCs/>
        </w:rPr>
        <w:t>10%</w:t>
      </w:r>
    </w:p>
    <w:p w14:paraId="519BDEF3" w14:textId="40CD79D9" w:rsidR="00D520FD" w:rsidRPr="00644C21" w:rsidRDefault="00D520FD" w:rsidP="00D520FD">
      <w:pPr>
        <w:rPr>
          <w:rFonts w:ascii="宋体" w:eastAsia="宋体" w:hAnsi="宋体"/>
          <w:b/>
          <w:bCs/>
        </w:rPr>
      </w:pPr>
      <w:r w:rsidRPr="00644C21">
        <w:rPr>
          <w:rFonts w:ascii="宋体" w:eastAsia="宋体" w:hAnsi="宋体" w:hint="eastAsia"/>
          <w:b/>
          <w:bCs/>
        </w:rPr>
        <w:t>初步调研</w:t>
      </w:r>
      <w:r w:rsidR="00066430">
        <w:rPr>
          <w:rFonts w:ascii="宋体" w:eastAsia="宋体" w:hAnsi="宋体" w:hint="eastAsia"/>
          <w:b/>
          <w:bCs/>
        </w:rPr>
        <w:t>分类</w:t>
      </w:r>
      <w:r w:rsidRPr="00644C21">
        <w:rPr>
          <w:rFonts w:ascii="宋体" w:eastAsia="宋体" w:hAnsi="宋体" w:hint="eastAsia"/>
          <w:b/>
          <w:bCs/>
        </w:rPr>
        <w:t>：</w:t>
      </w:r>
    </w:p>
    <w:p w14:paraId="33BC1E7B" w14:textId="22E437E2" w:rsidR="00D520FD" w:rsidRDefault="00D520FD" w:rsidP="00D520FD">
      <w:pPr>
        <w:rPr>
          <w:rFonts w:ascii="宋体" w:eastAsia="宋体" w:hAnsi="宋体"/>
        </w:rPr>
      </w:pPr>
      <w:r w:rsidRPr="00AD69D8">
        <w:rPr>
          <w:rFonts w:ascii="宋体" w:eastAsia="宋体" w:hAnsi="宋体" w:hint="eastAsia"/>
          <w:b/>
          <w:bCs/>
        </w:rPr>
        <w:t>1）背景调研</w:t>
      </w:r>
      <w:r>
        <w:rPr>
          <w:rFonts w:ascii="宋体" w:eastAsia="宋体" w:hAnsi="宋体" w:hint="eastAsia"/>
        </w:rPr>
        <w:t>：提取背景中的关键词，通过G</w:t>
      </w:r>
      <w:r>
        <w:rPr>
          <w:rFonts w:ascii="宋体" w:eastAsia="宋体" w:hAnsi="宋体"/>
        </w:rPr>
        <w:t>oogle</w:t>
      </w:r>
      <w:r>
        <w:rPr>
          <w:rFonts w:ascii="宋体" w:eastAsia="宋体" w:hAnsi="宋体" w:hint="eastAsia"/>
        </w:rPr>
        <w:t>学术、百度学术、中国知网等平台搜索相关论文；通过书籍、视频、博客、各类问答平台搜集相关资料</w:t>
      </w:r>
      <w:r w:rsidR="00AD69D8">
        <w:rPr>
          <w:rFonts w:ascii="宋体" w:eastAsia="宋体" w:hAnsi="宋体" w:hint="eastAsia"/>
        </w:rPr>
        <w:t>，将调研到的信息与背景相匹配，提取和预测该背景下的事件</w:t>
      </w:r>
      <w:r>
        <w:rPr>
          <w:rFonts w:ascii="宋体" w:eastAsia="宋体" w:hAnsi="宋体" w:hint="eastAsia"/>
        </w:rPr>
        <w:t>。例如，我们的题目与“核电站”、“地震”、“冷却剂污染”、“辐射监测”等关键词有关，我们需要了解的知识初步有a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核电站的结构、工作原理、题目中描述的核电站属于什么类型的核电站、这类核电站有什么优缺点、有什么相关的辐射泄漏事件等；</w:t>
      </w:r>
      <w:r>
        <w:rPr>
          <w:rFonts w:ascii="宋体" w:eastAsia="宋体" w:hAnsi="宋体"/>
        </w:rPr>
        <w:t>b)</w:t>
      </w:r>
      <w:r>
        <w:rPr>
          <w:rFonts w:ascii="宋体" w:eastAsia="宋体" w:hAnsi="宋体" w:hint="eastAsia"/>
        </w:rPr>
        <w:t>地震的基本类型、地震的震级与对应自然灾害、次生灾害、地震引起的核辐射事件</w:t>
      </w:r>
      <w:r w:rsidR="00AD69D8">
        <w:rPr>
          <w:rFonts w:ascii="宋体" w:eastAsia="宋体" w:hAnsi="宋体"/>
        </w:rPr>
        <w:t>……</w:t>
      </w:r>
      <w:r w:rsidR="00AD69D8">
        <w:rPr>
          <w:rFonts w:ascii="宋体" w:eastAsia="宋体" w:hAnsi="宋体" w:hint="eastAsia"/>
        </w:rPr>
        <w:t>诸如此类。</w:t>
      </w:r>
    </w:p>
    <w:p w14:paraId="0B99DE27" w14:textId="433270EA" w:rsidR="00AD69D8" w:rsidRDefault="00AD69D8" w:rsidP="00D520FD">
      <w:pPr>
        <w:rPr>
          <w:rFonts w:ascii="宋体" w:eastAsia="宋体" w:hAnsi="宋体"/>
        </w:rPr>
      </w:pPr>
      <w:r w:rsidRPr="00AD69D8">
        <w:rPr>
          <w:rFonts w:ascii="宋体" w:eastAsia="宋体" w:hAnsi="宋体" w:hint="eastAsia"/>
          <w:b/>
          <w:bCs/>
        </w:rPr>
        <w:t>2）技术调研：</w:t>
      </w:r>
      <w:r w:rsidRPr="00AD69D8">
        <w:rPr>
          <w:rFonts w:ascii="宋体" w:eastAsia="宋体" w:hAnsi="宋体" w:hint="eastAsia"/>
        </w:rPr>
        <w:t>结合</w:t>
      </w:r>
      <w:r>
        <w:rPr>
          <w:rFonts w:ascii="宋体" w:eastAsia="宋体" w:hAnsi="宋体" w:hint="eastAsia"/>
        </w:rPr>
        <w:t>所给</w:t>
      </w:r>
      <w:r w:rsidRPr="00AD69D8">
        <w:rPr>
          <w:rFonts w:ascii="宋体" w:eastAsia="宋体" w:hAnsi="宋体" w:hint="eastAsia"/>
        </w:rPr>
        <w:t>数据对</w:t>
      </w:r>
      <w:r>
        <w:rPr>
          <w:rFonts w:ascii="宋体" w:eastAsia="宋体" w:hAnsi="宋体" w:hint="eastAsia"/>
        </w:rPr>
        <w:t>题目内容进行抽象，通过调研论文、书籍、博客等，得到解答题目所必需的技术支持。例如，我们的题目与“数据的不确定性”、“不确定性可视化”、“时序数据处理”等技术有关，通过调研，我们需要知道：什么是数据的不确定性、不确定性的分类、不确定性表示方法、哪些方法适合我们的题目等问题。</w:t>
      </w:r>
    </w:p>
    <w:p w14:paraId="2273F462" w14:textId="4C80BDED" w:rsidR="008B6713" w:rsidRPr="001853F2" w:rsidRDefault="008B6713" w:rsidP="00D520FD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b/>
          <w:bCs/>
        </w:rPr>
        <w:t>数据分析：</w:t>
      </w:r>
      <w:r w:rsidRPr="001853F2">
        <w:rPr>
          <w:rFonts w:ascii="宋体" w:eastAsia="宋体" w:hAnsi="宋体" w:hint="eastAsia"/>
          <w:u w:val="single"/>
        </w:rPr>
        <w:t>数据分析是所有工作的重中之重，是正确解题的行动指南，是决定解题质量的关键前提。</w:t>
      </w:r>
    </w:p>
    <w:p w14:paraId="02030631" w14:textId="0EA233DE" w:rsidR="00C16F33" w:rsidRPr="009A78B4" w:rsidRDefault="00C16F33" w:rsidP="00D520FD">
      <w:pPr>
        <w:rPr>
          <w:rFonts w:ascii="宋体" w:eastAsia="宋体" w:hAnsi="宋体" w:hint="eastAsia"/>
          <w:b/>
          <w:bCs/>
        </w:rPr>
      </w:pPr>
      <w:r w:rsidRPr="009A78B4">
        <w:rPr>
          <w:rFonts w:ascii="宋体" w:eastAsia="宋体" w:hAnsi="宋体" w:hint="eastAsia"/>
          <w:b/>
          <w:bCs/>
        </w:rPr>
        <w:t>数据分析占比：</w:t>
      </w:r>
      <w:r w:rsidR="009A78B4">
        <w:rPr>
          <w:rFonts w:ascii="宋体" w:eastAsia="宋体" w:hAnsi="宋体" w:hint="eastAsia"/>
          <w:b/>
          <w:bCs/>
        </w:rPr>
        <w:t>3</w:t>
      </w:r>
      <w:r w:rsidR="001853F2">
        <w:rPr>
          <w:rFonts w:ascii="宋体" w:eastAsia="宋体" w:hAnsi="宋体" w:hint="eastAsia"/>
          <w:b/>
          <w:bCs/>
        </w:rPr>
        <w:t>5</w:t>
      </w:r>
      <w:r w:rsidR="009A78B4">
        <w:rPr>
          <w:rFonts w:ascii="宋体" w:eastAsia="宋体" w:hAnsi="宋体" w:hint="eastAsia"/>
          <w:b/>
          <w:bCs/>
        </w:rPr>
        <w:t>%</w:t>
      </w:r>
    </w:p>
    <w:p w14:paraId="01229E4C" w14:textId="30D2CFA0" w:rsidR="00AD69D8" w:rsidRDefault="00644C21" w:rsidP="00D520FD">
      <w:pPr>
        <w:rPr>
          <w:rFonts w:ascii="宋体" w:eastAsia="宋体" w:hAnsi="宋体"/>
          <w:b/>
          <w:bCs/>
        </w:rPr>
      </w:pPr>
      <w:r w:rsidRPr="00644C21">
        <w:rPr>
          <w:rFonts w:ascii="宋体" w:eastAsia="宋体" w:hAnsi="宋体" w:hint="eastAsia"/>
          <w:b/>
          <w:bCs/>
        </w:rPr>
        <w:t>数据分析</w:t>
      </w:r>
      <w:r w:rsidR="008B6713">
        <w:rPr>
          <w:rFonts w:ascii="宋体" w:eastAsia="宋体" w:hAnsi="宋体" w:hint="eastAsia"/>
          <w:b/>
          <w:bCs/>
        </w:rPr>
        <w:t>分类</w:t>
      </w:r>
      <w:r w:rsidRPr="00644C21">
        <w:rPr>
          <w:rFonts w:ascii="宋体" w:eastAsia="宋体" w:hAnsi="宋体" w:hint="eastAsia"/>
          <w:b/>
          <w:bCs/>
        </w:rPr>
        <w:t>：</w:t>
      </w:r>
    </w:p>
    <w:p w14:paraId="39D1BFE1" w14:textId="4A384D3A" w:rsidR="00AD69D8" w:rsidRDefault="00644C21" w:rsidP="00D520FD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1）数据咀嚼：</w:t>
      </w:r>
      <w:r w:rsidR="00BF3D93">
        <w:rPr>
          <w:rFonts w:ascii="宋体" w:eastAsia="宋体" w:hAnsi="宋体" w:hint="eastAsia"/>
        </w:rPr>
        <w:t>通过E</w:t>
      </w:r>
      <w:r w:rsidR="00BF3D93">
        <w:rPr>
          <w:rFonts w:ascii="宋体" w:eastAsia="宋体" w:hAnsi="宋体"/>
        </w:rPr>
        <w:t>xcel</w:t>
      </w:r>
      <w:r w:rsidR="00BF3D93">
        <w:rPr>
          <w:rFonts w:ascii="宋体" w:eastAsia="宋体" w:hAnsi="宋体" w:hint="eastAsia"/>
        </w:rPr>
        <w:t>、</w:t>
      </w:r>
      <w:r w:rsidR="00BF3D93">
        <w:rPr>
          <w:rFonts w:ascii="宋体" w:eastAsia="宋体" w:hAnsi="宋体"/>
        </w:rPr>
        <w:t>Tableau</w:t>
      </w:r>
      <w:r w:rsidR="00BF3D93">
        <w:rPr>
          <w:rFonts w:ascii="宋体" w:eastAsia="宋体" w:hAnsi="宋体" w:hint="eastAsia"/>
        </w:rPr>
        <w:t>对每一个题目的数据进行一个初步的“阅读”与分析，建立数据间的关联，以更好的为某</w:t>
      </w:r>
      <w:r w:rsidR="00A428D5">
        <w:rPr>
          <w:rFonts w:ascii="宋体" w:eastAsia="宋体" w:hAnsi="宋体" w:hint="eastAsia"/>
        </w:rPr>
        <w:t>个</w:t>
      </w:r>
      <w:r w:rsidR="00BF3D93">
        <w:rPr>
          <w:rFonts w:ascii="宋体" w:eastAsia="宋体" w:hAnsi="宋体" w:hint="eastAsia"/>
        </w:rPr>
        <w:t>题目答题提供佐证。“咀嚼”的过程是繁琐与枯燥的，</w:t>
      </w:r>
      <w:r w:rsidR="00A428D5">
        <w:rPr>
          <w:rFonts w:ascii="宋体" w:eastAsia="宋体" w:hAnsi="宋体" w:hint="eastAsia"/>
        </w:rPr>
        <w:t>需要广泛的阅读、归纳、分类、整理等，需要组员共同参与，同步撰写数据分析文档。</w:t>
      </w:r>
    </w:p>
    <w:p w14:paraId="6CF78435" w14:textId="7129E388" w:rsidR="00712FB7" w:rsidRDefault="00712FB7" w:rsidP="00D520F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2）数据预处理：</w:t>
      </w:r>
      <w:r w:rsidRPr="00712FB7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去噪、异常检测、空值处理、模式提取等。</w:t>
      </w:r>
    </w:p>
    <w:p w14:paraId="670CD2F8" w14:textId="71EDD9D5" w:rsidR="00712FB7" w:rsidRPr="00712FB7" w:rsidRDefault="00712FB7" w:rsidP="00D520F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3）数据可视化：</w:t>
      </w:r>
      <w:r w:rsidRPr="00712FB7">
        <w:rPr>
          <w:rFonts w:ascii="宋体" w:eastAsia="宋体" w:hAnsi="宋体" w:hint="eastAsia"/>
        </w:rPr>
        <w:t>a</w:t>
      </w:r>
      <w:r w:rsidRPr="00712FB7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对每个题目的数据，利用T</w:t>
      </w:r>
      <w:r>
        <w:rPr>
          <w:rFonts w:ascii="宋体" w:eastAsia="宋体" w:hAnsi="宋体"/>
        </w:rPr>
        <w:t>ableau</w:t>
      </w:r>
      <w:r>
        <w:rPr>
          <w:rFonts w:ascii="宋体" w:eastAsia="宋体" w:hAnsi="宋体" w:hint="eastAsia"/>
        </w:rPr>
        <w:t>进行初步的数据可视化分析；</w:t>
      </w:r>
      <w:r>
        <w:rPr>
          <w:rFonts w:ascii="宋体" w:eastAsia="宋体" w:hAnsi="宋体"/>
        </w:rPr>
        <w:t>b)</w:t>
      </w:r>
      <w:r>
        <w:rPr>
          <w:rFonts w:ascii="宋体" w:eastAsia="宋体" w:hAnsi="宋体" w:hint="eastAsia"/>
        </w:rPr>
        <w:t>对所要答题的数据，利用T</w:t>
      </w:r>
      <w:r>
        <w:rPr>
          <w:rFonts w:ascii="宋体" w:eastAsia="宋体" w:hAnsi="宋体"/>
        </w:rPr>
        <w:t>ableau</w:t>
      </w:r>
      <w:r>
        <w:rPr>
          <w:rFonts w:ascii="宋体" w:eastAsia="宋体" w:hAnsi="宋体" w:hint="eastAsia"/>
        </w:rPr>
        <w:t>进行详细的数据可视化分析，尝试在不写代码的情况下，尽可能多的答题。</w:t>
      </w:r>
    </w:p>
    <w:p w14:paraId="622E0BF1" w14:textId="7FAC7D8C" w:rsidR="00712FB7" w:rsidRDefault="00712FB7" w:rsidP="00D520FD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4）数据二次分析：</w:t>
      </w:r>
      <w:r w:rsidR="00C16F33" w:rsidRPr="00C16F33">
        <w:rPr>
          <w:rFonts w:ascii="宋体" w:eastAsia="宋体" w:hAnsi="宋体" w:hint="eastAsia"/>
        </w:rPr>
        <w:t>该</w:t>
      </w:r>
      <w:r w:rsidR="00C16F33">
        <w:rPr>
          <w:rFonts w:ascii="宋体" w:eastAsia="宋体" w:hAnsi="宋体" w:hint="eastAsia"/>
        </w:rPr>
        <w:t>分析过程在系统开发之后，利用系统对数据进行二次分析，用以验证前期分析的正确性，发现分析的不一致性。</w:t>
      </w:r>
    </w:p>
    <w:p w14:paraId="17596304" w14:textId="70931087" w:rsidR="001853F2" w:rsidRDefault="001853F2" w:rsidP="00D520FD">
      <w:pPr>
        <w:rPr>
          <w:rFonts w:ascii="宋体" w:eastAsia="宋体" w:hAnsi="宋体"/>
          <w:u w:val="single"/>
        </w:rPr>
      </w:pPr>
      <w:r w:rsidRPr="001853F2">
        <w:rPr>
          <w:rFonts w:ascii="宋体" w:eastAsia="宋体" w:hAnsi="宋体" w:hint="eastAsia"/>
          <w:b/>
          <w:bCs/>
        </w:rPr>
        <w:t>系统开发：</w:t>
      </w:r>
      <w:r w:rsidRPr="001853F2">
        <w:rPr>
          <w:rFonts w:ascii="宋体" w:eastAsia="宋体" w:hAnsi="宋体" w:hint="eastAsia"/>
          <w:u w:val="single"/>
        </w:rPr>
        <w:t>你需要知道，除去数据分析步骤中已经解决的，你还需要解决什么。</w:t>
      </w:r>
    </w:p>
    <w:p w14:paraId="54EDEBED" w14:textId="3DD89306" w:rsidR="00223548" w:rsidRPr="00223548" w:rsidRDefault="00223548" w:rsidP="00D520FD">
      <w:pPr>
        <w:rPr>
          <w:rFonts w:ascii="宋体" w:eastAsia="宋体" w:hAnsi="宋体" w:hint="eastAsia"/>
          <w:b/>
          <w:bCs/>
        </w:rPr>
      </w:pPr>
      <w:r w:rsidRPr="00223548">
        <w:rPr>
          <w:rFonts w:ascii="宋体" w:eastAsia="宋体" w:hAnsi="宋体" w:hint="eastAsia"/>
          <w:b/>
          <w:bCs/>
        </w:rPr>
        <w:t>系统开发占比：</w:t>
      </w:r>
      <w:r>
        <w:rPr>
          <w:rFonts w:ascii="宋体" w:eastAsia="宋体" w:hAnsi="宋体" w:hint="eastAsia"/>
          <w:b/>
          <w:bCs/>
        </w:rPr>
        <w:t>20%</w:t>
      </w:r>
    </w:p>
    <w:p w14:paraId="2E57D53C" w14:textId="6DB68309" w:rsidR="001853F2" w:rsidRDefault="00947257" w:rsidP="009472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选定可视化方案：</w:t>
      </w:r>
      <w:r w:rsidR="001617D9">
        <w:rPr>
          <w:rFonts w:ascii="宋体" w:eastAsia="宋体" w:hAnsi="宋体" w:hint="eastAsia"/>
        </w:rPr>
        <w:t>切忌花里胡哨，要选择最具有说服力和解释性的可视化方案。</w:t>
      </w:r>
      <w:r w:rsidR="005A11D2">
        <w:rPr>
          <w:rFonts w:ascii="宋体" w:eastAsia="宋体" w:hAnsi="宋体" w:hint="eastAsia"/>
        </w:rPr>
        <w:t>一切以目标驱动，在准确把握目标的基础上再去谈“酷”与“美”的问题。</w:t>
      </w:r>
    </w:p>
    <w:p w14:paraId="23649D62" w14:textId="1180B5A1" w:rsidR="00947257" w:rsidRDefault="00947257" w:rsidP="009472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算法设计：</w:t>
      </w:r>
      <w:r w:rsidR="00221096" w:rsidRPr="00221096">
        <w:rPr>
          <w:rFonts w:ascii="宋体" w:eastAsia="宋体" w:hAnsi="宋体" w:hint="eastAsia"/>
        </w:rPr>
        <w:t>对</w:t>
      </w:r>
      <w:r w:rsidR="00221096">
        <w:rPr>
          <w:rFonts w:ascii="宋体" w:eastAsia="宋体" w:hAnsi="宋体" w:hint="eastAsia"/>
        </w:rPr>
        <w:t>比赛的问题进行抽象，明确需要解决的问题，为具体问题提供适合的算法以解决问题。大多数情况下，需要对现有算法进行适当改进。例如，数据聚类的距离度</w:t>
      </w:r>
      <w:r w:rsidR="00221096">
        <w:rPr>
          <w:rFonts w:ascii="宋体" w:eastAsia="宋体" w:hAnsi="宋体" w:hint="eastAsia"/>
        </w:rPr>
        <w:lastRenderedPageBreak/>
        <w:t>量函数，需要根据具体问题进行更换或重写。另外，算法的准确度与速度之间的取舍要根据具体问题而定</w:t>
      </w:r>
      <w:r w:rsidR="000C3D45">
        <w:rPr>
          <w:rFonts w:ascii="宋体" w:eastAsia="宋体" w:hAnsi="宋体" w:hint="eastAsia"/>
        </w:rPr>
        <w:t>，注意计算过程中的剪枝与聚合处理</w:t>
      </w:r>
      <w:r w:rsidR="00221096">
        <w:rPr>
          <w:rFonts w:ascii="宋体" w:eastAsia="宋体" w:hAnsi="宋体" w:hint="eastAsia"/>
        </w:rPr>
        <w:t>。</w:t>
      </w:r>
    </w:p>
    <w:p w14:paraId="51B87A6F" w14:textId="7F48346E" w:rsidR="00947257" w:rsidRDefault="00947257" w:rsidP="009472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系统界面设计：</w:t>
      </w:r>
      <w:r w:rsidR="0048454C" w:rsidRPr="0048454C">
        <w:rPr>
          <w:rFonts w:ascii="宋体" w:eastAsia="宋体" w:hAnsi="宋体" w:hint="eastAsia"/>
        </w:rPr>
        <w:t>注意每一个</w:t>
      </w:r>
      <w:r w:rsidR="0048454C">
        <w:rPr>
          <w:rFonts w:ascii="宋体" w:eastAsia="宋体" w:hAnsi="宋体" w:hint="eastAsia"/>
        </w:rPr>
        <w:t>功能模块的位置的合理性。系统的原始配色以灰色（#</w:t>
      </w:r>
      <w:r w:rsidR="0048454C">
        <w:rPr>
          <w:rFonts w:ascii="宋体" w:eastAsia="宋体" w:hAnsi="宋体"/>
        </w:rPr>
        <w:t>ccc</w:t>
      </w:r>
      <w:r w:rsidR="0048454C">
        <w:rPr>
          <w:rFonts w:ascii="宋体" w:eastAsia="宋体" w:hAnsi="宋体" w:hint="eastAsia"/>
        </w:rPr>
        <w:t>）为主、</w:t>
      </w:r>
      <w:r w:rsidR="00511227">
        <w:rPr>
          <w:rFonts w:ascii="宋体" w:eastAsia="宋体" w:hAnsi="宋体" w:hint="eastAsia"/>
        </w:rPr>
        <w:t>注意每一处可视化颜色编码的含义，整体系统配色尽量不超过5种。</w:t>
      </w:r>
    </w:p>
    <w:p w14:paraId="4A545CC1" w14:textId="1263414A" w:rsidR="00947257" w:rsidRDefault="00947257" w:rsidP="009472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系统交互方案：</w:t>
      </w:r>
      <w:r w:rsidR="002D06E1" w:rsidRPr="002D06E1">
        <w:rPr>
          <w:rFonts w:ascii="宋体" w:eastAsia="宋体" w:hAnsi="宋体" w:hint="eastAsia"/>
        </w:rPr>
        <w:t>复杂的联动</w:t>
      </w:r>
      <w:r w:rsidR="002D06E1">
        <w:rPr>
          <w:rFonts w:ascii="宋体" w:eastAsia="宋体" w:hAnsi="宋体" w:hint="eastAsia"/>
        </w:rPr>
        <w:t>交互在实现上虽然煞费苦心，但是能成功提升用户的友好服务。</w:t>
      </w:r>
      <w:r w:rsidR="005650D1">
        <w:rPr>
          <w:rFonts w:ascii="宋体" w:eastAsia="宋体" w:hAnsi="宋体" w:hint="eastAsia"/>
        </w:rPr>
        <w:t>良好的系统交互方案，有助于理清答题思路。</w:t>
      </w:r>
    </w:p>
    <w:p w14:paraId="0F836EB4" w14:textId="7EF8F80C" w:rsidR="00947257" w:rsidRPr="00742A6F" w:rsidRDefault="00947257" w:rsidP="009472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系统优化：</w:t>
      </w:r>
      <w:r w:rsidR="00742A6F">
        <w:rPr>
          <w:rFonts w:ascii="宋体" w:eastAsia="宋体" w:hAnsi="宋体" w:hint="eastAsia"/>
        </w:rPr>
        <w:t>二次数据分析后的查缺补漏。</w:t>
      </w:r>
    </w:p>
    <w:p w14:paraId="77480583" w14:textId="28EA1E69" w:rsidR="00742A6F" w:rsidRDefault="00742A6F" w:rsidP="00742A6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答案撰写：（略）</w:t>
      </w:r>
    </w:p>
    <w:p w14:paraId="0920CCF6" w14:textId="19A879C6" w:rsidR="00742A6F" w:rsidRDefault="00742A6F" w:rsidP="00742A6F">
      <w:pPr>
        <w:rPr>
          <w:rFonts w:ascii="宋体" w:eastAsia="宋体" w:hAnsi="宋体"/>
          <w:b/>
          <w:bCs/>
        </w:rPr>
      </w:pPr>
      <w:r w:rsidRPr="00742A6F">
        <w:rPr>
          <w:rFonts w:ascii="宋体" w:eastAsia="宋体" w:hAnsi="宋体" w:hint="eastAsia"/>
          <w:b/>
          <w:bCs/>
        </w:rPr>
        <w:t>详情参考秦雅琪的总结感想</w:t>
      </w:r>
    </w:p>
    <w:p w14:paraId="07A2C025" w14:textId="58D728C0" w:rsidR="00742A6F" w:rsidRDefault="00742A6F" w:rsidP="00742A6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答案撰写占比：30%</w:t>
      </w:r>
    </w:p>
    <w:p w14:paraId="514336F3" w14:textId="0B9DA5C8" w:rsidR="00824FF6" w:rsidRDefault="00824FF6" w:rsidP="00742A6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制图与视频剪辑：</w:t>
      </w:r>
      <w:r w:rsidRPr="00824FF6">
        <w:rPr>
          <w:rFonts w:ascii="宋体" w:eastAsia="宋体" w:hAnsi="宋体" w:hint="eastAsia"/>
        </w:rPr>
        <w:t>提升美感的</w:t>
      </w:r>
      <w:r>
        <w:rPr>
          <w:rFonts w:ascii="宋体" w:eastAsia="宋体" w:hAnsi="宋体" w:hint="eastAsia"/>
        </w:rPr>
        <w:t>加分步骤，显示答题态度的一项依据。</w:t>
      </w:r>
    </w:p>
    <w:p w14:paraId="2BB2AD1E" w14:textId="6BDFF0F4" w:rsidR="00824FF6" w:rsidRDefault="00223548" w:rsidP="00742A6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制图与视频剪辑占比：5%</w:t>
      </w:r>
    </w:p>
    <w:p w14:paraId="399A53F1" w14:textId="6A5EE095" w:rsidR="00223548" w:rsidRDefault="00684B81" w:rsidP="00742A6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制图与视频剪辑：</w:t>
      </w:r>
    </w:p>
    <w:p w14:paraId="3082FDFE" w14:textId="6181FDE0" w:rsidR="00684B81" w:rsidRPr="00684B81" w:rsidRDefault="00684B81" w:rsidP="00684B8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制图与视频剪辑建议两个人负责</w:t>
      </w:r>
    </w:p>
    <w:p w14:paraId="44C2EBDD" w14:textId="28873556" w:rsidR="00684B81" w:rsidRPr="00684B81" w:rsidRDefault="00684B81" w:rsidP="00684B8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制图需避免色差问题，注意新建文件的颜色编码选项与图片保存格式（建议.</w:t>
      </w:r>
      <w:r>
        <w:rPr>
          <w:rFonts w:ascii="宋体" w:eastAsia="宋体" w:hAnsi="宋体"/>
        </w:rPr>
        <w:t>jpg</w:t>
      </w:r>
      <w:r>
        <w:rPr>
          <w:rFonts w:ascii="宋体" w:eastAsia="宋体" w:hAnsi="宋体" w:hint="eastAsia"/>
        </w:rPr>
        <w:t>）</w:t>
      </w:r>
    </w:p>
    <w:p w14:paraId="77E785E3" w14:textId="5145F4A3" w:rsidR="000962A6" w:rsidRPr="000962A6" w:rsidRDefault="00684B81" w:rsidP="000962A6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分辨率要求：保存为质量中等的144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即可</w:t>
      </w:r>
    </w:p>
    <w:p w14:paraId="00BB8F32" w14:textId="67C5CCE2" w:rsidR="000962A6" w:rsidRPr="00126D3F" w:rsidRDefault="00684B81" w:rsidP="000962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制图与视频剪辑避免花里胡哨，以简约风格为主，颜色选择不宜过多</w:t>
      </w:r>
    </w:p>
    <w:p w14:paraId="253AAD0D" w14:textId="51B4FFB8" w:rsidR="00126D3F" w:rsidRDefault="00126D3F" w:rsidP="00126D3F">
      <w:pPr>
        <w:pStyle w:val="2"/>
        <w:spacing w:before="120" w:after="120" w:line="415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</w:t>
      </w:r>
    </w:p>
    <w:p w14:paraId="27C325CA" w14:textId="6605622E" w:rsidR="00126D3F" w:rsidRPr="00685195" w:rsidRDefault="00CF073F" w:rsidP="00126D3F">
      <w:pPr>
        <w:pStyle w:val="a3"/>
        <w:numPr>
          <w:ilvl w:val="0"/>
          <w:numId w:val="3"/>
        </w:numPr>
        <w:ind w:firstLineChars="0"/>
      </w:pPr>
      <w:r>
        <w:rPr>
          <w:rFonts w:ascii="宋体" w:eastAsia="宋体" w:hAnsi="宋体" w:hint="eastAsia"/>
        </w:rPr>
        <w:t>定期与</w:t>
      </w:r>
      <w:r w:rsidR="001E23B8">
        <w:rPr>
          <w:rFonts w:ascii="宋体" w:eastAsia="宋体" w:hAnsi="宋体" w:hint="eastAsia"/>
        </w:rPr>
        <w:t>老师沟通交流，在老师意见为主的情况下自由发挥。</w:t>
      </w:r>
      <w:r>
        <w:rPr>
          <w:rFonts w:ascii="宋体" w:eastAsia="宋体" w:hAnsi="宋体" w:hint="eastAsia"/>
        </w:rPr>
        <w:t>老师能够把握问题的大方向，提出重要见解。所以对于老师的意见，一定要先执行一遍，不要先自己判断对错。</w:t>
      </w:r>
      <w:r w:rsidR="0013424D">
        <w:rPr>
          <w:rFonts w:ascii="宋体" w:eastAsia="宋体" w:hAnsi="宋体" w:hint="eastAsia"/>
        </w:rPr>
        <w:t>如果有条件的话，紧跟老师的思路。</w:t>
      </w:r>
    </w:p>
    <w:p w14:paraId="07B42B7D" w14:textId="75ACF094" w:rsidR="00685195" w:rsidRPr="00802071" w:rsidRDefault="00685195" w:rsidP="00126D3F">
      <w:pPr>
        <w:pStyle w:val="a3"/>
        <w:numPr>
          <w:ilvl w:val="0"/>
          <w:numId w:val="3"/>
        </w:numPr>
        <w:ind w:firstLineChars="0"/>
      </w:pPr>
      <w:r>
        <w:rPr>
          <w:rFonts w:ascii="宋体" w:eastAsia="宋体" w:hAnsi="宋体" w:hint="eastAsia"/>
        </w:rPr>
        <w:t>可视化方法千千万万，到底哪个方法才是最适合放到你的系统中的。</w:t>
      </w:r>
      <w:r w:rsidR="00E85477">
        <w:rPr>
          <w:rFonts w:ascii="宋体" w:eastAsia="宋体" w:hAnsi="宋体" w:hint="eastAsia"/>
        </w:rPr>
        <w:t>这需要做一个权衡，这也是一个不断尝试和认知的过程。</w:t>
      </w:r>
      <w:r w:rsidR="001730ED">
        <w:rPr>
          <w:rFonts w:ascii="宋体" w:eastAsia="宋体" w:hAnsi="宋体" w:hint="eastAsia"/>
        </w:rPr>
        <w:t>“适合”这个词意味深长，需要综合很多方面考虑。最后留在界面上的，往往不是最“新潮”的，最“酷”的，最“动感”的方法</w:t>
      </w:r>
      <w:r w:rsidR="00D62066">
        <w:rPr>
          <w:rFonts w:ascii="宋体" w:eastAsia="宋体" w:hAnsi="宋体" w:hint="eastAsia"/>
        </w:rPr>
        <w:t>，但确是最“适合”的。</w:t>
      </w:r>
    </w:p>
    <w:p w14:paraId="0A888BFA" w14:textId="3EA7C12D" w:rsidR="00802071" w:rsidRPr="00B1697D" w:rsidRDefault="00B21747" w:rsidP="00126D3F">
      <w:pPr>
        <w:pStyle w:val="a3"/>
        <w:numPr>
          <w:ilvl w:val="0"/>
          <w:numId w:val="3"/>
        </w:numPr>
        <w:ind w:firstLineChars="0"/>
      </w:pPr>
      <w:r>
        <w:rPr>
          <w:rFonts w:ascii="宋体" w:eastAsia="宋体" w:hAnsi="宋体" w:hint="eastAsia"/>
        </w:rPr>
        <w:t>不是所有的代码都能用上</w:t>
      </w:r>
      <w:r w:rsidR="00E73078">
        <w:rPr>
          <w:rFonts w:ascii="宋体" w:eastAsia="宋体" w:hAnsi="宋体" w:hint="eastAsia"/>
        </w:rPr>
        <w:t>，也不要想方设法的硬要把某些代码用在哪些方面。</w:t>
      </w:r>
      <w:r w:rsidR="0052638B">
        <w:rPr>
          <w:rFonts w:ascii="宋体" w:eastAsia="宋体" w:hAnsi="宋体" w:hint="eastAsia"/>
        </w:rPr>
        <w:t>我们最后的系统，只用了一半的代码。剩下一半的代码都在分析与讨论中注释掉了</w:t>
      </w:r>
      <w:r w:rsidR="005461A7">
        <w:rPr>
          <w:rFonts w:ascii="宋体" w:eastAsia="宋体" w:hAnsi="宋体" w:hint="eastAsia"/>
        </w:rPr>
        <w:t>，这些代码不够具有解释性，或不够说明问题，或速度太慢，或偏差太大。</w:t>
      </w:r>
    </w:p>
    <w:p w14:paraId="44AAB70F" w14:textId="3018FEE3" w:rsidR="00B1697D" w:rsidRDefault="003A5312" w:rsidP="00126D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A5312">
        <w:rPr>
          <w:rFonts w:ascii="宋体" w:eastAsia="宋体" w:hAnsi="宋体" w:hint="eastAsia"/>
        </w:rPr>
        <w:t>注意组内沟通，</w:t>
      </w:r>
      <w:r w:rsidR="008F4AEB">
        <w:rPr>
          <w:rFonts w:ascii="宋体" w:eastAsia="宋体" w:hAnsi="宋体" w:hint="eastAsia"/>
        </w:rPr>
        <w:t>关键性问题一定要一起探讨，一致通过，减少答题偏差。尤其注意系统开发与答案撰写的协调与统一。</w:t>
      </w:r>
    </w:p>
    <w:p w14:paraId="49F726ED" w14:textId="397D60CF" w:rsidR="00A55BBD" w:rsidRDefault="008C15A6" w:rsidP="00126D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 w:rsidR="00A55BBD">
        <w:rPr>
          <w:rFonts w:ascii="宋体" w:eastAsia="宋体" w:hAnsi="宋体" w:hint="eastAsia"/>
        </w:rPr>
        <w:t>历届作品的回答方式、技术路线、系统设计、制图与视频制作风格等</w:t>
      </w:r>
      <w:r>
        <w:rPr>
          <w:rFonts w:ascii="宋体" w:eastAsia="宋体" w:hAnsi="宋体" w:hint="eastAsia"/>
        </w:rPr>
        <w:t>方面汲取灵感</w:t>
      </w:r>
      <w:r w:rsidR="00A55BBD">
        <w:rPr>
          <w:rFonts w:ascii="宋体" w:eastAsia="宋体" w:hAnsi="宋体" w:hint="eastAsia"/>
        </w:rPr>
        <w:t>，在符合规范的前提下进行创新。</w:t>
      </w:r>
    </w:p>
    <w:p w14:paraId="19F7A51E" w14:textId="52943AB1" w:rsidR="00182926" w:rsidRPr="003A5312" w:rsidRDefault="00182926" w:rsidP="00126D3F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团队会讨论出很多解题的方面，很多不同角度的内容。所以，你们需要决定哪些内容需要写在答卷上，哪些需要舍弃。这个工作至关重要，因为很有可能，你们决定舍弃的一些方面才是真正的答案。</w:t>
      </w:r>
    </w:p>
    <w:p w14:paraId="570D9813" w14:textId="06574859" w:rsidR="00126D3F" w:rsidRDefault="00942318" w:rsidP="00126D3F">
      <w:pPr>
        <w:pStyle w:val="2"/>
        <w:spacing w:before="120" w:after="120" w:line="415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个人感悟</w:t>
      </w:r>
    </w:p>
    <w:p w14:paraId="5D7F29B7" w14:textId="2386D10B" w:rsidR="0013052C" w:rsidRDefault="009C4396" w:rsidP="0013052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这次比赛全程由赵老师指导，</w:t>
      </w:r>
      <w:r w:rsidR="00832A32">
        <w:rPr>
          <w:rFonts w:ascii="宋体" w:eastAsia="宋体" w:hAnsi="宋体" w:hint="eastAsia"/>
        </w:rPr>
        <w:t>非常感谢赵老师能在繁忙的工作中抽出很多时间来跟我们讨论。这些讨论都是很珍贵且有价值的。在每次的讨论中，我都对比赛的问题有了更多的不同方面的思考。这次比赛对我来说是一个全新的体验。</w:t>
      </w:r>
    </w:p>
    <w:p w14:paraId="7F6436DC" w14:textId="1B18FC43" w:rsidR="00832A32" w:rsidRDefault="003E53F8" w:rsidP="0013052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团队成员之间相互帮助，共同奋斗</w:t>
      </w:r>
      <w:r w:rsidR="0018147B">
        <w:rPr>
          <w:rFonts w:ascii="宋体" w:eastAsia="宋体" w:hAnsi="宋体" w:hint="eastAsia"/>
        </w:rPr>
        <w:t>。两个半月以来，我们一遍遍的梳理问题，一遍遍的尝试解题，一遍遍的核查解题步骤，</w:t>
      </w:r>
      <w:r w:rsidR="005405E8">
        <w:rPr>
          <w:rFonts w:ascii="宋体" w:eastAsia="宋体" w:hAnsi="宋体" w:hint="eastAsia"/>
        </w:rPr>
        <w:t>相互监督，相互促进。</w:t>
      </w:r>
      <w:r w:rsidR="004366A8">
        <w:rPr>
          <w:rFonts w:ascii="宋体" w:eastAsia="宋体" w:hAnsi="宋体" w:hint="eastAsia"/>
        </w:rPr>
        <w:t>最后一个星期，大家一同熬</w:t>
      </w:r>
      <w:r w:rsidR="004366A8">
        <w:rPr>
          <w:rFonts w:ascii="宋体" w:eastAsia="宋体" w:hAnsi="宋体" w:hint="eastAsia"/>
        </w:rPr>
        <w:lastRenderedPageBreak/>
        <w:t>夜，一同工作，一同吃饭，</w:t>
      </w:r>
      <w:r w:rsidR="00B3184A">
        <w:rPr>
          <w:rFonts w:ascii="宋体" w:eastAsia="宋体" w:hAnsi="宋体" w:hint="eastAsia"/>
        </w:rPr>
        <w:t>忙碌</w:t>
      </w:r>
      <w:r w:rsidR="0023207D">
        <w:rPr>
          <w:rFonts w:ascii="宋体" w:eastAsia="宋体" w:hAnsi="宋体" w:hint="eastAsia"/>
        </w:rPr>
        <w:t>并快乐着。</w:t>
      </w:r>
    </w:p>
    <w:p w14:paraId="0F7C18BE" w14:textId="5B2BF4BF" w:rsidR="00B3184A" w:rsidRDefault="007F5B59" w:rsidP="0013052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比赛的最大收获就是</w:t>
      </w:r>
      <w:r w:rsidR="0027442C">
        <w:rPr>
          <w:rFonts w:ascii="宋体" w:eastAsia="宋体" w:hAnsi="宋体" w:hint="eastAsia"/>
        </w:rPr>
        <w:t>我能清楚的知道</w:t>
      </w:r>
      <w:r w:rsidR="00251B24">
        <w:rPr>
          <w:rFonts w:ascii="宋体" w:eastAsia="宋体" w:hAnsi="宋体" w:hint="eastAsia"/>
        </w:rPr>
        <w:t>自己的不足是什么。每一个阶段的不足，长期的不足，需要改进的地方，在这次比赛中浮现了出来。</w:t>
      </w:r>
    </w:p>
    <w:p w14:paraId="4059361A" w14:textId="32032FB7" w:rsidR="00182926" w:rsidRDefault="00127011" w:rsidP="0013052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这次比赛是对能力的一次考验，通过这几个月的不懈努力，我个人在代码方面、解决问题方面、团队协作方面、沟通方面都取得了一定的进步，希望自己</w:t>
      </w:r>
      <w:r w:rsidR="00953750">
        <w:rPr>
          <w:rFonts w:ascii="宋体" w:eastAsia="宋体" w:hAnsi="宋体" w:hint="eastAsia"/>
        </w:rPr>
        <w:t>在今后</w:t>
      </w:r>
      <w:r>
        <w:rPr>
          <w:rFonts w:ascii="宋体" w:eastAsia="宋体" w:hAnsi="宋体" w:hint="eastAsia"/>
        </w:rPr>
        <w:t>能更好。</w:t>
      </w:r>
    </w:p>
    <w:p w14:paraId="3F4A514E" w14:textId="5E899918" w:rsidR="00A90216" w:rsidRDefault="00A90216" w:rsidP="00A90216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蒋昊瑾</w:t>
      </w:r>
    </w:p>
    <w:p w14:paraId="5FC3095B" w14:textId="5D1C82CD" w:rsidR="00A90216" w:rsidRPr="00A90216" w:rsidRDefault="00A90216" w:rsidP="00A90216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2019/7/19</w:t>
      </w:r>
      <w:bookmarkStart w:id="0" w:name="_GoBack"/>
      <w:bookmarkEnd w:id="0"/>
    </w:p>
    <w:p w14:paraId="2A51E494" w14:textId="77777777" w:rsidR="00126D3F" w:rsidRPr="00126D3F" w:rsidRDefault="00126D3F" w:rsidP="00126D3F">
      <w:pPr>
        <w:rPr>
          <w:rFonts w:ascii="宋体" w:eastAsia="宋体" w:hAnsi="宋体" w:hint="eastAsia"/>
          <w:b/>
          <w:bCs/>
        </w:rPr>
      </w:pPr>
    </w:p>
    <w:sectPr w:rsidR="00126D3F" w:rsidRPr="0012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244"/>
    <w:multiLevelType w:val="hybridMultilevel"/>
    <w:tmpl w:val="DED2D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5617D6"/>
    <w:multiLevelType w:val="hybridMultilevel"/>
    <w:tmpl w:val="68AC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6F04F5"/>
    <w:multiLevelType w:val="hybridMultilevel"/>
    <w:tmpl w:val="99E4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6F5534"/>
    <w:multiLevelType w:val="hybridMultilevel"/>
    <w:tmpl w:val="CBFAB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4"/>
    <w:rsid w:val="0003032C"/>
    <w:rsid w:val="00066430"/>
    <w:rsid w:val="000962A6"/>
    <w:rsid w:val="000C3D45"/>
    <w:rsid w:val="00126D3F"/>
    <w:rsid w:val="00127011"/>
    <w:rsid w:val="0013052C"/>
    <w:rsid w:val="0013424D"/>
    <w:rsid w:val="001617D9"/>
    <w:rsid w:val="001730ED"/>
    <w:rsid w:val="0018147B"/>
    <w:rsid w:val="00182926"/>
    <w:rsid w:val="001853F2"/>
    <w:rsid w:val="001E23B8"/>
    <w:rsid w:val="00221096"/>
    <w:rsid w:val="00223548"/>
    <w:rsid w:val="0023207D"/>
    <w:rsid w:val="00251B24"/>
    <w:rsid w:val="0027442C"/>
    <w:rsid w:val="002D06E1"/>
    <w:rsid w:val="003A5312"/>
    <w:rsid w:val="003C3D22"/>
    <w:rsid w:val="003E53F8"/>
    <w:rsid w:val="004366A8"/>
    <w:rsid w:val="0048454C"/>
    <w:rsid w:val="004C22F9"/>
    <w:rsid w:val="00511227"/>
    <w:rsid w:val="0052638B"/>
    <w:rsid w:val="005405E8"/>
    <w:rsid w:val="005461A7"/>
    <w:rsid w:val="005650D1"/>
    <w:rsid w:val="005A11D2"/>
    <w:rsid w:val="005D153E"/>
    <w:rsid w:val="00644C21"/>
    <w:rsid w:val="00684B81"/>
    <w:rsid w:val="00685195"/>
    <w:rsid w:val="00712FB7"/>
    <w:rsid w:val="00742A6F"/>
    <w:rsid w:val="007E10B4"/>
    <w:rsid w:val="007F5B59"/>
    <w:rsid w:val="00802071"/>
    <w:rsid w:val="00813212"/>
    <w:rsid w:val="00824FF6"/>
    <w:rsid w:val="00832A32"/>
    <w:rsid w:val="008B6713"/>
    <w:rsid w:val="008C15A6"/>
    <w:rsid w:val="008F4AEB"/>
    <w:rsid w:val="00942318"/>
    <w:rsid w:val="00947257"/>
    <w:rsid w:val="00953750"/>
    <w:rsid w:val="009A78B4"/>
    <w:rsid w:val="009C4396"/>
    <w:rsid w:val="00A428D5"/>
    <w:rsid w:val="00A55BBD"/>
    <w:rsid w:val="00A90216"/>
    <w:rsid w:val="00AB0A35"/>
    <w:rsid w:val="00AD69D8"/>
    <w:rsid w:val="00B1697D"/>
    <w:rsid w:val="00B21747"/>
    <w:rsid w:val="00B3184A"/>
    <w:rsid w:val="00BA5D2F"/>
    <w:rsid w:val="00BF3D93"/>
    <w:rsid w:val="00C16F33"/>
    <w:rsid w:val="00CF073F"/>
    <w:rsid w:val="00D520FD"/>
    <w:rsid w:val="00D60973"/>
    <w:rsid w:val="00D62066"/>
    <w:rsid w:val="00E73078"/>
    <w:rsid w:val="00E85477"/>
    <w:rsid w:val="00F1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B57D"/>
  <w15:chartTrackingRefBased/>
  <w15:docId w15:val="{268C7D70-5DE2-485A-9753-94E1E84E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2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D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20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7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昊瑾 蒋</dc:creator>
  <cp:keywords/>
  <dc:description/>
  <cp:lastModifiedBy>昊瑾 蒋</cp:lastModifiedBy>
  <cp:revision>67</cp:revision>
  <dcterms:created xsi:type="dcterms:W3CDTF">2019-07-19T02:47:00Z</dcterms:created>
  <dcterms:modified xsi:type="dcterms:W3CDTF">2019-07-19T05:41:00Z</dcterms:modified>
</cp:coreProperties>
</file>