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96DF" w14:textId="34C858BC" w:rsidR="00517E07" w:rsidRPr="00DA372D" w:rsidRDefault="00517E07" w:rsidP="00517E07">
      <w:pPr>
        <w:rPr>
          <w:b/>
          <w:bCs/>
          <w:sz w:val="32"/>
          <w:szCs w:val="32"/>
          <w:u w:val="single"/>
        </w:rPr>
      </w:pPr>
      <w:r w:rsidRPr="00DA372D">
        <w:rPr>
          <w:b/>
          <w:bCs/>
          <w:sz w:val="32"/>
          <w:szCs w:val="32"/>
          <w:u w:val="single"/>
        </w:rPr>
        <w:t xml:space="preserve">Service Desk Scenarios </w:t>
      </w:r>
    </w:p>
    <w:p w14:paraId="0FCF5129" w14:textId="77777777" w:rsidR="00DA372D" w:rsidRPr="00517E07" w:rsidRDefault="00DA372D" w:rsidP="00517E07">
      <w:pPr>
        <w:rPr>
          <w:b/>
          <w:bCs/>
          <w:sz w:val="32"/>
          <w:szCs w:val="32"/>
        </w:rPr>
      </w:pPr>
    </w:p>
    <w:p w14:paraId="05B64AE0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Scenario 1 – Locked Account</w:t>
      </w:r>
    </w:p>
    <w:p w14:paraId="3D6326C7" w14:textId="77777777" w:rsidR="00517E07" w:rsidRPr="00517E07" w:rsidRDefault="00517E07" w:rsidP="00517E07">
      <w:pPr>
        <w:rPr>
          <w:b/>
          <w:bCs/>
          <w:sz w:val="28"/>
          <w:szCs w:val="28"/>
        </w:rPr>
      </w:pPr>
    </w:p>
    <w:p w14:paraId="07F086BF" w14:textId="77777777" w:rsid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Issue Reported:</w:t>
      </w:r>
      <w:r>
        <w:rPr>
          <w:b/>
          <w:bCs/>
          <w:sz w:val="28"/>
          <w:szCs w:val="28"/>
        </w:rPr>
        <w:t xml:space="preserve"> </w:t>
      </w:r>
    </w:p>
    <w:p w14:paraId="0CBC9627" w14:textId="53B2A854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t>User reports they are unable to log in to their account after entering their password incorrectly multiple times.</w:t>
      </w:r>
    </w:p>
    <w:p w14:paraId="39D8FDA8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Initial Checks:</w:t>
      </w:r>
    </w:p>
    <w:p w14:paraId="5767A7E9" w14:textId="77777777" w:rsidR="00517E07" w:rsidRPr="00517E07" w:rsidRDefault="00517E07" w:rsidP="00517E07">
      <w:r w:rsidRPr="00517E07">
        <w:t>Confirm the user’s identity.</w:t>
      </w:r>
    </w:p>
    <w:p w14:paraId="3EA17EC5" w14:textId="77777777" w:rsidR="00517E07" w:rsidRPr="00517E07" w:rsidRDefault="00517E07" w:rsidP="00517E07">
      <w:r w:rsidRPr="00517E07">
        <w:t>Check whether the account is locked in Active Directory.</w:t>
      </w:r>
    </w:p>
    <w:p w14:paraId="5487E54E" w14:textId="54891F56" w:rsidR="00517E07" w:rsidRPr="00517E07" w:rsidRDefault="00517E07" w:rsidP="00517E07">
      <w:r w:rsidRPr="00517E07">
        <w:t>Verify there are no wider service issues affecting authentication.</w:t>
      </w:r>
    </w:p>
    <w:p w14:paraId="7C74C1EA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Troubleshooting Steps:</w:t>
      </w:r>
    </w:p>
    <w:p w14:paraId="3D88E57D" w14:textId="77777777" w:rsidR="00517E07" w:rsidRPr="00517E07" w:rsidRDefault="00517E07" w:rsidP="00517E07">
      <w:r w:rsidRPr="00517E07">
        <w:t>Open Active Directory Users and Computers.</w:t>
      </w:r>
    </w:p>
    <w:p w14:paraId="47D8B17E" w14:textId="77777777" w:rsidR="00517E07" w:rsidRPr="00517E07" w:rsidRDefault="00517E07" w:rsidP="00517E07">
      <w:r w:rsidRPr="00517E07">
        <w:t>Locate the user account.</w:t>
      </w:r>
    </w:p>
    <w:p w14:paraId="5F1E1ABE" w14:textId="77777777" w:rsidR="00517E07" w:rsidRPr="00517E07" w:rsidRDefault="00517E07" w:rsidP="00517E07">
      <w:r w:rsidRPr="00517E07">
        <w:t>Check the account lockout status.</w:t>
      </w:r>
    </w:p>
    <w:p w14:paraId="20F4E16A" w14:textId="77777777" w:rsidR="00517E07" w:rsidRPr="00517E07" w:rsidRDefault="00517E07" w:rsidP="00517E07">
      <w:r w:rsidRPr="00517E07">
        <w:t>Unlock the account if locked.</w:t>
      </w:r>
    </w:p>
    <w:p w14:paraId="6D7852AE" w14:textId="77777777" w:rsidR="00517E07" w:rsidRPr="00517E07" w:rsidRDefault="00517E07" w:rsidP="00517E07">
      <w:r w:rsidRPr="00517E07">
        <w:t>Reset the user’s password if required.</w:t>
      </w:r>
    </w:p>
    <w:p w14:paraId="26403362" w14:textId="3C08DFBD" w:rsidR="00517E07" w:rsidRPr="00517E07" w:rsidRDefault="00517E07" w:rsidP="00517E07">
      <w:r w:rsidRPr="00517E07">
        <w:t>Force the user to change their password at next logon.</w:t>
      </w:r>
    </w:p>
    <w:p w14:paraId="07FFF65F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Resolution:</w:t>
      </w:r>
    </w:p>
    <w:p w14:paraId="2A511975" w14:textId="77777777" w:rsidR="00517E07" w:rsidRPr="00517E07" w:rsidRDefault="00517E07" w:rsidP="00517E07">
      <w:r w:rsidRPr="00517E07">
        <w:t>User account unlocked and password reset.</w:t>
      </w:r>
    </w:p>
    <w:p w14:paraId="019B3DBB" w14:textId="044A5CAC" w:rsidR="00517E07" w:rsidRPr="00517E07" w:rsidRDefault="00517E07" w:rsidP="00517E07">
      <w:r w:rsidRPr="00517E07">
        <w:t>User confirmed successful login.</w:t>
      </w:r>
    </w:p>
    <w:p w14:paraId="3B9BF0A5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Escalation (if required):</w:t>
      </w:r>
    </w:p>
    <w:p w14:paraId="686BCF3E" w14:textId="6EC9EDBF" w:rsidR="00517E07" w:rsidRPr="00517E07" w:rsidRDefault="00517E07" w:rsidP="00517E07">
      <w:r w:rsidRPr="00517E07">
        <w:t>Escalate to second-line support if the account continues to lock repeatedly, indicating a possible cached credential or device issue.</w:t>
      </w:r>
    </w:p>
    <w:p w14:paraId="0AFA7902" w14:textId="77777777" w:rsid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User Communication:</w:t>
      </w:r>
    </w:p>
    <w:p w14:paraId="6AA8A841" w14:textId="77777777" w:rsidR="00517E07" w:rsidRDefault="00517E07" w:rsidP="00517E07">
      <w:r w:rsidRPr="00517E07">
        <w:t>Your account has been unlocked and your password reset. Please log in using the temporary password and change it when prompted. Let IT know if the issue occurs again.</w:t>
      </w:r>
    </w:p>
    <w:p w14:paraId="47D14375" w14:textId="30E20A0F" w:rsidR="00517E07" w:rsidRPr="00517E07" w:rsidRDefault="00517E07" w:rsidP="00517E07">
      <w:r w:rsidRPr="00517E07">
        <w:rPr>
          <w:b/>
          <w:bCs/>
          <w:sz w:val="28"/>
          <w:szCs w:val="28"/>
        </w:rPr>
        <w:lastRenderedPageBreak/>
        <w:t>Scenario 2 – Slow Computer</w:t>
      </w:r>
    </w:p>
    <w:p w14:paraId="4215C94E" w14:textId="77777777" w:rsidR="00517E07" w:rsidRPr="00517E07" w:rsidRDefault="00517E07" w:rsidP="00517E07">
      <w:pPr>
        <w:rPr>
          <w:b/>
          <w:bCs/>
          <w:sz w:val="28"/>
          <w:szCs w:val="28"/>
        </w:rPr>
      </w:pPr>
    </w:p>
    <w:p w14:paraId="58D87B18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Issue Reported:</w:t>
      </w:r>
    </w:p>
    <w:p w14:paraId="03F725AF" w14:textId="785875BC" w:rsidR="00517E07" w:rsidRPr="00DA372D" w:rsidRDefault="00DA372D" w:rsidP="00517E07">
      <w:r w:rsidRPr="00DA372D">
        <w:t>User reports their computer is running very slowly when opening applications and browsing the internet.</w:t>
      </w:r>
    </w:p>
    <w:p w14:paraId="3B6D5582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Initial Checks:</w:t>
      </w:r>
    </w:p>
    <w:p w14:paraId="677B6037" w14:textId="77777777" w:rsidR="00DA372D" w:rsidRPr="00DA372D" w:rsidRDefault="00DA372D" w:rsidP="00DA372D">
      <w:r w:rsidRPr="00DA372D">
        <w:t>Confirm when the issue started and whether it affects all applications.</w:t>
      </w:r>
    </w:p>
    <w:p w14:paraId="03270CE1" w14:textId="77777777" w:rsidR="00DA372D" w:rsidRPr="00DA372D" w:rsidRDefault="00DA372D" w:rsidP="00DA372D">
      <w:r w:rsidRPr="00DA372D">
        <w:t>Ask if any recent changes were made, such as new software installation or updates.</w:t>
      </w:r>
    </w:p>
    <w:p w14:paraId="6C763923" w14:textId="0C25C0A0" w:rsidR="00517E07" w:rsidRPr="00DA372D" w:rsidRDefault="00DA372D" w:rsidP="00DA372D">
      <w:r w:rsidRPr="00DA372D">
        <w:t>Check whether the issue affects only one user or multiple users.</w:t>
      </w:r>
    </w:p>
    <w:p w14:paraId="0E7AD68C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Troubleshooting Steps:</w:t>
      </w:r>
    </w:p>
    <w:p w14:paraId="3223A7EC" w14:textId="77777777" w:rsidR="00DA372D" w:rsidRPr="00DA372D" w:rsidRDefault="00DA372D" w:rsidP="00DA372D">
      <w:r w:rsidRPr="00DA372D">
        <w:t>Check system performance using Task Manager.</w:t>
      </w:r>
    </w:p>
    <w:p w14:paraId="1CEDD23E" w14:textId="77777777" w:rsidR="00DA372D" w:rsidRPr="00DA372D" w:rsidRDefault="00DA372D" w:rsidP="00DA372D">
      <w:r w:rsidRPr="00DA372D">
        <w:t>Review CPU, memory, and disk usage.</w:t>
      </w:r>
    </w:p>
    <w:p w14:paraId="6AA74F44" w14:textId="77777777" w:rsidR="00DA372D" w:rsidRPr="00DA372D" w:rsidRDefault="00DA372D" w:rsidP="00DA372D">
      <w:r w:rsidRPr="00DA372D">
        <w:t>Check startup applications for unnecessary programs.</w:t>
      </w:r>
    </w:p>
    <w:p w14:paraId="2F98CD21" w14:textId="77777777" w:rsidR="00DA372D" w:rsidRPr="00DA372D" w:rsidRDefault="00DA372D" w:rsidP="00DA372D">
      <w:r w:rsidRPr="00DA372D">
        <w:t>Ensure the system has completed recent updates.</w:t>
      </w:r>
    </w:p>
    <w:p w14:paraId="14023445" w14:textId="77777777" w:rsidR="00DA372D" w:rsidRPr="00DA372D" w:rsidRDefault="00DA372D" w:rsidP="00DA372D">
      <w:r w:rsidRPr="00DA372D">
        <w:t>Run basic malware or antivirus scan if required.</w:t>
      </w:r>
    </w:p>
    <w:p w14:paraId="198582D1" w14:textId="339C0745" w:rsidR="00517E07" w:rsidRPr="00DA372D" w:rsidRDefault="00DA372D" w:rsidP="00DA372D">
      <w:r w:rsidRPr="00DA372D">
        <w:t>Restart the computer if uptime is high.</w:t>
      </w:r>
    </w:p>
    <w:p w14:paraId="31F84A1E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Resolution:</w:t>
      </w:r>
    </w:p>
    <w:p w14:paraId="4B72EB82" w14:textId="77777777" w:rsidR="00DA372D" w:rsidRPr="00DA372D" w:rsidRDefault="00DA372D" w:rsidP="00DA372D">
      <w:r w:rsidRPr="00DA372D">
        <w:t>Unnecessary startup applications disabled and system restarted.</w:t>
      </w:r>
    </w:p>
    <w:p w14:paraId="1D403199" w14:textId="12C1AEC0" w:rsidR="00517E07" w:rsidRPr="00DA372D" w:rsidRDefault="00DA372D" w:rsidP="00DA372D">
      <w:r w:rsidRPr="00DA372D">
        <w:t>Performance improved and user confirmed normal operation.</w:t>
      </w:r>
    </w:p>
    <w:p w14:paraId="42BB861C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Escalation (if required):</w:t>
      </w:r>
    </w:p>
    <w:p w14:paraId="2F14BD9C" w14:textId="10F09F79" w:rsidR="00517E07" w:rsidRPr="00DA372D" w:rsidRDefault="00DA372D" w:rsidP="00517E07">
      <w:r w:rsidRPr="00DA372D">
        <w:t>Escalate to second-line support if performance issues persist after optimisation, indicating possible hardware failure or deeper software issues.</w:t>
      </w:r>
    </w:p>
    <w:p w14:paraId="49BAD08E" w14:textId="77777777" w:rsid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User Communication:</w:t>
      </w:r>
    </w:p>
    <w:p w14:paraId="1DDC9960" w14:textId="3AECE08D" w:rsidR="00DA372D" w:rsidRPr="00DA372D" w:rsidRDefault="00DA372D" w:rsidP="00517E07">
      <w:r w:rsidRPr="00DA372D">
        <w:t>Your computer was running slowly due to background startup applications. These have been optimised and performance should now be improved. Please let IT know if the issue continues.</w:t>
      </w:r>
    </w:p>
    <w:p w14:paraId="1EDFAAFC" w14:textId="77777777" w:rsidR="00517E07" w:rsidRPr="00517E07" w:rsidRDefault="00517E07" w:rsidP="00517E07">
      <w:pPr>
        <w:rPr>
          <w:b/>
          <w:bCs/>
          <w:sz w:val="28"/>
          <w:szCs w:val="28"/>
        </w:rPr>
      </w:pPr>
    </w:p>
    <w:p w14:paraId="05AF3F65" w14:textId="77777777" w:rsidR="00517E07" w:rsidRPr="00517E07" w:rsidRDefault="00517E07" w:rsidP="00517E07">
      <w:pPr>
        <w:rPr>
          <w:b/>
          <w:bCs/>
          <w:sz w:val="28"/>
          <w:szCs w:val="28"/>
        </w:rPr>
      </w:pPr>
    </w:p>
    <w:p w14:paraId="2F1FC1DC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lastRenderedPageBreak/>
        <w:t>Scenario 3 – Cannot Access Shared Folder</w:t>
      </w:r>
    </w:p>
    <w:p w14:paraId="705CE94A" w14:textId="77777777" w:rsidR="00517E07" w:rsidRPr="00517E07" w:rsidRDefault="00517E07" w:rsidP="00517E07">
      <w:pPr>
        <w:rPr>
          <w:b/>
          <w:bCs/>
          <w:sz w:val="28"/>
          <w:szCs w:val="28"/>
        </w:rPr>
      </w:pPr>
    </w:p>
    <w:p w14:paraId="376EA9F4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Issue Reported:</w:t>
      </w:r>
    </w:p>
    <w:p w14:paraId="2B7AC90A" w14:textId="737A9167" w:rsidR="00517E07" w:rsidRPr="00DA372D" w:rsidRDefault="00DA372D" w:rsidP="00517E07">
      <w:r w:rsidRPr="00DA372D">
        <w:t>User reports they cannot access a shared network folder that they believe they should have access to.</w:t>
      </w:r>
    </w:p>
    <w:p w14:paraId="207F3E7B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Initial Checks:</w:t>
      </w:r>
    </w:p>
    <w:p w14:paraId="5EFD37B9" w14:textId="77777777" w:rsidR="00DA372D" w:rsidRPr="00DA372D" w:rsidRDefault="00DA372D" w:rsidP="00DA372D">
      <w:r w:rsidRPr="00DA372D">
        <w:t>Confirm the exact folder path the user is trying to access.</w:t>
      </w:r>
    </w:p>
    <w:p w14:paraId="334F8A3A" w14:textId="77777777" w:rsidR="00DA372D" w:rsidRPr="00DA372D" w:rsidRDefault="00DA372D" w:rsidP="00DA372D">
      <w:r w:rsidRPr="00DA372D">
        <w:t>Check the error message displayed when access is denied.</w:t>
      </w:r>
    </w:p>
    <w:p w14:paraId="4C8CB0DA" w14:textId="0D769AA1" w:rsidR="00517E07" w:rsidRPr="00DA372D" w:rsidRDefault="00DA372D" w:rsidP="00DA372D">
      <w:r w:rsidRPr="00DA372D">
        <w:t>Verify whether the issue affects only this user or multiple users.</w:t>
      </w:r>
    </w:p>
    <w:p w14:paraId="4C696F90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Troubleshooting Steps:</w:t>
      </w:r>
    </w:p>
    <w:p w14:paraId="41D98056" w14:textId="77777777" w:rsidR="00DA372D" w:rsidRPr="00DA372D" w:rsidRDefault="00DA372D" w:rsidP="00DA372D">
      <w:r w:rsidRPr="00DA372D">
        <w:t>Confirm the user’s account is active and not locked.</w:t>
      </w:r>
    </w:p>
    <w:p w14:paraId="501D3BE2" w14:textId="77777777" w:rsidR="00DA372D" w:rsidRPr="00DA372D" w:rsidRDefault="00DA372D" w:rsidP="00DA372D">
      <w:r w:rsidRPr="00DA372D">
        <w:t>Check the user’s group membership in Active Directory.</w:t>
      </w:r>
    </w:p>
    <w:p w14:paraId="0C8F2260" w14:textId="77777777" w:rsidR="00DA372D" w:rsidRPr="00DA372D" w:rsidRDefault="00DA372D" w:rsidP="00DA372D">
      <w:r w:rsidRPr="00DA372D">
        <w:t>Review both share permissions and NTFS permissions on the folder.</w:t>
      </w:r>
    </w:p>
    <w:p w14:paraId="6A26651C" w14:textId="77777777" w:rsidR="00DA372D" w:rsidRPr="00DA372D" w:rsidRDefault="00DA372D" w:rsidP="00DA372D">
      <w:r w:rsidRPr="00DA372D">
        <w:t>Check for inherited permissions that may be restricting access.</w:t>
      </w:r>
    </w:p>
    <w:p w14:paraId="03E9D563" w14:textId="5E01D1C4" w:rsidR="00517E07" w:rsidRPr="00DA372D" w:rsidRDefault="00DA372D" w:rsidP="00DA372D">
      <w:r w:rsidRPr="00DA372D">
        <w:t>Add the user to the correct security group if required.</w:t>
      </w:r>
    </w:p>
    <w:p w14:paraId="3CABE3EC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Resolution:</w:t>
      </w:r>
    </w:p>
    <w:p w14:paraId="7666A6D4" w14:textId="77777777" w:rsidR="00DA372D" w:rsidRPr="00DA372D" w:rsidRDefault="00DA372D" w:rsidP="00DA372D">
      <w:r w:rsidRPr="00DA372D">
        <w:t>User added to the appropriate security group with access to the shared folder.</w:t>
      </w:r>
    </w:p>
    <w:p w14:paraId="2953ADFA" w14:textId="5B1AF8D8" w:rsidR="00517E07" w:rsidRPr="00DA372D" w:rsidRDefault="00DA372D" w:rsidP="00DA372D">
      <w:r w:rsidRPr="00DA372D">
        <w:t>User confirmed they can now access the folder successfully.</w:t>
      </w:r>
    </w:p>
    <w:p w14:paraId="0A46101D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Escalation (if required):</w:t>
      </w:r>
    </w:p>
    <w:p w14:paraId="3CE4D62B" w14:textId="5414CEBB" w:rsidR="00517E07" w:rsidRPr="00DA372D" w:rsidRDefault="00DA372D" w:rsidP="00517E07">
      <w:r w:rsidRPr="00DA372D">
        <w:t>Escalate to second-line support if permissions are complex or if access involves sensitive data requiring approval.</w:t>
      </w:r>
    </w:p>
    <w:p w14:paraId="31F8FADA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User Communication:</w:t>
      </w:r>
    </w:p>
    <w:p w14:paraId="37BC3EC2" w14:textId="2AFF7CF5" w:rsidR="00517E07" w:rsidRPr="00DA372D" w:rsidRDefault="00DA372D" w:rsidP="00517E07">
      <w:r w:rsidRPr="00DA372D">
        <w:t>Access to the shared folder has now been granted. Please confirm you can open the folder and contact IT if you experience any further issues.</w:t>
      </w:r>
    </w:p>
    <w:p w14:paraId="4BC06FD8" w14:textId="77777777" w:rsidR="00517E07" w:rsidRDefault="00517E07" w:rsidP="00517E07">
      <w:pPr>
        <w:rPr>
          <w:b/>
          <w:bCs/>
          <w:sz w:val="28"/>
          <w:szCs w:val="28"/>
        </w:rPr>
      </w:pPr>
    </w:p>
    <w:p w14:paraId="3A967474" w14:textId="77777777" w:rsidR="00DA372D" w:rsidRDefault="00DA372D" w:rsidP="00517E07">
      <w:pPr>
        <w:rPr>
          <w:b/>
          <w:bCs/>
          <w:sz w:val="28"/>
          <w:szCs w:val="28"/>
        </w:rPr>
      </w:pPr>
    </w:p>
    <w:p w14:paraId="12C325B4" w14:textId="77777777" w:rsidR="00DA372D" w:rsidRPr="00517E07" w:rsidRDefault="00DA372D" w:rsidP="00517E07">
      <w:pPr>
        <w:rPr>
          <w:b/>
          <w:bCs/>
          <w:sz w:val="28"/>
          <w:szCs w:val="28"/>
        </w:rPr>
      </w:pPr>
    </w:p>
    <w:p w14:paraId="308F835E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lastRenderedPageBreak/>
        <w:t>Scenario 4 – VPN Not Connecting</w:t>
      </w:r>
    </w:p>
    <w:p w14:paraId="0CAF7515" w14:textId="77777777" w:rsidR="00517E07" w:rsidRPr="00517E07" w:rsidRDefault="00517E07" w:rsidP="00517E07">
      <w:pPr>
        <w:rPr>
          <w:b/>
          <w:bCs/>
          <w:sz w:val="28"/>
          <w:szCs w:val="28"/>
        </w:rPr>
      </w:pPr>
    </w:p>
    <w:p w14:paraId="422B687E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Issue Reported:</w:t>
      </w:r>
    </w:p>
    <w:p w14:paraId="165476A7" w14:textId="235798B0" w:rsidR="00517E07" w:rsidRPr="00DA372D" w:rsidRDefault="00DA372D" w:rsidP="00517E07">
      <w:r w:rsidRPr="00DA372D">
        <w:t>User reports they are unable to connect to the company VPN when working remotely.</w:t>
      </w:r>
    </w:p>
    <w:p w14:paraId="4158A615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Initial Checks:</w:t>
      </w:r>
    </w:p>
    <w:p w14:paraId="30C51BD4" w14:textId="77777777" w:rsidR="00DA372D" w:rsidRPr="00DA372D" w:rsidRDefault="00DA372D" w:rsidP="00DA372D">
      <w:r w:rsidRPr="00DA372D">
        <w:t>Confirm whether the user is working remotely and has an internet connection.</w:t>
      </w:r>
    </w:p>
    <w:p w14:paraId="14C95668" w14:textId="77777777" w:rsidR="00DA372D" w:rsidRPr="00DA372D" w:rsidRDefault="00DA372D" w:rsidP="00DA372D">
      <w:r w:rsidRPr="00DA372D">
        <w:t>Ask what error message is displayed when attempting to connect.</w:t>
      </w:r>
    </w:p>
    <w:p w14:paraId="00E83D10" w14:textId="0B0484B7" w:rsidR="00517E07" w:rsidRPr="00DA372D" w:rsidRDefault="00DA372D" w:rsidP="00DA372D">
      <w:r w:rsidRPr="00DA372D">
        <w:t>Check whether the VPN issue affects only this user or multiple users.</w:t>
      </w:r>
    </w:p>
    <w:p w14:paraId="687B4296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Troubleshooting Steps:</w:t>
      </w:r>
    </w:p>
    <w:p w14:paraId="76DF8CAE" w14:textId="77777777" w:rsidR="00DA372D" w:rsidRPr="00DA372D" w:rsidRDefault="00DA372D" w:rsidP="00DA372D">
      <w:r w:rsidRPr="00DA372D">
        <w:t>Confirm the user is using the correct VPN client and credentials.</w:t>
      </w:r>
    </w:p>
    <w:p w14:paraId="7924D7CF" w14:textId="77777777" w:rsidR="00DA372D" w:rsidRPr="00DA372D" w:rsidRDefault="00DA372D" w:rsidP="00DA372D">
      <w:r w:rsidRPr="00DA372D">
        <w:t>Check that the user’s account is not locked or disabled.</w:t>
      </w:r>
    </w:p>
    <w:p w14:paraId="15780FEC" w14:textId="77777777" w:rsidR="00DA372D" w:rsidRPr="00DA372D" w:rsidRDefault="00DA372D" w:rsidP="00DA372D">
      <w:r w:rsidRPr="00DA372D">
        <w:t>Verify the user is a member of the correct VPN access group.</w:t>
      </w:r>
    </w:p>
    <w:p w14:paraId="3A077D9E" w14:textId="77777777" w:rsidR="00DA372D" w:rsidRPr="00DA372D" w:rsidRDefault="00DA372D" w:rsidP="00DA372D">
      <w:r w:rsidRPr="00DA372D">
        <w:t>Have the user restart the VPN client and their computer.</w:t>
      </w:r>
    </w:p>
    <w:p w14:paraId="5BB6620A" w14:textId="4C6AE8AB" w:rsidR="00517E07" w:rsidRPr="00DA372D" w:rsidRDefault="00DA372D" w:rsidP="00DA372D">
      <w:r w:rsidRPr="00DA372D">
        <w:t>Check for recent password changes that may require re-authentication.</w:t>
      </w:r>
    </w:p>
    <w:p w14:paraId="7EDBEE00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Resolution:</w:t>
      </w:r>
    </w:p>
    <w:p w14:paraId="79E2DD2E" w14:textId="77777777" w:rsidR="00DA372D" w:rsidRPr="00DA372D" w:rsidRDefault="00DA372D" w:rsidP="00DA372D">
      <w:r w:rsidRPr="00DA372D">
        <w:t>VPN configuration corrected and user credentials revalidated.</w:t>
      </w:r>
    </w:p>
    <w:p w14:paraId="56466412" w14:textId="0F4C230D" w:rsidR="00517E07" w:rsidRPr="00DA372D" w:rsidRDefault="00DA372D" w:rsidP="00DA372D">
      <w:r w:rsidRPr="00DA372D">
        <w:t>User confirmed successful VPN connection.</w:t>
      </w:r>
    </w:p>
    <w:p w14:paraId="6579D9EF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Escalation (if required):</w:t>
      </w:r>
    </w:p>
    <w:p w14:paraId="0EAA8609" w14:textId="044BB2E1" w:rsidR="00517E07" w:rsidRPr="00DA372D" w:rsidRDefault="00DA372D" w:rsidP="00517E07">
      <w:r w:rsidRPr="00DA372D">
        <w:t>Escalate to second-line or network support if the VPN service is unavailable or if authentication continues to fail after basic troubleshooting.</w:t>
      </w:r>
    </w:p>
    <w:p w14:paraId="3EE4C370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User Communication:</w:t>
      </w:r>
    </w:p>
    <w:p w14:paraId="692A740E" w14:textId="0BEFDB71" w:rsidR="00517E07" w:rsidRPr="00DA372D" w:rsidRDefault="00DA372D" w:rsidP="00517E07">
      <w:r w:rsidRPr="00DA372D">
        <w:t>Your VPN connection has been restored. Please try connecting again and let IT know if you experience any further issues.</w:t>
      </w:r>
    </w:p>
    <w:p w14:paraId="1CB32B28" w14:textId="77777777" w:rsidR="00517E07" w:rsidRDefault="00517E07" w:rsidP="00517E07">
      <w:pPr>
        <w:rPr>
          <w:b/>
          <w:bCs/>
          <w:sz w:val="28"/>
          <w:szCs w:val="28"/>
        </w:rPr>
      </w:pPr>
    </w:p>
    <w:p w14:paraId="34577530" w14:textId="77777777" w:rsidR="00DA372D" w:rsidRDefault="00DA372D" w:rsidP="00517E07">
      <w:pPr>
        <w:rPr>
          <w:b/>
          <w:bCs/>
          <w:sz w:val="28"/>
          <w:szCs w:val="28"/>
        </w:rPr>
      </w:pPr>
    </w:p>
    <w:p w14:paraId="615DA255" w14:textId="77777777" w:rsidR="00DA372D" w:rsidRDefault="00DA372D" w:rsidP="00517E07">
      <w:pPr>
        <w:rPr>
          <w:b/>
          <w:bCs/>
          <w:sz w:val="28"/>
          <w:szCs w:val="28"/>
        </w:rPr>
      </w:pPr>
    </w:p>
    <w:p w14:paraId="334018B6" w14:textId="77777777" w:rsidR="00DA372D" w:rsidRPr="00517E07" w:rsidRDefault="00DA372D" w:rsidP="00517E07">
      <w:pPr>
        <w:rPr>
          <w:b/>
          <w:bCs/>
          <w:sz w:val="28"/>
          <w:szCs w:val="28"/>
        </w:rPr>
      </w:pPr>
    </w:p>
    <w:p w14:paraId="208B70DB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lastRenderedPageBreak/>
        <w:t>Scenario 5 – Printer Not Printing</w:t>
      </w:r>
    </w:p>
    <w:p w14:paraId="20753470" w14:textId="77777777" w:rsidR="00517E07" w:rsidRPr="00517E07" w:rsidRDefault="00517E07" w:rsidP="00517E07">
      <w:pPr>
        <w:rPr>
          <w:b/>
          <w:bCs/>
          <w:sz w:val="28"/>
          <w:szCs w:val="28"/>
        </w:rPr>
      </w:pPr>
    </w:p>
    <w:p w14:paraId="4B696CFA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Issue Reported:</w:t>
      </w:r>
    </w:p>
    <w:p w14:paraId="268686D1" w14:textId="0885DD5C" w:rsidR="00517E07" w:rsidRPr="00DA372D" w:rsidRDefault="00DA372D" w:rsidP="00517E07">
      <w:pPr>
        <w:rPr>
          <w:sz w:val="28"/>
          <w:szCs w:val="28"/>
        </w:rPr>
      </w:pPr>
      <w:r w:rsidRPr="00DA372D">
        <w:t>User reports that a network printer is not printing documents.</w:t>
      </w:r>
    </w:p>
    <w:p w14:paraId="11EECB28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Initial Checks:</w:t>
      </w:r>
    </w:p>
    <w:p w14:paraId="7477F6AF" w14:textId="77777777" w:rsidR="00DA372D" w:rsidRPr="00DA372D" w:rsidRDefault="00DA372D" w:rsidP="00DA372D">
      <w:r w:rsidRPr="00DA372D">
        <w:t>Confirm which printer the user is trying to use.</w:t>
      </w:r>
    </w:p>
    <w:p w14:paraId="393F953B" w14:textId="77777777" w:rsidR="00DA372D" w:rsidRPr="00DA372D" w:rsidRDefault="00DA372D" w:rsidP="00DA372D">
      <w:r w:rsidRPr="00DA372D">
        <w:t>Check whether the issue affects only this user or multiple users.</w:t>
      </w:r>
    </w:p>
    <w:p w14:paraId="10F47F19" w14:textId="574CC370" w:rsidR="00517E07" w:rsidRPr="00DA372D" w:rsidRDefault="00DA372D" w:rsidP="00DA372D">
      <w:r w:rsidRPr="00DA372D">
        <w:t>Verify the printer is powered on and connected to the network.</w:t>
      </w:r>
    </w:p>
    <w:p w14:paraId="0EBC9317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Troubleshooting Steps:</w:t>
      </w:r>
    </w:p>
    <w:p w14:paraId="5AC11328" w14:textId="77777777" w:rsidR="00DA372D" w:rsidRPr="00DA372D" w:rsidRDefault="00DA372D" w:rsidP="00DA372D">
      <w:r w:rsidRPr="00DA372D">
        <w:t>Check the printer status for error messages or offline state.</w:t>
      </w:r>
    </w:p>
    <w:p w14:paraId="3C08BE8C" w14:textId="77777777" w:rsidR="00DA372D" w:rsidRPr="00DA372D" w:rsidRDefault="00DA372D" w:rsidP="00DA372D">
      <w:r w:rsidRPr="00DA372D">
        <w:t>Restart the printer if required.</w:t>
      </w:r>
    </w:p>
    <w:p w14:paraId="3682D29B" w14:textId="77777777" w:rsidR="00DA372D" w:rsidRPr="00DA372D" w:rsidRDefault="00DA372D" w:rsidP="00DA372D">
      <w:r w:rsidRPr="00DA372D">
        <w:t>Verify the printer is set as the default printer on the user’s device.</w:t>
      </w:r>
    </w:p>
    <w:p w14:paraId="53D664AA" w14:textId="77777777" w:rsidR="00DA372D" w:rsidRPr="00DA372D" w:rsidRDefault="00DA372D" w:rsidP="00DA372D">
      <w:r w:rsidRPr="00DA372D">
        <w:t>Clear the print queue if jobs are stuck.</w:t>
      </w:r>
    </w:p>
    <w:p w14:paraId="736384E3" w14:textId="62E0BE39" w:rsidR="00517E07" w:rsidRPr="00DA372D" w:rsidRDefault="00DA372D" w:rsidP="00DA372D">
      <w:r w:rsidRPr="00DA372D">
        <w:t>Test printing from another device to isolate the issue.</w:t>
      </w:r>
    </w:p>
    <w:p w14:paraId="4BEDE6C2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Resolution:</w:t>
      </w:r>
    </w:p>
    <w:p w14:paraId="355E9724" w14:textId="77777777" w:rsidR="00DA372D" w:rsidRPr="00DA372D" w:rsidRDefault="00DA372D" w:rsidP="00DA372D">
      <w:r w:rsidRPr="00DA372D">
        <w:t>Printer restarted and print queue cleared.</w:t>
      </w:r>
    </w:p>
    <w:p w14:paraId="00BA88B5" w14:textId="08D906AA" w:rsidR="00517E07" w:rsidRPr="00DA372D" w:rsidRDefault="00DA372D" w:rsidP="00DA372D">
      <w:r w:rsidRPr="00DA372D">
        <w:t>Test page printed successfully and user confirmed printing is working.</w:t>
      </w:r>
    </w:p>
    <w:p w14:paraId="0F1B2E45" w14:textId="77777777" w:rsidR="00517E07" w:rsidRP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Escalation (if required):</w:t>
      </w:r>
    </w:p>
    <w:p w14:paraId="20CACE7B" w14:textId="2EE2A72D" w:rsidR="00517E07" w:rsidRPr="00DA372D" w:rsidRDefault="00DA372D" w:rsidP="00517E07">
      <w:r w:rsidRPr="00DA372D">
        <w:t>Escalate to second-line support if hardware faults are suspected or if the printer remains unavailable for multiple users.</w:t>
      </w:r>
    </w:p>
    <w:p w14:paraId="02551A0C" w14:textId="1F60199E" w:rsidR="00517E07" w:rsidRDefault="00517E07" w:rsidP="00517E07">
      <w:pPr>
        <w:rPr>
          <w:b/>
          <w:bCs/>
          <w:sz w:val="28"/>
          <w:szCs w:val="28"/>
        </w:rPr>
      </w:pPr>
      <w:r w:rsidRPr="00517E07">
        <w:rPr>
          <w:b/>
          <w:bCs/>
          <w:sz w:val="28"/>
          <w:szCs w:val="28"/>
        </w:rPr>
        <w:t>User Communication:</w:t>
      </w:r>
    </w:p>
    <w:p w14:paraId="1744A2A6" w14:textId="4FEB121D" w:rsidR="00DA372D" w:rsidRPr="00DA372D" w:rsidRDefault="00DA372D" w:rsidP="00517E07">
      <w:r w:rsidRPr="00DA372D">
        <w:t xml:space="preserve">The printer issue has been </w:t>
      </w:r>
      <w:r w:rsidRPr="00DA372D">
        <w:t>resolved,</w:t>
      </w:r>
      <w:r w:rsidRPr="00DA372D">
        <w:t xml:space="preserve"> and printing is now working correctly. Please contact IT if you experience any further problems.</w:t>
      </w:r>
    </w:p>
    <w:sectPr w:rsidR="00DA372D" w:rsidRPr="00DA3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07"/>
    <w:rsid w:val="00517E07"/>
    <w:rsid w:val="00880C35"/>
    <w:rsid w:val="0099112D"/>
    <w:rsid w:val="00CC592E"/>
    <w:rsid w:val="00D5026D"/>
    <w:rsid w:val="00DA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48F6"/>
  <w15:chartTrackingRefBased/>
  <w15:docId w15:val="{AEB532F4-576D-46FB-8AEF-B57DFFB1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Hawkins</dc:creator>
  <cp:keywords/>
  <dc:description/>
  <cp:lastModifiedBy>Alexander Hawkins</cp:lastModifiedBy>
  <cp:revision>1</cp:revision>
  <dcterms:created xsi:type="dcterms:W3CDTF">2025-12-27T02:23:00Z</dcterms:created>
  <dcterms:modified xsi:type="dcterms:W3CDTF">2025-12-27T03:12:00Z</dcterms:modified>
</cp:coreProperties>
</file>