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36D2" w14:textId="2FF245C1" w:rsidR="00895A53" w:rsidRDefault="00895A53">
      <w:r>
        <w:rPr>
          <w:noProof/>
        </w:rPr>
        <w:drawing>
          <wp:inline distT="0" distB="0" distL="0" distR="0" wp14:anchorId="7C6AC963" wp14:editId="3EC808C0">
            <wp:extent cx="5791200" cy="34099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95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3"/>
    <w:rsid w:val="0004166B"/>
    <w:rsid w:val="001C6A90"/>
    <w:rsid w:val="00214141"/>
    <w:rsid w:val="00442FD0"/>
    <w:rsid w:val="00476491"/>
    <w:rsid w:val="00553C33"/>
    <w:rsid w:val="005E4781"/>
    <w:rsid w:val="00646977"/>
    <w:rsid w:val="006924C9"/>
    <w:rsid w:val="0075132D"/>
    <w:rsid w:val="00826523"/>
    <w:rsid w:val="00895A53"/>
    <w:rsid w:val="00920E0F"/>
    <w:rsid w:val="009651C9"/>
    <w:rsid w:val="009C6409"/>
    <w:rsid w:val="00A60743"/>
    <w:rsid w:val="00B42102"/>
    <w:rsid w:val="00BA7216"/>
    <w:rsid w:val="00C02715"/>
    <w:rsid w:val="00DA17D4"/>
    <w:rsid w:val="00ED5852"/>
    <w:rsid w:val="00EF7EDF"/>
    <w:rsid w:val="00F455B7"/>
    <w:rsid w:val="00F6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CD60"/>
  <w15:chartTrackingRefBased/>
  <w15:docId w15:val="{576B9FB5-71B1-4943-8225-9FBEAB7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/>
              <a:t>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Blad1!$B$2:$B$6</c:f>
              <c:numCache>
                <c:formatCode>General</c:formatCode>
                <c:ptCount val="5"/>
                <c:pt idx="0">
                  <c:v>6400</c:v>
                </c:pt>
                <c:pt idx="1">
                  <c:v>21700</c:v>
                </c:pt>
                <c:pt idx="2">
                  <c:v>48300</c:v>
                </c:pt>
                <c:pt idx="3">
                  <c:v>245600</c:v>
                </c:pt>
                <c:pt idx="4">
                  <c:v>377600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C7-4476-998D-26532F10640B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mergeSortX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Blad1!$C$2:$C$6</c:f>
              <c:numCache>
                <c:formatCode>General</c:formatCode>
                <c:ptCount val="5"/>
                <c:pt idx="0">
                  <c:v>8400</c:v>
                </c:pt>
                <c:pt idx="1">
                  <c:v>18900</c:v>
                </c:pt>
                <c:pt idx="2">
                  <c:v>29000</c:v>
                </c:pt>
                <c:pt idx="3">
                  <c:v>155100</c:v>
                </c:pt>
                <c:pt idx="4">
                  <c:v>491700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C7-4476-998D-26532F10640B}"/>
            </c:ext>
          </c:extLst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mergeSortX(5)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Blad1!$D$2:$D$6</c:f>
              <c:numCache>
                <c:formatCode>General</c:formatCode>
                <c:ptCount val="5"/>
                <c:pt idx="0">
                  <c:v>2700</c:v>
                </c:pt>
                <c:pt idx="1">
                  <c:v>11500</c:v>
                </c:pt>
                <c:pt idx="2">
                  <c:v>24600</c:v>
                </c:pt>
                <c:pt idx="3">
                  <c:v>160000</c:v>
                </c:pt>
                <c:pt idx="4">
                  <c:v>508900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C7-4476-998D-26532F10640B}"/>
            </c:ext>
          </c:extLst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mergeSortX(10)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Blad1!$E$2:$E$6</c:f>
              <c:numCache>
                <c:formatCode>General</c:formatCode>
                <c:ptCount val="5"/>
                <c:pt idx="0">
                  <c:v>1200</c:v>
                </c:pt>
                <c:pt idx="1">
                  <c:v>11400</c:v>
                </c:pt>
                <c:pt idx="2">
                  <c:v>25400</c:v>
                </c:pt>
                <c:pt idx="3">
                  <c:v>155200</c:v>
                </c:pt>
                <c:pt idx="4">
                  <c:v>384500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C7-4476-998D-26532F10640B}"/>
            </c:ext>
          </c:extLst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mergeSortX(20)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Blad1!$F$2:$F$6</c:f>
              <c:numCache>
                <c:formatCode>General</c:formatCode>
                <c:ptCount val="5"/>
                <c:pt idx="0">
                  <c:v>1200</c:v>
                </c:pt>
                <c:pt idx="1">
                  <c:v>11000</c:v>
                </c:pt>
                <c:pt idx="2">
                  <c:v>32700</c:v>
                </c:pt>
                <c:pt idx="3">
                  <c:v>134300</c:v>
                </c:pt>
                <c:pt idx="4">
                  <c:v>209800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0C7-4476-998D-26532F10640B}"/>
            </c:ext>
          </c:extLst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mergeSortX(30)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Blad1!$G$2:$G$6</c:f>
              <c:numCache>
                <c:formatCode>General</c:formatCode>
                <c:ptCount val="5"/>
                <c:pt idx="0">
                  <c:v>1200</c:v>
                </c:pt>
                <c:pt idx="1">
                  <c:v>8800</c:v>
                </c:pt>
                <c:pt idx="2">
                  <c:v>21900</c:v>
                </c:pt>
                <c:pt idx="3">
                  <c:v>46200</c:v>
                </c:pt>
                <c:pt idx="4">
                  <c:v>202600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0C7-4476-998D-26532F106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5416576"/>
        <c:axId val="1555411584"/>
      </c:lineChart>
      <c:catAx>
        <c:axId val="155541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555411584"/>
        <c:crosses val="autoZero"/>
        <c:auto val="1"/>
        <c:lblAlgn val="ctr"/>
        <c:lblOffset val="100"/>
        <c:noMultiLvlLbl val="0"/>
      </c:catAx>
      <c:valAx>
        <c:axId val="155541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time in 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55541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Liljedahl</dc:creator>
  <cp:keywords/>
  <dc:description/>
  <cp:lastModifiedBy>Malcolm Liljedahl</cp:lastModifiedBy>
  <cp:revision>22</cp:revision>
  <dcterms:created xsi:type="dcterms:W3CDTF">2021-09-23T10:55:00Z</dcterms:created>
  <dcterms:modified xsi:type="dcterms:W3CDTF">2021-09-23T15:22:00Z</dcterms:modified>
</cp:coreProperties>
</file>