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BD06" w14:textId="50AB13E1" w:rsidR="008F50BF" w:rsidRDefault="009B36C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Project Report</w:t>
      </w:r>
    </w:p>
    <w:p w14:paraId="4E2670EF" w14:textId="2EA5A264" w:rsidR="009B36C5" w:rsidRDefault="009B36C5">
      <w:pPr>
        <w:rPr>
          <w:szCs w:val="24"/>
        </w:rPr>
      </w:pPr>
      <w:r>
        <w:rPr>
          <w:szCs w:val="24"/>
        </w:rPr>
        <w:t>(Name goes here)</w:t>
      </w:r>
    </w:p>
    <w:p w14:paraId="2353A06F" w14:textId="540CA5ED" w:rsidR="009B36C5" w:rsidRDefault="009B36C5">
      <w:pPr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netID</w:t>
      </w:r>
      <w:proofErr w:type="spellEnd"/>
      <w:r>
        <w:rPr>
          <w:szCs w:val="24"/>
        </w:rPr>
        <w:t xml:space="preserve"> goes here, optional)</w:t>
      </w:r>
    </w:p>
    <w:p w14:paraId="0446675E" w14:textId="77777777" w:rsidR="009B36C5" w:rsidRPr="009B36C5" w:rsidRDefault="009B36C5">
      <w:pPr>
        <w:rPr>
          <w:szCs w:val="24"/>
        </w:rPr>
      </w:pPr>
    </w:p>
    <w:p w14:paraId="23687F6E" w14:textId="409710D6" w:rsidR="008F50BF" w:rsidRDefault="009B36C5">
      <w:pPr>
        <w:rPr>
          <w:sz w:val="28"/>
          <w:szCs w:val="28"/>
          <w:u w:val="single"/>
        </w:rPr>
      </w:pPr>
      <w:r w:rsidRPr="009B36C5">
        <w:rPr>
          <w:sz w:val="28"/>
          <w:szCs w:val="28"/>
          <w:u w:val="single"/>
        </w:rPr>
        <w:t>Description of the program:</w:t>
      </w:r>
    </w:p>
    <w:p w14:paraId="7E6DC432" w14:textId="1FC7A17F" w:rsidR="009B36C5" w:rsidRDefault="009B36C5">
      <w:pPr>
        <w:rPr>
          <w:szCs w:val="24"/>
        </w:rPr>
      </w:pPr>
      <w:r>
        <w:rPr>
          <w:szCs w:val="24"/>
        </w:rPr>
        <w:tab/>
        <w:t xml:space="preserve">The program is a number pyramid game that </w:t>
      </w:r>
      <w:r w:rsidR="00A9690B">
        <w:rPr>
          <w:szCs w:val="24"/>
        </w:rPr>
        <w:t>will take user input</w:t>
      </w:r>
      <w:r w:rsidR="00E94D16">
        <w:rPr>
          <w:szCs w:val="24"/>
        </w:rPr>
        <w:t xml:space="preserve"> to complete the pyramid. The program is a combination of 6 individual .</w:t>
      </w:r>
      <w:proofErr w:type="spellStart"/>
      <w:r w:rsidR="00E94D16">
        <w:rPr>
          <w:szCs w:val="24"/>
        </w:rPr>
        <w:t>asm</w:t>
      </w:r>
      <w:proofErr w:type="spellEnd"/>
      <w:r w:rsidR="00E94D16">
        <w:rPr>
          <w:szCs w:val="24"/>
        </w:rPr>
        <w:t xml:space="preserve"> files, as well as an executable that generates 10 possible pyramids the game can choose from.</w:t>
      </w:r>
      <w:r w:rsidR="00D906CB">
        <w:rPr>
          <w:szCs w:val="24"/>
        </w:rPr>
        <w:t xml:space="preserve"> The display is in ASCII format, with input having the player enter wh</w:t>
      </w:r>
      <w:r w:rsidR="006A3FEB">
        <w:rPr>
          <w:szCs w:val="24"/>
        </w:rPr>
        <w:t>ere they want to put their number choice as well as the number they wish to input. The labels are from a-z with two extra characters ({ and |) due to running out of letters.</w:t>
      </w:r>
      <w:bookmarkStart w:id="0" w:name="_GoBack"/>
      <w:bookmarkEnd w:id="0"/>
      <w:r w:rsidR="006A3FEB">
        <w:rPr>
          <w:szCs w:val="24"/>
        </w:rPr>
        <w:t xml:space="preserve"> </w:t>
      </w:r>
    </w:p>
    <w:p w14:paraId="1F30FA86" w14:textId="02A00074" w:rsidR="009B36C5" w:rsidRPr="009B36C5" w:rsidRDefault="009B36C5">
      <w:pPr>
        <w:rPr>
          <w:szCs w:val="24"/>
        </w:rPr>
      </w:pPr>
    </w:p>
    <w:p w14:paraId="6DC5B3A4" w14:textId="2715DFCB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Challenges:</w:t>
      </w:r>
    </w:p>
    <w:p w14:paraId="0D37485D" w14:textId="227E7B45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94BCF1F" w14:textId="77777777" w:rsidR="009B36C5" w:rsidRDefault="009B36C5">
      <w:pPr>
        <w:rPr>
          <w:szCs w:val="24"/>
        </w:rPr>
      </w:pPr>
    </w:p>
    <w:p w14:paraId="51EA0AF9" w14:textId="55BDD090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What I learned:</w:t>
      </w:r>
    </w:p>
    <w:p w14:paraId="3ABD4819" w14:textId="77F238EB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DF7044B" w14:textId="0A83A8DF" w:rsidR="009B36C5" w:rsidRDefault="009B36C5">
      <w:pPr>
        <w:rPr>
          <w:szCs w:val="24"/>
        </w:rPr>
      </w:pPr>
    </w:p>
    <w:p w14:paraId="3D33B6B3" w14:textId="2EF68B9B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Algorithms and Techniques used:</w:t>
      </w:r>
    </w:p>
    <w:p w14:paraId="43568C2E" w14:textId="03AC0D28" w:rsidR="009B36C5" w:rsidRDefault="009B36C5">
      <w:pPr>
        <w:rPr>
          <w:szCs w:val="24"/>
        </w:rPr>
      </w:pPr>
      <w:r>
        <w:rPr>
          <w:szCs w:val="24"/>
        </w:rPr>
        <w:tab/>
      </w:r>
    </w:p>
    <w:p w14:paraId="7A816D67" w14:textId="77777777" w:rsidR="009B36C5" w:rsidRDefault="009B36C5">
      <w:pPr>
        <w:rPr>
          <w:szCs w:val="24"/>
        </w:rPr>
      </w:pPr>
    </w:p>
    <w:p w14:paraId="1736ABE2" w14:textId="2088724D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Peer Evaluation:</w:t>
      </w:r>
    </w:p>
    <w:p w14:paraId="2D95B264" w14:textId="28C9D49C" w:rsidR="009B36C5" w:rsidRDefault="009B36C5">
      <w:pPr>
        <w:rPr>
          <w:szCs w:val="24"/>
        </w:rPr>
      </w:pPr>
      <w:r>
        <w:rPr>
          <w:szCs w:val="24"/>
        </w:rPr>
        <w:t>Bradley:</w:t>
      </w:r>
    </w:p>
    <w:p w14:paraId="61EE27CE" w14:textId="7F61244F" w:rsidR="009B36C5" w:rsidRDefault="009B36C5">
      <w:pPr>
        <w:rPr>
          <w:szCs w:val="24"/>
        </w:rPr>
      </w:pPr>
      <w:r>
        <w:rPr>
          <w:szCs w:val="24"/>
        </w:rPr>
        <w:t>Luke:</w:t>
      </w:r>
    </w:p>
    <w:p w14:paraId="4CBAEF52" w14:textId="518DCFF5" w:rsidR="009B36C5" w:rsidRDefault="009B36C5">
      <w:pPr>
        <w:rPr>
          <w:szCs w:val="24"/>
        </w:rPr>
      </w:pPr>
      <w:r>
        <w:rPr>
          <w:szCs w:val="24"/>
        </w:rPr>
        <w:t>Matthew:</w:t>
      </w:r>
    </w:p>
    <w:p w14:paraId="486FCAE3" w14:textId="1EB336DC" w:rsidR="009B36C5" w:rsidRDefault="009B36C5">
      <w:pPr>
        <w:rPr>
          <w:szCs w:val="24"/>
        </w:rPr>
      </w:pPr>
      <w:r>
        <w:rPr>
          <w:szCs w:val="24"/>
        </w:rPr>
        <w:t>Zion:</w:t>
      </w:r>
    </w:p>
    <w:p w14:paraId="5C4C64E5" w14:textId="5E0B6AED" w:rsidR="009B36C5" w:rsidRDefault="009B36C5">
      <w:pPr>
        <w:rPr>
          <w:szCs w:val="24"/>
        </w:rPr>
      </w:pPr>
    </w:p>
    <w:p w14:paraId="77F649D4" w14:textId="58A7A9AA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Suggestions:</w:t>
      </w:r>
    </w:p>
    <w:p w14:paraId="3324BE4B" w14:textId="7711DF2F" w:rsidR="009B36C5" w:rsidRPr="009B36C5" w:rsidRDefault="009B36C5">
      <w:pPr>
        <w:rPr>
          <w:szCs w:val="24"/>
        </w:rPr>
      </w:pPr>
      <w:r>
        <w:rPr>
          <w:szCs w:val="24"/>
        </w:rPr>
        <w:tab/>
      </w:r>
    </w:p>
    <w:sectPr w:rsidR="009B36C5" w:rsidRPr="009B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159"/>
    <w:multiLevelType w:val="multilevel"/>
    <w:tmpl w:val="283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83935"/>
    <w:multiLevelType w:val="multilevel"/>
    <w:tmpl w:val="E1F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A2C9A"/>
    <w:multiLevelType w:val="multilevel"/>
    <w:tmpl w:val="A09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B7D17"/>
    <w:multiLevelType w:val="multilevel"/>
    <w:tmpl w:val="59D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70208"/>
    <w:multiLevelType w:val="multilevel"/>
    <w:tmpl w:val="5162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34553"/>
    <w:multiLevelType w:val="multilevel"/>
    <w:tmpl w:val="70D4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372082"/>
    <w:multiLevelType w:val="multilevel"/>
    <w:tmpl w:val="967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BF"/>
    <w:rsid w:val="006A3FEB"/>
    <w:rsid w:val="006C212A"/>
    <w:rsid w:val="008F50BF"/>
    <w:rsid w:val="009B36C5"/>
    <w:rsid w:val="00A9690B"/>
    <w:rsid w:val="00D906CB"/>
    <w:rsid w:val="00E44434"/>
    <w:rsid w:val="00E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F69"/>
  <w15:chartTrackingRefBased/>
  <w15:docId w15:val="{FB000F09-7952-4513-91EA-11873AE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0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Funderburk, Matthew Lee</cp:lastModifiedBy>
  <cp:revision>4</cp:revision>
  <dcterms:created xsi:type="dcterms:W3CDTF">2018-04-22T18:25:00Z</dcterms:created>
  <dcterms:modified xsi:type="dcterms:W3CDTF">2018-04-22T19:14:00Z</dcterms:modified>
</cp:coreProperties>
</file>