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492AA" w14:textId="31B47E48" w:rsidR="006C212A" w:rsidRDefault="00EC00CD" w:rsidP="00163E25">
      <w:pPr>
        <w:jc w:val="center"/>
        <w:rPr>
          <w:b/>
          <w:sz w:val="32"/>
          <w:szCs w:val="32"/>
          <w:u w:val="single"/>
        </w:rPr>
      </w:pPr>
      <w:r w:rsidRPr="00163E25">
        <w:rPr>
          <w:b/>
          <w:sz w:val="32"/>
          <w:szCs w:val="32"/>
          <w:u w:val="single"/>
        </w:rPr>
        <w:t>USER MANUAL</w:t>
      </w:r>
    </w:p>
    <w:p w14:paraId="1B150A64" w14:textId="113C4ECF" w:rsidR="004D6A00" w:rsidRPr="004D6A00" w:rsidRDefault="004D6A00" w:rsidP="004D6A00">
      <w:pPr>
        <w:rPr>
          <w:sz w:val="28"/>
          <w:szCs w:val="28"/>
          <w:u w:val="single"/>
        </w:rPr>
      </w:pPr>
      <w:r w:rsidRPr="004D6A00">
        <w:rPr>
          <w:sz w:val="28"/>
          <w:szCs w:val="28"/>
          <w:u w:val="single"/>
        </w:rPr>
        <w:t>Rules:</w:t>
      </w:r>
    </w:p>
    <w:p w14:paraId="6114EAEB" w14:textId="7346680B" w:rsidR="00A73213" w:rsidRDefault="00A73213">
      <w:r>
        <w:tab/>
        <w:t xml:space="preserve">The number </w:t>
      </w:r>
      <w:r w:rsidR="00181426">
        <w:t>pyramid</w:t>
      </w:r>
      <w:r>
        <w:t xml:space="preserve"> game is a game where the player must complete the pyramid of numbers. To do this, the player must fill in the blanks (In this version of the game, blanks are zeroes). A number is only valid if the two below it can be added to equal the input.</w:t>
      </w:r>
    </w:p>
    <w:p w14:paraId="2577B60D" w14:textId="198259EC" w:rsidR="00A73213" w:rsidRDefault="00A73213">
      <w:r>
        <w:t>For Example:</w:t>
      </w:r>
    </w:p>
    <w:p w14:paraId="38C077BE" w14:textId="337AFA75" w:rsidR="00A73213" w:rsidRDefault="00A73213">
      <w:r>
        <w:tab/>
        <w:t>4</w:t>
      </w:r>
      <w:r>
        <w:tab/>
      </w:r>
      <w:r>
        <w:tab/>
        <w:t>This is valid.</w:t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  <w:t>This is invalid.</w:t>
      </w:r>
    </w:p>
    <w:p w14:paraId="76FBD941" w14:textId="36CA784B" w:rsidR="00A65C08" w:rsidRDefault="00A73213">
      <w:r>
        <w:t>2</w:t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  <w:t>2</w:t>
      </w:r>
    </w:p>
    <w:p w14:paraId="51A822AE" w14:textId="36CA784B" w:rsidR="004D6A00" w:rsidRPr="004D6A00" w:rsidRDefault="004D6A00">
      <w:pPr>
        <w:rPr>
          <w:sz w:val="28"/>
          <w:szCs w:val="28"/>
        </w:rPr>
      </w:pPr>
      <w:r>
        <w:rPr>
          <w:sz w:val="28"/>
          <w:szCs w:val="28"/>
          <w:u w:val="single"/>
        </w:rPr>
        <w:t>Setup:</w:t>
      </w:r>
    </w:p>
    <w:p w14:paraId="4425FE00" w14:textId="7A695181" w:rsidR="00A73213" w:rsidRDefault="00A73213" w:rsidP="00A73213">
      <w:pPr>
        <w:ind w:firstLine="720"/>
      </w:pPr>
      <w:r>
        <w:t>To</w:t>
      </w:r>
      <w:r w:rsidR="0071557F">
        <w:t xml:space="preserve"> create new pyramids for</w:t>
      </w:r>
      <w:r>
        <w:t xml:space="preserve"> this version of the game, the player must</w:t>
      </w:r>
      <w:r w:rsidR="00163E25">
        <w:t xml:space="preserve"> first</w:t>
      </w:r>
      <w:r>
        <w:t xml:space="preserve"> run the </w:t>
      </w:r>
      <w:r w:rsidRPr="00A65C08">
        <w:t>“</w:t>
      </w:r>
      <w:r w:rsidRPr="00A65C08">
        <w:rPr>
          <w:b/>
        </w:rPr>
        <w:t>numberTowerMaker.exe</w:t>
      </w:r>
      <w:r w:rsidRPr="00A65C08">
        <w:t>”</w:t>
      </w:r>
      <w:r>
        <w:t xml:space="preserve"> program</w:t>
      </w:r>
      <w:r w:rsidR="0071557F">
        <w:t xml:space="preserve"> in the pyramids folder</w:t>
      </w:r>
      <w:r>
        <w:t xml:space="preserve"> to generate 10 possible pyramids for the game to pick. </w:t>
      </w:r>
      <w:r w:rsidR="004D6A00" w:rsidRPr="004D6A00">
        <w:rPr>
          <w:i/>
        </w:rPr>
        <w:t>(</w:t>
      </w:r>
      <w:r w:rsidRPr="004D6A00">
        <w:rPr>
          <w:i/>
        </w:rPr>
        <w:t xml:space="preserve">Note: the .exe </w:t>
      </w:r>
      <w:r w:rsidR="0071557F" w:rsidRPr="004D6A00">
        <w:rPr>
          <w:i/>
        </w:rPr>
        <w:t xml:space="preserve">must be in the pyramids folder, and the pyramids folder must be in the same directory as </w:t>
      </w:r>
      <w:r w:rsidR="004D6A00" w:rsidRPr="004D6A00">
        <w:rPr>
          <w:i/>
        </w:rPr>
        <w:t>MARS</w:t>
      </w:r>
      <w:r w:rsidR="0071557F" w:rsidRPr="004D6A00">
        <w:rPr>
          <w:i/>
        </w:rPr>
        <w:t>.</w:t>
      </w:r>
      <w:r w:rsidR="004D6A00" w:rsidRPr="004D6A00">
        <w:rPr>
          <w:i/>
        </w:rPr>
        <w:t>)</w:t>
      </w:r>
    </w:p>
    <w:p w14:paraId="4EDAECBD" w14:textId="59430BBE" w:rsidR="00A73213" w:rsidRDefault="00A73213" w:rsidP="004D6A00">
      <w:r>
        <w:tab/>
        <w:t>After generating the pyramids, the player opens “</w:t>
      </w:r>
      <w:r w:rsidRPr="004D6A00">
        <w:rPr>
          <w:b/>
        </w:rPr>
        <w:t>main.asm</w:t>
      </w:r>
      <w:r>
        <w:t>” in MARS.</w:t>
      </w:r>
      <w:r w:rsidR="00163E25">
        <w:t xml:space="preserve"> Before compiling and running the program</w:t>
      </w:r>
      <w:r w:rsidR="00A65C08">
        <w:t xml:space="preserve">, the player must first click </w:t>
      </w:r>
      <w:r w:rsidR="00163E25" w:rsidRPr="004D6A00">
        <w:rPr>
          <w:b/>
          <w:u w:val="single"/>
        </w:rPr>
        <w:t>S</w:t>
      </w:r>
      <w:r w:rsidR="00163E25" w:rsidRPr="004D6A00">
        <w:rPr>
          <w:b/>
        </w:rPr>
        <w:t>ettings</w:t>
      </w:r>
      <w:r w:rsidR="00A65C08">
        <w:t xml:space="preserve"> and make sure the </w:t>
      </w:r>
      <w:r w:rsidR="00163E25" w:rsidRPr="004D6A00">
        <w:rPr>
          <w:b/>
        </w:rPr>
        <w:t>Assemble all files in directory</w:t>
      </w:r>
      <w:r w:rsidR="00163E25">
        <w:t xml:space="preserve"> checkbox is checked.</w:t>
      </w:r>
      <w:r w:rsidR="00DB55C3">
        <w:t xml:space="preserve"> </w:t>
      </w:r>
      <w:r w:rsidR="004D6A00" w:rsidRPr="004D6A00">
        <w:rPr>
          <w:i/>
        </w:rPr>
        <w:t>(</w:t>
      </w:r>
      <w:r w:rsidR="00DB55C3" w:rsidRPr="004D6A00">
        <w:rPr>
          <w:i/>
        </w:rPr>
        <w:t>They must</w:t>
      </w:r>
      <w:r w:rsidR="00163E25" w:rsidRPr="004D6A00">
        <w:rPr>
          <w:i/>
        </w:rPr>
        <w:t xml:space="preserve"> </w:t>
      </w:r>
      <w:r w:rsidR="00DB55C3" w:rsidRPr="004D6A00">
        <w:rPr>
          <w:i/>
        </w:rPr>
        <w:t>a</w:t>
      </w:r>
      <w:r w:rsidR="00163E25" w:rsidRPr="004D6A00">
        <w:rPr>
          <w:i/>
        </w:rPr>
        <w:t>lso make sure “atoi.asm”, “getinput.asm”, “verifyinput.asm”, “load.asm”, and “print.asm” are in the same directory as “main.asm”</w:t>
      </w:r>
      <w:r w:rsidR="001F4EB5" w:rsidRPr="004D6A00">
        <w:rPr>
          <w:i/>
        </w:rPr>
        <w:t>.</w:t>
      </w:r>
      <w:r w:rsidR="004D6A00" w:rsidRPr="004D6A00">
        <w:rPr>
          <w:i/>
        </w:rPr>
        <w:t>)</w:t>
      </w:r>
    </w:p>
    <w:p w14:paraId="02B6871B" w14:textId="01A39DD9" w:rsidR="004D6A00" w:rsidRPr="00A65C08" w:rsidRDefault="004D6A00">
      <w:r>
        <w:tab/>
        <w:t xml:space="preserve">Then in order to see a graphical bitmap display of the pyramid, go to </w:t>
      </w:r>
      <w:r w:rsidRPr="004D6A00">
        <w:rPr>
          <w:b/>
          <w:u w:val="single"/>
        </w:rPr>
        <w:t>T</w:t>
      </w:r>
      <w:r w:rsidRPr="004D6A00">
        <w:rPr>
          <w:b/>
        </w:rPr>
        <w:t>ools</w:t>
      </w:r>
      <w:r w:rsidR="00A65C08">
        <w:t xml:space="preserve"> </w:t>
      </w:r>
      <w:r>
        <w:t xml:space="preserve">and open </w:t>
      </w:r>
      <w:r w:rsidRPr="004D6A00">
        <w:rPr>
          <w:b/>
        </w:rPr>
        <w:t>Bitmap Display</w:t>
      </w:r>
      <w:r>
        <w:t xml:space="preserve">. Once in the window, set </w:t>
      </w:r>
      <w:r w:rsidRPr="004D6A00">
        <w:rPr>
          <w:b/>
        </w:rPr>
        <w:t>Unit Width/Height</w:t>
      </w:r>
      <w:r w:rsidR="00A26CCB">
        <w:t xml:space="preserve"> to 2</w:t>
      </w:r>
      <w:bookmarkStart w:id="0" w:name="_GoBack"/>
      <w:bookmarkEnd w:id="0"/>
      <w:r w:rsidR="00A65C08">
        <w:t xml:space="preserve">, then set </w:t>
      </w:r>
      <w:r w:rsidR="00A65C08" w:rsidRPr="00A65C08">
        <w:rPr>
          <w:b/>
        </w:rPr>
        <w:t>Display Width</w:t>
      </w:r>
      <w:r w:rsidR="00A65C08">
        <w:t xml:space="preserve"> to </w:t>
      </w:r>
      <w:r w:rsidR="00A26CCB">
        <w:t>512</w:t>
      </w:r>
      <w:r w:rsidR="00A65C08">
        <w:t xml:space="preserve"> and </w:t>
      </w:r>
      <w:r w:rsidR="00A65C08" w:rsidRPr="00A65C08">
        <w:rPr>
          <w:b/>
        </w:rPr>
        <w:t xml:space="preserve">Display </w:t>
      </w:r>
      <w:r w:rsidR="00275F38">
        <w:rPr>
          <w:b/>
        </w:rPr>
        <w:t>Height</w:t>
      </w:r>
      <w:r w:rsidR="00A65C08">
        <w:rPr>
          <w:b/>
        </w:rPr>
        <w:t xml:space="preserve"> </w:t>
      </w:r>
      <w:r w:rsidR="00A65C08" w:rsidRPr="00A65C08">
        <w:t>to</w:t>
      </w:r>
      <w:r w:rsidR="00A65C08">
        <w:rPr>
          <w:b/>
        </w:rPr>
        <w:t xml:space="preserve"> </w:t>
      </w:r>
      <w:r w:rsidR="00A65C08">
        <w:t xml:space="preserve">512. Finally toggle </w:t>
      </w:r>
      <w:r w:rsidR="00A65C08" w:rsidRPr="00A65C08">
        <w:rPr>
          <w:b/>
        </w:rPr>
        <w:t>Connect to MIPS</w:t>
      </w:r>
      <w:r w:rsidR="00A65C08">
        <w:t>.</w:t>
      </w:r>
    </w:p>
    <w:p w14:paraId="26C02C13" w14:textId="4DDCB75A" w:rsidR="00A65C08" w:rsidRDefault="00914A28">
      <w:r>
        <w:tab/>
        <w:t xml:space="preserve">Once all that is checked, </w:t>
      </w:r>
      <w:r w:rsidR="00DB55C3">
        <w:t xml:space="preserve">the player </w:t>
      </w:r>
      <w:r>
        <w:t>press</w:t>
      </w:r>
      <w:r w:rsidR="00DB55C3">
        <w:t>es</w:t>
      </w:r>
      <w:r>
        <w:t xml:space="preserve"> </w:t>
      </w:r>
      <w:r w:rsidR="00A65C08" w:rsidRPr="00A65C08">
        <w:rPr>
          <w:b/>
          <w:u w:val="single"/>
        </w:rPr>
        <w:t>A</w:t>
      </w:r>
      <w:r w:rsidR="00A65C08">
        <w:rPr>
          <w:b/>
        </w:rPr>
        <w:t>ssemble</w:t>
      </w:r>
      <w:r w:rsidR="00C34FC9">
        <w:t>,</w:t>
      </w:r>
      <w:r>
        <w:t xml:space="preserve"> and the game is ready to be played.</w:t>
      </w:r>
    </w:p>
    <w:p w14:paraId="2772D1D6" w14:textId="77777777" w:rsidR="00A65C08" w:rsidRDefault="00A65C08"/>
    <w:p w14:paraId="538AE286" w14:textId="55CCDD4A" w:rsidR="00914A28" w:rsidRDefault="00914A28">
      <w:pPr>
        <w:rPr>
          <w:sz w:val="28"/>
          <w:szCs w:val="28"/>
        </w:rPr>
      </w:pPr>
      <w:r w:rsidRPr="00914A28">
        <w:rPr>
          <w:sz w:val="28"/>
          <w:szCs w:val="28"/>
          <w:u w:val="single"/>
        </w:rPr>
        <w:t>Playing the Game:</w:t>
      </w:r>
    </w:p>
    <w:p w14:paraId="2F523899" w14:textId="683D5A46" w:rsidR="00914A28" w:rsidRDefault="00914A28">
      <w:pPr>
        <w:rPr>
          <w:szCs w:val="24"/>
        </w:rPr>
      </w:pPr>
      <w:r>
        <w:rPr>
          <w:szCs w:val="24"/>
        </w:rPr>
        <w:tab/>
        <w:t xml:space="preserve">After the game is compiled and running, </w:t>
      </w:r>
      <w:r w:rsidR="00D61F82">
        <w:rPr>
          <w:szCs w:val="24"/>
        </w:rPr>
        <w:t xml:space="preserve">the player will be looking at a pyramid of 28 </w:t>
      </w:r>
      <w:r w:rsidR="00886936">
        <w:rPr>
          <w:szCs w:val="24"/>
        </w:rPr>
        <w:t>numbers</w:t>
      </w:r>
      <w:r w:rsidR="00D61F82">
        <w:rPr>
          <w:szCs w:val="24"/>
        </w:rPr>
        <w:t>. The majority of which have numbers already inputted. The format of each spot is a letter, then the number (or 0). Ex. f) 56. The zeroes represent an empty spot.</w:t>
      </w:r>
    </w:p>
    <w:p w14:paraId="5BC5F2CA" w14:textId="77777777" w:rsidR="00A65C08" w:rsidRDefault="0074795E">
      <w:pPr>
        <w:rPr>
          <w:szCs w:val="24"/>
        </w:rPr>
      </w:pPr>
      <w:r>
        <w:rPr>
          <w:szCs w:val="24"/>
        </w:rPr>
        <w:tab/>
        <w:t>To input a number, the player types a labels in “Enter the label: ” and then a number into “Enter the number: ”. The label is one of the letters in the pyramid or one of two extra characters ({ or |). Again, the number is only valid if the two below add together to equal the input. If for whatever reason, the player enters an in</w:t>
      </w:r>
      <w:r w:rsidR="00DB55C3">
        <w:rPr>
          <w:szCs w:val="24"/>
        </w:rPr>
        <w:t>valid</w:t>
      </w:r>
      <w:r>
        <w:rPr>
          <w:szCs w:val="24"/>
        </w:rPr>
        <w:t xml:space="preserve"> label, the game will let them know</w:t>
      </w:r>
      <w:r w:rsidR="00DB55C3">
        <w:rPr>
          <w:szCs w:val="24"/>
        </w:rPr>
        <w:t>. The game also lets the player know if the number they entered is incorrect.</w:t>
      </w:r>
    </w:p>
    <w:p w14:paraId="6DFCF12B" w14:textId="77777777" w:rsidR="00A03AB4" w:rsidRPr="006A4EAE" w:rsidRDefault="00C34FC9">
      <w:pPr>
        <w:rPr>
          <w:szCs w:val="24"/>
        </w:rPr>
      </w:pPr>
      <w:r>
        <w:rPr>
          <w:szCs w:val="24"/>
        </w:rPr>
        <w:t>Once the player enters a valid label and a correct number, the pyramid updates itself and the player must enter a new label and a new number</w:t>
      </w:r>
      <w:r w:rsidR="006A4EAE">
        <w:rPr>
          <w:szCs w:val="24"/>
        </w:rPr>
        <w:t>.</w:t>
      </w:r>
    </w:p>
    <w:sectPr w:rsidR="00A03AB4" w:rsidRPr="006A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CD"/>
    <w:rsid w:val="00163E25"/>
    <w:rsid w:val="00181426"/>
    <w:rsid w:val="001F4EB5"/>
    <w:rsid w:val="00275F38"/>
    <w:rsid w:val="003902F2"/>
    <w:rsid w:val="004D6A00"/>
    <w:rsid w:val="006A4EAE"/>
    <w:rsid w:val="006C212A"/>
    <w:rsid w:val="0071557F"/>
    <w:rsid w:val="0074795E"/>
    <w:rsid w:val="00886936"/>
    <w:rsid w:val="00914A28"/>
    <w:rsid w:val="00A03AB4"/>
    <w:rsid w:val="00A26CCB"/>
    <w:rsid w:val="00A65C08"/>
    <w:rsid w:val="00A73213"/>
    <w:rsid w:val="00BB4418"/>
    <w:rsid w:val="00C34FC9"/>
    <w:rsid w:val="00D61F82"/>
    <w:rsid w:val="00DB55C3"/>
    <w:rsid w:val="00E44434"/>
    <w:rsid w:val="00EC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0E16"/>
  <w15:chartTrackingRefBased/>
  <w15:docId w15:val="{82B6C70D-3F16-4C59-94DE-902D3AEC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Funderburk, Matthew Lee</dc:creator>
  <cp:keywords/>
  <dc:description/>
  <cp:lastModifiedBy>Matthew Funderburk</cp:lastModifiedBy>
  <cp:revision>16</cp:revision>
  <dcterms:created xsi:type="dcterms:W3CDTF">2018-04-22T18:27:00Z</dcterms:created>
  <dcterms:modified xsi:type="dcterms:W3CDTF">2018-04-24T05:28:00Z</dcterms:modified>
</cp:coreProperties>
</file>