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144B135E" w:rsidR="00681896" w:rsidRDefault="00AC39D6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Chessir</w:t>
      </w:r>
      <w:r w:rsidR="000F6BC3">
        <w:rPr>
          <w:rFonts w:eastAsia="Times New Roman"/>
        </w:rPr>
        <w:t xml:space="preserve"> Site Plan</w:t>
      </w:r>
    </w:p>
    <w:p w14:paraId="42045EF2" w14:textId="39FF205E" w:rsidR="00681896" w:rsidRDefault="00AC39D6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Nickolas Hawley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267C2AA7" w:rsidR="00681896" w:rsidRDefault="00AC39D6" w:rsidP="009E41B4">
      <w:pPr>
        <w:pStyle w:val="NormalWeb"/>
        <w:jc w:val="center"/>
      </w:pPr>
      <w:r>
        <w:t xml:space="preserve">To make a website to teach chess and simple gambits to help make people ragebait their friends. 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266AAC76" w:rsidR="00681896" w:rsidRDefault="00AC39D6" w:rsidP="009E41B4">
      <w:pPr>
        <w:pStyle w:val="NormalWeb"/>
        <w:jc w:val="center"/>
      </w:pPr>
      <w:r>
        <w:t xml:space="preserve">Pretty much anyone who is interested in chess and all those who just want to prank their friends. </w:t>
      </w:r>
    </w:p>
    <w:p w14:paraId="33B065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F60E14C" w:rsidR="00681896" w:rsidRDefault="001638AC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9FA9BAA" wp14:editId="0F22F943">
            <wp:extent cx="1644650" cy="1644650"/>
            <wp:effectExtent l="0" t="0" r="0" b="0"/>
            <wp:docPr id="1665855259" name="Picture 1" descr="The image depicts a lit chess piece, specifically a knight, with a glowing yellow light behind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55259" name="Picture 1" descr="The image depicts a lit chess piece, specifically a knight, with a glowing yellow light behind it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lastRenderedPageBreak/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4B7D909C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</w:t>
            </w:r>
            <w:r w:rsidR="001638AC">
              <w:rPr>
                <w:rFonts w:eastAsia="Times New Roman"/>
                <w:sz w:val="20"/>
                <w:szCs w:val="20"/>
              </w:rPr>
              <w:t>f4c542</w:t>
            </w:r>
          </w:p>
        </w:tc>
        <w:tc>
          <w:tcPr>
            <w:tcW w:w="0" w:type="auto"/>
            <w:vAlign w:val="center"/>
            <w:hideMark/>
          </w:tcPr>
          <w:p w14:paraId="560733D6" w14:textId="072FAFF2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1638AC">
              <w:rPr>
                <w:rFonts w:eastAsia="Times New Roman"/>
                <w:sz w:val="20"/>
                <w:szCs w:val="20"/>
              </w:rPr>
              <w:t>1c1c1c</w:t>
            </w:r>
          </w:p>
        </w:tc>
        <w:tc>
          <w:tcPr>
            <w:tcW w:w="0" w:type="auto"/>
            <w:vAlign w:val="center"/>
            <w:hideMark/>
          </w:tcPr>
          <w:p w14:paraId="6D5C7739" w14:textId="2ABA0EF8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1638AC">
              <w:rPr>
                <w:rFonts w:eastAsia="Times New Roman"/>
                <w:sz w:val="20"/>
                <w:szCs w:val="20"/>
              </w:rPr>
              <w:t>ff6b2d</w:t>
            </w:r>
          </w:p>
        </w:tc>
        <w:tc>
          <w:tcPr>
            <w:tcW w:w="0" w:type="auto"/>
            <w:vAlign w:val="center"/>
            <w:hideMark/>
          </w:tcPr>
          <w:p w14:paraId="0F56C7C9" w14:textId="353E9F38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1638AC">
              <w:rPr>
                <w:rFonts w:eastAsia="Times New Roman"/>
                <w:sz w:val="20"/>
                <w:szCs w:val="20"/>
              </w:rPr>
              <w:t>f9f9f9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35C64B0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1638AC" w:rsidRPr="001638AC">
        <w:rPr>
          <w:rFonts w:eastAsia="Times New Roman"/>
        </w:rPr>
        <w:t xml:space="preserve">Bebas Neue </w:t>
      </w:r>
    </w:p>
    <w:p w14:paraId="3F21A938" w14:textId="322A6700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1638AC" w:rsidRPr="001638AC">
        <w:rPr>
          <w:rFonts w:eastAsia="Times New Roman"/>
        </w:rPr>
        <w:t>Inter</w:t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67EC3FB0" w14:textId="38FD33DB" w:rsidR="00B35EC3" w:rsidRPr="002A5E09" w:rsidRDefault="00B35E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B35EC3">
        <w:rPr>
          <w:rFonts w:eastAsia="Times New Roman"/>
          <w:b/>
          <w:bCs/>
          <w:sz w:val="32"/>
          <w:szCs w:val="32"/>
        </w:rPr>
        <w:t>https://www.thechesswebsite.com/top-6-chess-traps/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>[put all content for the pages here, including written text and images]</w:t>
      </w:r>
    </w:p>
    <w:p w14:paraId="0DA9C0D6" w14:textId="0225744A" w:rsidR="0059640B" w:rsidRDefault="0059640B" w:rsidP="009E41B4">
      <w:pPr>
        <w:jc w:val="center"/>
        <w:rPr>
          <w:rFonts w:eastAsia="Times New Roman"/>
        </w:rPr>
      </w:pPr>
      <w:r>
        <w:rPr>
          <w:rFonts w:eastAsia="Times New Roman"/>
        </w:rPr>
        <w:t>Rage bait page</w:t>
      </w:r>
    </w:p>
    <w:p w14:paraId="59E28048" w14:textId="5E8FD29A" w:rsidR="00B35EC3" w:rsidRDefault="00B35EC3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43FCDC4F" wp14:editId="31A1F9D0">
            <wp:extent cx="1587500" cy="1190625"/>
            <wp:effectExtent l="0" t="0" r="0" b="9525"/>
            <wp:docPr id="1562021448" name="Picture 2" descr="Top 6 Chess Traps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op 6 Chess Traps - YouTub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505" cy="119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fishing</w:t>
      </w:r>
      <w:r w:rsidR="005C0DE0">
        <w:rPr>
          <w:rFonts w:eastAsia="Times New Roman"/>
        </w:rPr>
        <w:t xml:space="preserve"> pole trap</w:t>
      </w:r>
    </w:p>
    <w:p w14:paraId="2D674C33" w14:textId="71A35EFE" w:rsidR="00B35EC3" w:rsidRDefault="00B35EC3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3AB9FC77" wp14:editId="7A307FC1">
            <wp:extent cx="1238250" cy="1238250"/>
            <wp:effectExtent l="0" t="0" r="0" b="0"/>
            <wp:docPr id="1547242861" name="Picture 3" descr="Top 6 Chess Traps – The Chess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 6 Chess Traps – The Chess Websi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Legal Trap</w:t>
      </w:r>
    </w:p>
    <w:p w14:paraId="09940E0A" w14:textId="42A9F4FE" w:rsidR="00B35EC3" w:rsidRDefault="00B35EC3" w:rsidP="009E41B4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49EBDEDA" wp14:editId="64BB22BC">
            <wp:extent cx="939800" cy="939800"/>
            <wp:effectExtent l="0" t="0" r="0" b="0"/>
            <wp:docPr id="1820752495" name="Picture 4" descr="Blackburne-Shi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lackburne-Shill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blackburn shilling trap</w:t>
      </w:r>
    </w:p>
    <w:p w14:paraId="6F643EFE" w14:textId="0825A4F9" w:rsidR="002C501A" w:rsidRDefault="002C501A" w:rsidP="009E41B4">
      <w:pPr>
        <w:jc w:val="center"/>
        <w:rPr>
          <w:rFonts w:eastAsia="Times New Roman"/>
        </w:rPr>
      </w:pPr>
      <w:r>
        <w:rPr>
          <w:rFonts w:eastAsia="Times New Roman"/>
        </w:rPr>
        <w:t>Teaching page</w:t>
      </w:r>
    </w:p>
    <w:p w14:paraId="56C65F1A" w14:textId="3422EC1C" w:rsidR="00726B0B" w:rsidRDefault="00A8264D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02E8D214" wp14:editId="4A65951D">
            <wp:extent cx="1136650" cy="1143416"/>
            <wp:effectExtent l="0" t="0" r="6350" b="0"/>
            <wp:docPr id="858585070" name="Picture 5" descr="Chess Pieces Moves – An illustrate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hess Pieces Moves – An illustrated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389" cy="114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How a pawn moves: </w:t>
      </w:r>
      <w:r w:rsidR="004B573A">
        <w:rPr>
          <w:rFonts w:eastAsia="Times New Roman"/>
        </w:rPr>
        <w:t>Green is a legal move, and red is its attack.</w:t>
      </w:r>
    </w:p>
    <w:p w14:paraId="4146C870" w14:textId="4915F8D2" w:rsidR="004B573A" w:rsidRDefault="004B573A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52D7222A" wp14:editId="57AC5C32">
            <wp:extent cx="1193800" cy="1200906"/>
            <wp:effectExtent l="0" t="0" r="6350" b="0"/>
            <wp:docPr id="1911524824" name="Picture 6" descr="♟️ The PAWN in CHESS: How it move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♟️ The PAWN in CHESS: How it moves and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790" cy="120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6F23">
        <w:rPr>
          <w:rFonts w:eastAsia="Times New Roman"/>
        </w:rPr>
        <w:t>En pasant</w:t>
      </w:r>
      <w:r w:rsidR="00AB1ED7">
        <w:rPr>
          <w:rFonts w:eastAsia="Times New Roman"/>
        </w:rPr>
        <w:t xml:space="preserve">: attack behind a pawn that has moved two spaces. </w:t>
      </w:r>
    </w:p>
    <w:p w14:paraId="00C8BE1C" w14:textId="29B74A34" w:rsidR="00B91EBC" w:rsidRDefault="00B91EBC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595C1E5E" wp14:editId="779E7CD5">
            <wp:extent cx="1174750" cy="1174750"/>
            <wp:effectExtent l="0" t="0" r="6350" b="6350"/>
            <wp:docPr id="125359341" name="Picture 7" descr="Silver Knights Chess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ilver Knights Chess Academ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How a Knight moves</w:t>
      </w:r>
      <w:r w:rsidR="008E5DBC">
        <w:rPr>
          <w:rFonts w:eastAsia="Times New Roman"/>
        </w:rPr>
        <w:t xml:space="preserve"> and attacks.</w:t>
      </w:r>
    </w:p>
    <w:p w14:paraId="67636FB5" w14:textId="60F2C293" w:rsidR="00DE2670" w:rsidRDefault="00DE2670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01F555B9" wp14:editId="7FBF7D2D">
            <wp:extent cx="1466850" cy="1466850"/>
            <wp:effectExtent l="0" t="0" r="0" b="0"/>
            <wp:docPr id="2099227718" name="Picture 8" descr="Silver Knights Chess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Silver Knights Chess Academ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How a bishop moves and attacks</w:t>
      </w:r>
      <w:r w:rsidR="00660311">
        <w:rPr>
          <w:rFonts w:eastAsia="Times New Roman"/>
        </w:rPr>
        <w:t>.</w:t>
      </w:r>
    </w:p>
    <w:p w14:paraId="1CCD21B4" w14:textId="1DB46D8B" w:rsidR="00660311" w:rsidRDefault="00660311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3093238C" wp14:editId="1A087CC0">
            <wp:extent cx="1244600" cy="1244600"/>
            <wp:effectExtent l="0" t="0" r="0" b="0"/>
            <wp:docPr id="569651481" name="Picture 9" descr="Silver Knights Chess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ilver Knights Chess Academ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46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How a rook moves and attacks.</w:t>
      </w:r>
    </w:p>
    <w:p w14:paraId="69E4657E" w14:textId="0A9AF336" w:rsidR="000409AC" w:rsidRDefault="000409AC" w:rsidP="009E41B4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49E39E0A" wp14:editId="68CD54E1">
            <wp:extent cx="1155700" cy="1155700"/>
            <wp:effectExtent l="0" t="0" r="6350" b="6350"/>
            <wp:docPr id="726299634" name="Picture 10" descr="Silver Knights Chess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ilver Knights Chess Academ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How a queen moves and Attacks.</w:t>
      </w:r>
    </w:p>
    <w:p w14:paraId="08873E3E" w14:textId="030B83F4" w:rsidR="00DD78CB" w:rsidRDefault="00DD78CB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397E7FB7" wp14:editId="1A5BECED">
            <wp:extent cx="1250950" cy="1250950"/>
            <wp:effectExtent l="0" t="0" r="6350" b="6350"/>
            <wp:docPr id="2120709598" name="Picture 11" descr="Silver Knights Chess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ilver Knights Chess Academy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How a king moves and attacks. </w:t>
      </w:r>
    </w:p>
    <w:p w14:paraId="6EBE4953" w14:textId="44D62EE6" w:rsidR="00DD78CB" w:rsidRDefault="00E142A1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55E9D18C" wp14:editId="4583FADB">
            <wp:extent cx="1644650" cy="1644650"/>
            <wp:effectExtent l="0" t="0" r="0" b="0"/>
            <wp:docPr id="2017359980" name="Picture 12" descr="Cast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astli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>Castle</w:t>
      </w:r>
      <w:r w:rsidR="00645075">
        <w:rPr>
          <w:rFonts w:eastAsia="Times New Roman"/>
        </w:rPr>
        <w:t xml:space="preserve"> is when the king</w:t>
      </w:r>
      <w:r w:rsidR="00D425EB">
        <w:rPr>
          <w:rFonts w:eastAsia="Times New Roman"/>
        </w:rPr>
        <w:t xml:space="preserve"> moves</w:t>
      </w:r>
      <w:r w:rsidR="00FA12E4">
        <w:rPr>
          <w:rFonts w:eastAsia="Times New Roman"/>
        </w:rPr>
        <w:t xml:space="preserve"> two squares towards a rook</w:t>
      </w:r>
      <w:r w:rsidR="00093F7E">
        <w:rPr>
          <w:rFonts w:eastAsia="Times New Roman"/>
        </w:rPr>
        <w:t xml:space="preserve"> and the rook moves to the other side of the king</w:t>
      </w:r>
      <w:r w:rsidR="00FF5223">
        <w:rPr>
          <w:rFonts w:eastAsia="Times New Roman"/>
        </w:rPr>
        <w:t xml:space="preserve">. The king can’t castle through a check or while in check. </w:t>
      </w:r>
    </w:p>
    <w:p w14:paraId="533D09EE" w14:textId="2137676D" w:rsidR="0011357B" w:rsidRDefault="0011357B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69FFBECB" wp14:editId="65878EF8">
            <wp:extent cx="1212850" cy="1212850"/>
            <wp:effectExtent l="0" t="0" r="6350" b="6350"/>
            <wp:docPr id="1684404223" name="Picture 13" descr="An Introduction to Chess: More notes on castling - Stabroek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n Introduction to Chess: More notes on castling - Stabroek New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t xml:space="preserve">For example: the King can not castle in this position. </w:t>
      </w:r>
    </w:p>
    <w:p w14:paraId="766686DC" w14:textId="29C0F198" w:rsidR="002C501A" w:rsidRDefault="002C501A" w:rsidP="009E41B4">
      <w:pPr>
        <w:jc w:val="center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Home page</w:t>
      </w:r>
    </w:p>
    <w:p w14:paraId="1FE691CF" w14:textId="04C40741" w:rsidR="0008199D" w:rsidRDefault="0008199D" w:rsidP="009E41B4">
      <w:pPr>
        <w:jc w:val="center"/>
        <w:rPr>
          <w:rFonts w:eastAsia="Times New Roman"/>
          <w:sz w:val="36"/>
          <w:szCs w:val="36"/>
        </w:rPr>
      </w:pPr>
      <w:r>
        <w:rPr>
          <w:rFonts w:eastAsia="Times New Roman"/>
          <w:noProof/>
          <w:sz w:val="36"/>
          <w:szCs w:val="36"/>
        </w:rPr>
        <w:drawing>
          <wp:inline distT="0" distB="0" distL="0" distR="0" wp14:anchorId="286EA891" wp14:editId="55ED4A03">
            <wp:extent cx="3448050" cy="2298700"/>
            <wp:effectExtent l="0" t="0" r="0" b="6350"/>
            <wp:docPr id="1299720289" name="Picture 14" descr="The image depicts a dramatic chess scene with black and white chess pieces amidst a fiery battlefiel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20289" name="Picture 14" descr="The image depicts a dramatic chess scene with black and white chess pieces amidst a fiery battlefield.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482" cy="23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B68">
        <w:rPr>
          <w:rFonts w:eastAsia="Times New Roman"/>
          <w:sz w:val="36"/>
          <w:szCs w:val="36"/>
        </w:rPr>
        <w:t>background image</w:t>
      </w:r>
    </w:p>
    <w:p w14:paraId="28F43FF9" w14:textId="3D89B5F7" w:rsidR="00583475" w:rsidRDefault="00583475" w:rsidP="009E41B4">
      <w:pPr>
        <w:jc w:val="center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lastRenderedPageBreak/>
        <w:t>Footer</w:t>
      </w:r>
    </w:p>
    <w:p w14:paraId="0EF39E14" w14:textId="3AFEC512" w:rsidR="00583475" w:rsidRPr="002C501A" w:rsidRDefault="00583475" w:rsidP="009E41B4">
      <w:pPr>
        <w:jc w:val="center"/>
        <w:rPr>
          <w:rFonts w:eastAsia="Times New Roman"/>
          <w:sz w:val="36"/>
          <w:szCs w:val="36"/>
        </w:rPr>
      </w:pPr>
      <w:r>
        <w:rPr>
          <w:noProof/>
        </w:rPr>
        <w:drawing>
          <wp:inline distT="0" distB="0" distL="0" distR="0" wp14:anchorId="138B369E" wp14:editId="4A5BB36A">
            <wp:extent cx="2114550" cy="1181100"/>
            <wp:effectExtent l="0" t="0" r="0" b="0"/>
            <wp:docPr id="1841090460" name="Picture 15" descr="The Chess.com Logo Story - Ches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he Chess.com Logo Story - Chess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8CDC" w14:textId="77777777" w:rsidR="00660311" w:rsidRDefault="00660311" w:rsidP="009E41B4">
      <w:pPr>
        <w:jc w:val="center"/>
        <w:rPr>
          <w:rFonts w:eastAsia="Times New Roman"/>
        </w:rPr>
      </w:pPr>
    </w:p>
    <w:p w14:paraId="47276CA9" w14:textId="77777777" w:rsidR="008E5DBC" w:rsidRDefault="008E5DBC" w:rsidP="009E41B4">
      <w:pPr>
        <w:jc w:val="center"/>
        <w:rPr>
          <w:rFonts w:eastAsia="Times New Roman"/>
        </w:rPr>
      </w:pPr>
    </w:p>
    <w:p w14:paraId="31531E4A" w14:textId="77777777" w:rsidR="00AB1ED7" w:rsidRDefault="00AB1ED7" w:rsidP="009E41B4">
      <w:pPr>
        <w:jc w:val="center"/>
        <w:rPr>
          <w:rFonts w:eastAsia="Times New Roman"/>
        </w:rPr>
      </w:pP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36B9D3CF" w:rsidR="00681896" w:rsidRDefault="005C0DE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1FF6A18" wp14:editId="25969900">
            <wp:extent cx="2149263" cy="1611947"/>
            <wp:effectExtent l="1905" t="0" r="5715" b="5715"/>
            <wp:docPr id="83664969" name="Picture 16" descr="The image depicts a spiral notebook with a chess diagram, listing various chess moves and strategies, including traps and learnable patterns, along with a footer refere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4969" name="Picture 16" descr="The image depicts a spiral notebook with a chess diagram, listing various chess moves and strategies, including traps and learnable patterns, along with a footer reference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55491" cy="16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6074" w14:textId="14BB7F8B" w:rsidR="005C0DE0" w:rsidRDefault="005C0DE0" w:rsidP="009E41B4">
      <w:pPr>
        <w:jc w:val="center"/>
        <w:rPr>
          <w:rFonts w:eastAsia="Times New Roman"/>
        </w:rPr>
      </w:pPr>
      <w:r>
        <w:rPr>
          <w:rFonts w:eastAsia="Times New Roman"/>
        </w:rPr>
        <w:t>Learn</w:t>
      </w:r>
    </w:p>
    <w:p w14:paraId="3E2F54EC" w14:textId="64CE6ADA" w:rsidR="005C0DE0" w:rsidRDefault="005C0DE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DE61D36" wp14:editId="00DFD262">
            <wp:extent cx="2248041" cy="1686030"/>
            <wp:effectExtent l="0" t="4763" r="0" b="0"/>
            <wp:docPr id="901958740" name="Picture 17" descr="The image displays a series of words written in a grid layout on a piece of paper, with various repeated and misspelled 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8740" name="Picture 17" descr="The image displays a series of words written in a grid layout on a piece of paper, with various repeated and misspelled words.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04291" cy="172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64BD" w14:textId="08367F04" w:rsidR="005C0DE0" w:rsidRDefault="005C0DE0" w:rsidP="009E41B4">
      <w:pPr>
        <w:jc w:val="center"/>
        <w:rPr>
          <w:rFonts w:eastAsia="Times New Roman"/>
        </w:rPr>
      </w:pPr>
      <w:r>
        <w:rPr>
          <w:rFonts w:eastAsia="Times New Roman"/>
        </w:rPr>
        <w:t>Traps</w:t>
      </w:r>
    </w:p>
    <w:p w14:paraId="5C37324D" w14:textId="577AF366" w:rsidR="005C0DE0" w:rsidRDefault="005C0DE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2D87E5A" wp14:editId="6BB459A4">
            <wp:extent cx="2034434" cy="1525825"/>
            <wp:effectExtent l="6668" t="0" r="0" b="0"/>
            <wp:docPr id="1015648644" name="Picture 18" descr="VVVVV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8644" name="Picture 18" descr="VVVVV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49370" cy="153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409AC"/>
    <w:rsid w:val="0008199D"/>
    <w:rsid w:val="00093F7E"/>
    <w:rsid w:val="000F6BC3"/>
    <w:rsid w:val="0011357B"/>
    <w:rsid w:val="001638AC"/>
    <w:rsid w:val="002A5E09"/>
    <w:rsid w:val="002C501A"/>
    <w:rsid w:val="004B573A"/>
    <w:rsid w:val="00541E0D"/>
    <w:rsid w:val="00583475"/>
    <w:rsid w:val="0059640B"/>
    <w:rsid w:val="005C0DE0"/>
    <w:rsid w:val="00645075"/>
    <w:rsid w:val="00660311"/>
    <w:rsid w:val="00681896"/>
    <w:rsid w:val="00726B0B"/>
    <w:rsid w:val="007C491F"/>
    <w:rsid w:val="008A760D"/>
    <w:rsid w:val="008D6F23"/>
    <w:rsid w:val="008E5DBC"/>
    <w:rsid w:val="009E41B4"/>
    <w:rsid w:val="00A11B68"/>
    <w:rsid w:val="00A40E52"/>
    <w:rsid w:val="00A8264D"/>
    <w:rsid w:val="00AB1ED7"/>
    <w:rsid w:val="00AC39D6"/>
    <w:rsid w:val="00B35EC3"/>
    <w:rsid w:val="00B91EBC"/>
    <w:rsid w:val="00D425EB"/>
    <w:rsid w:val="00DD78CB"/>
    <w:rsid w:val="00DE2670"/>
    <w:rsid w:val="00E12B88"/>
    <w:rsid w:val="00E142A1"/>
    <w:rsid w:val="00F15942"/>
    <w:rsid w:val="00FA12E4"/>
    <w:rsid w:val="00FF5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6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Nick Hawley</cp:lastModifiedBy>
  <cp:revision>28</cp:revision>
  <dcterms:created xsi:type="dcterms:W3CDTF">2026-03-12T02:20:00Z</dcterms:created>
  <dcterms:modified xsi:type="dcterms:W3CDTF">2026-03-12T23:23:00Z</dcterms:modified>
</cp:coreProperties>
</file>