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2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KOP DESA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-328270</wp:posOffset>
                </wp:positionH>
                <wp:positionV relativeFrom="paragraph">
                  <wp:posOffset>440110</wp:posOffset>
                </wp:positionV>
                <wp:extent cx="6875145" cy="46990"/>
                <wp:effectExtent b="0" l="0" r="0" t="0"/>
                <wp:wrapTopAndBottom distB="0" distT="0"/>
                <wp:docPr id="13095864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8425" y="3756150"/>
                          <a:ext cx="6875145" cy="46990"/>
                          <a:chOff x="1908425" y="3756150"/>
                          <a:chExt cx="6875150" cy="48175"/>
                        </a:xfrm>
                      </wpg:grpSpPr>
                      <wpg:grpSp>
                        <wpg:cNvGrpSpPr/>
                        <wpg:grpSpPr>
                          <a:xfrm>
                            <a:off x="1908428" y="3756505"/>
                            <a:ext cx="6875145" cy="46990"/>
                            <a:chOff x="2826625" y="3754575"/>
                            <a:chExt cx="6181750" cy="49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826625" y="3754575"/>
                              <a:ext cx="6181750" cy="4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826638" y="3755870"/>
                              <a:ext cx="6181725" cy="48250"/>
                              <a:chOff x="0" y="0"/>
                              <a:chExt cx="6181725" cy="482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181725" cy="48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970" y="5080"/>
                                <a:ext cx="6153150" cy="63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970" y="33655"/>
                                <a:ext cx="6153150" cy="63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-328270</wp:posOffset>
                </wp:positionH>
                <wp:positionV relativeFrom="paragraph">
                  <wp:posOffset>440110</wp:posOffset>
                </wp:positionV>
                <wp:extent cx="6875145" cy="46990"/>
                <wp:effectExtent b="0" l="0" r="0" t="0"/>
                <wp:wrapTopAndBottom distB="0" distT="0"/>
                <wp:docPr id="13095864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5145" cy="4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92" w:lineRule="auto"/>
        <w:ind w:left="50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...................., ..... ............... 20..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4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Kepada :</w:t>
      </w:r>
    </w:p>
    <w:p w:rsidR="00000000" w:rsidDel="00000000" w:rsidP="00000000" w:rsidRDefault="00000000" w:rsidRPr="00000000" w14:paraId="00000005">
      <w:pPr>
        <w:ind w:left="589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Yth.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CAMAT .......................</w:t>
      </w:r>
    </w:p>
    <w:p w:rsidR="00000000" w:rsidDel="00000000" w:rsidP="00000000" w:rsidRDefault="00000000" w:rsidRPr="00000000" w14:paraId="00000006">
      <w:pPr>
        <w:spacing w:before="1" w:lineRule="auto"/>
        <w:ind w:left="64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Di-</w:t>
      </w:r>
    </w:p>
    <w:p w:rsidR="00000000" w:rsidDel="00000000" w:rsidP="00000000" w:rsidRDefault="00000000" w:rsidRPr="00000000" w14:paraId="00000007">
      <w:pPr>
        <w:ind w:left="674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Cibinong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91" w:lineRule="auto"/>
        <w:ind w:left="868" w:right="110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SURAT PENGANTAR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" w:lineRule="auto"/>
        <w:ind w:left="2432" w:right="4272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Nomor 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7.0" w:type="dxa"/>
        <w:jc w:val="left"/>
        <w:tblInd w:w="2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4"/>
        <w:gridCol w:w="4207"/>
        <w:gridCol w:w="3121"/>
        <w:gridCol w:w="1845"/>
        <w:tblGridChange w:id="0">
          <w:tblGrid>
            <w:gridCol w:w="754"/>
            <w:gridCol w:w="4207"/>
            <w:gridCol w:w="3121"/>
            <w:gridCol w:w="1845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right="99"/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1163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Jenis yang dikirim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Banyaknya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2" w:lineRule="auto"/>
              <w:ind w:left="25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right="16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Proposal Permohonan Bantuan Keuangan Khusus Akselerasi Pembangunan Perdesaan Tahun Anggaran 20.... </w:t>
              <w:br w:type="textWrapping"/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12"/>
              </w:tabs>
              <w:spacing w:line="231" w:lineRule="auto"/>
              <w:ind w:left="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.... berkas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5.0" w:type="dxa"/>
        <w:jc w:val="left"/>
        <w:tblInd w:w="455.0" w:type="dxa"/>
        <w:tblLayout w:type="fixed"/>
        <w:tblLook w:val="0000"/>
      </w:tblPr>
      <w:tblGrid>
        <w:gridCol w:w="5345"/>
        <w:gridCol w:w="4190"/>
        <w:tblGridChange w:id="0">
          <w:tblGrid>
            <w:gridCol w:w="5345"/>
            <w:gridCol w:w="4190"/>
          </w:tblGrid>
        </w:tblGridChange>
      </w:tblGrid>
      <w:tr>
        <w:trPr>
          <w:cantSplit w:val="0"/>
          <w:trHeight w:val="2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2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Diterima pada tanggal : .....................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02" w:right="119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Penerima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7" w:lineRule="auto"/>
              <w:ind w:left="1102" w:right="119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 ...............................)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501"/>
              </w:tabs>
              <w:ind w:left="103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KEPALA DESA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  <w:t xml:space="preserve">,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32" w:lineRule="auto"/>
              <w:ind w:left="163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u w:val="single"/>
                <w:rtl w:val="0"/>
              </w:rPr>
              <w:t xml:space="preserve">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99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5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872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ind w:right="360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6680834</wp:posOffset>
              </wp:positionH>
              <wp:positionV relativeFrom="paragraph">
                <wp:posOffset>11447781</wp:posOffset>
              </wp:positionV>
              <wp:extent cx="194310" cy="184150"/>
              <wp:effectExtent b="0" l="0" r="0" t="0"/>
              <wp:wrapNone/>
              <wp:docPr id="130958644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258370" y="3697450"/>
                        <a:ext cx="175260" cy="165100"/>
                      </a:xfrm>
                      <a:custGeom>
                        <a:rect b="b" l="l" r="r" t="t"/>
                        <a:pathLst>
                          <a:path extrusionOk="0" h="165100" w="17526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175260" y="165100"/>
                            </a:lnTo>
                            <a:lnTo>
                              <a:pt x="1752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0000114440918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 \* roman iii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6680834</wp:posOffset>
              </wp:positionH>
              <wp:positionV relativeFrom="paragraph">
                <wp:posOffset>11447781</wp:posOffset>
              </wp:positionV>
              <wp:extent cx="194310" cy="184150"/>
              <wp:effectExtent b="0" l="0" r="0" t="0"/>
              <wp:wrapNone/>
              <wp:docPr id="130958644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784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784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784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78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784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784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78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784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784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784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784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784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F78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F78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78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F784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F78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784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78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784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F784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2C5DE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0D69A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D69AE"/>
    <w:rPr>
      <w:rFonts w:ascii="Arial MT" w:cs="Arial MT" w:eastAsia="Arial MT" w:hAnsi="Arial MT"/>
      <w:kern w:val="0"/>
      <w:sz w:val="22"/>
      <w:szCs w:val="22"/>
      <w:lang w:val="id"/>
    </w:rPr>
  </w:style>
  <w:style w:type="character" w:styleId="PageNumber">
    <w:name w:val="page number"/>
    <w:basedOn w:val="DefaultParagraphFont"/>
    <w:rsid w:val="000D69AE"/>
  </w:style>
  <w:style w:type="paragraph" w:styleId="Header">
    <w:name w:val="header"/>
    <w:basedOn w:val="Normal"/>
    <w:link w:val="HeaderChar"/>
    <w:uiPriority w:val="99"/>
    <w:unhideWhenUsed w:val="1"/>
    <w:rsid w:val="006F446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F4468"/>
    <w:rPr>
      <w:rFonts w:ascii="Arial MT" w:cs="Arial MT" w:eastAsia="Arial MT" w:hAnsi="Arial MT"/>
      <w:kern w:val="0"/>
      <w:sz w:val="22"/>
      <w:szCs w:val="22"/>
      <w:lang w:val="id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yMOPOyypmDZ5Ae5YOmxRp2klQ==">CgMxLjA4AHIhMVZ2SDJiN283VGJEZnNSTXlvd1VCWldSb2YwMkJmV1Zk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2026-01-21T10:08:00Z</dcterms:created>
  <dc:creator>Aul .</dc:creator>
</cp:coreProperties>
</file>