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S</w:t>
            </w:r>
            <w:r>
              <w:rPr>
                <w:rFonts w:ascii="黑体" w:eastAsia="黑体" w:hAnsi="宋体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/>
              </w:rPr>
              <w:t>工程名称：</w:t>
            </w:r>
          </w:p>
          <w:p w14:paraId="20B6BF86" w14:textId="77777777" w:rsidR="008C4A6E" w:rsidRDefault="000000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hint="eastAsia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2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jc w:val="center"/>
            </w:pPr>
            <w:r>
              <w:rPr>
                <w:rFonts w:hint="eastAsia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jc w:val="center"/>
            </w:pPr>
            <w:r>
              <w:rPr>
                <w:rFonts w:hint="eastAsia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jc w:val="center"/>
            </w:pPr>
            <w:r>
              <w:rPr>
                <w:rFonts w:hint="eastAsia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B6E001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33BE9" w14:textId="481226F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FE57E7" w14:textId="761CC082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7EEEF1" w14:textId="5AA7E58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A16BF7" w14:textId="0765778C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B7C974" w14:textId="1FA7E769" w:rsidR="008C4A6E" w:rsidRDefault="008C4A6E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9B86877" w14:textId="30A406DC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2CE9A99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8867F8" w14:textId="2ECDEC2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E0971C7" w14:textId="49006275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5ED394" w14:textId="5158715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E7D15E" w14:textId="0D069A41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58060B" w14:textId="645431C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ECE0C8" w14:textId="0166EB0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4414415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CDB5BB" w14:textId="79AB84D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C187F8" w14:textId="383F910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8A2868" w14:textId="1DF0C19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3D0C86" w14:textId="32345D6C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165C80" w14:textId="7B2E16F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4E782F4" w14:textId="3CE6BEA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3E3D270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F572DD" w14:textId="7C2F50D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544498B" w14:textId="7A8C874B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C661B7" w14:textId="5BF9004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F8C02" w14:textId="489D775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CB2376" w14:textId="59846ED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31C2DBA" w14:textId="328CAAE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1E1E5DF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ED2BD9" w14:textId="49C4CDF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BB824B6" w14:textId="060004C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651DC8" w14:textId="78AC532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435F4" w14:textId="6003464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06C99A" w14:textId="2728B70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71025E" w14:textId="362AE890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6F2DDEA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FDFBED" w14:textId="22C809D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B6AC42" w14:textId="317CFB7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FB2EE0" w14:textId="6480850C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422B7C" w14:textId="1C46D5B0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8ADAF0" w14:textId="6FD011C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FDE713" w14:textId="47610380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4DA87F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1EF8B0" w14:textId="3E2A390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2375CDE" w14:textId="14E55CE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F27DE6" w14:textId="2FB6DA6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D4C4D0" w14:textId="0F40457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8F1489" w14:textId="77C3026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13B5B7" w14:textId="7144CEEB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4AF8C06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DC2544" w14:textId="4F09EDE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D8E5C12" w14:textId="62A42AC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96F0B7C" w14:textId="26FD68A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41871EE" w14:textId="0944946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D7A827" w14:textId="4692D00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45AC133" w14:textId="0220FCE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20019F0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A2E144" w14:textId="77EED22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A8E631" w14:textId="034B39A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939C45" w14:textId="22F7462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DF054C" w14:textId="080E2D9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ADC66" w14:textId="53B2A91A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45F9D8" w14:textId="785799C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307B50F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A4771D" w14:textId="2F823015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A7A77B7" w14:textId="576A992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4F7BC7" w14:textId="39E9BFA9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4C4207" w14:textId="20BAD0D2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8E0459" w14:textId="5ACDB58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49A347" w14:textId="2371AB84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0EB0698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4CEFCF0" w14:textId="3E48ECC7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3CA6438" w14:textId="1EBFC72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739ACD" w14:textId="098A6E8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0677DF" w14:textId="0DCCEC1B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319834" w14:textId="0679E82E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CA8D5D6" w14:textId="403D307C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60D5E1E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5D582B" w14:textId="665B8A4F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50C42B6" w14:textId="238FFFF8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6818D5" w14:textId="13B50BBD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E8D7F9D" w14:textId="43DD1680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659AE0" w14:textId="4BD84BB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5F37258" w14:textId="5B6EFC77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173DE9B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28C127" w14:textId="4FF8CF84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86E843" w14:textId="2886A1C5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8905D0" w14:textId="420081F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B0F498" w14:textId="45149763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1A46B20" w14:textId="279CCA96" w:rsidR="008C4A6E" w:rsidRDefault="008C4A6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BAE606D" w14:textId="0BA72E02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建设</w:t>
            </w:r>
            <w:r>
              <w:rPr>
                <w:rFonts w:ascii="宋体" w:hAnsi="宋体" w:hint="eastAsia"/>
                <w:color w:val="000000"/>
                <w:sz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