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FFDCA" w14:textId="77777777" w:rsidR="0071204C" w:rsidRDefault="0071204C" w:rsidP="0071204C">
      <w:pPr>
        <w:rPr>
          <w:b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9C6F3C" wp14:editId="78F92BAC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4334400" cy="442800"/>
            <wp:effectExtent l="0" t="0" r="0" b="190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00" cy="44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569A27" w14:textId="6B1C7F58" w:rsidR="0071204C" w:rsidRPr="0071204C" w:rsidRDefault="0071204C" w:rsidP="0071204C">
      <w:pPr>
        <w:pStyle w:val="Heading1"/>
        <w:rPr>
          <w:lang w:val="en-US"/>
        </w:rPr>
      </w:pPr>
      <w:r>
        <w:rPr>
          <w:lang w:val="en-US"/>
        </w:rPr>
        <w:t xml:space="preserve">Official </w:t>
      </w:r>
      <w:r w:rsidR="00AA01D9">
        <w:rPr>
          <w:lang w:val="en-US"/>
        </w:rPr>
        <w:t>Checklist</w:t>
      </w:r>
    </w:p>
    <w:p w14:paraId="190C9537" w14:textId="77777777" w:rsidR="00DA22DF" w:rsidRDefault="00DA22DF" w:rsidP="0071204C">
      <w:pPr>
        <w:rPr>
          <w:b/>
          <w:lang w:val="en-US"/>
        </w:rPr>
      </w:pPr>
    </w:p>
    <w:p w14:paraId="317DF4D8" w14:textId="77777777" w:rsidR="00DA22DF" w:rsidRDefault="00DA22DF" w:rsidP="0071204C">
      <w:pPr>
        <w:rPr>
          <w:b/>
          <w:lang w:val="en-US"/>
        </w:rPr>
      </w:pPr>
    </w:p>
    <w:p w14:paraId="4826CFB8" w14:textId="77777777" w:rsidR="00DA22DF" w:rsidRDefault="00DA22DF" w:rsidP="00DA22DF">
      <w:pPr>
        <w:rPr>
          <w:b/>
        </w:rPr>
      </w:pPr>
      <w:r>
        <w:rPr>
          <w:b/>
        </w:rPr>
        <w:t>Worksheet - Review and Approval of the Usage of Open Source Software</w:t>
      </w:r>
    </w:p>
    <w:p w14:paraId="390BAE85" w14:textId="77777777" w:rsidR="00DA22DF" w:rsidRDefault="00DA22DF" w:rsidP="0071204C">
      <w:pPr>
        <w:rPr>
          <w:b/>
          <w:lang w:val="en-US"/>
        </w:rPr>
      </w:pPr>
    </w:p>
    <w:tbl>
      <w:tblPr>
        <w:tblW w:w="93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65"/>
        <w:gridCol w:w="2235"/>
        <w:gridCol w:w="2700"/>
      </w:tblGrid>
      <w:tr w:rsidR="00DA22DF" w14:paraId="65447B48" w14:textId="77777777" w:rsidTr="00857AC2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2FB89" w14:textId="77777777" w:rsidR="00DA22DF" w:rsidRDefault="00DA22DF" w:rsidP="00857AC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Practice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87ABC" w14:textId="77777777" w:rsidR="00DA22DF" w:rsidRDefault="00DA22DF" w:rsidP="00857AC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Implementation 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9281C" w14:textId="77777777" w:rsidR="00DA22DF" w:rsidRDefault="00DA22DF" w:rsidP="00857AC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Notes, Action Items</w:t>
            </w:r>
          </w:p>
        </w:tc>
      </w:tr>
      <w:tr w:rsidR="00DA22DF" w14:paraId="65592907" w14:textId="77777777" w:rsidTr="00857AC2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A7371" w14:textId="77777777" w:rsidR="00DA22DF" w:rsidRDefault="00DA22DF" w:rsidP="00857AC2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organization subjects all open source use in products to review and defines what contextual changes in open source software use trigger re-approval activity. </w:t>
            </w:r>
          </w:p>
          <w:p w14:paraId="506B7A4F" w14:textId="77777777" w:rsidR="00DA22DF" w:rsidRDefault="00DA22DF" w:rsidP="00857AC2">
            <w:pPr>
              <w:widowControl w:val="0"/>
              <w:ind w:right="148"/>
              <w:rPr>
                <w:sz w:val="20"/>
                <w:szCs w:val="20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014BF" w14:textId="77777777" w:rsidR="00DA22DF" w:rsidRDefault="00DA22DF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2368BA61" w14:textId="77777777" w:rsidR="00DA22DF" w:rsidRDefault="00DA22DF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03C2F0A9" w14:textId="77777777" w:rsidR="00DA22DF" w:rsidRDefault="00DA22DF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68973991" w14:textId="77777777" w:rsidR="00DA22DF" w:rsidRDefault="00DA22DF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85608" w14:textId="77777777" w:rsidR="00DA22DF" w:rsidRDefault="00DA22DF" w:rsidP="00857AC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DA22DF" w14:paraId="43DEE915" w14:textId="77777777" w:rsidTr="00857AC2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7CD42" w14:textId="77777777" w:rsidR="00DA22DF" w:rsidRDefault="00DA22DF" w:rsidP="00857AC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organization considers issues relevant to the use of a specific  open source software package and version.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1D09" w14:textId="77777777" w:rsidR="00DA22DF" w:rsidRDefault="00DA22DF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5698EE16" w14:textId="77777777" w:rsidR="00DA22DF" w:rsidRDefault="00DA22DF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43F299BC" w14:textId="77777777" w:rsidR="00DA22DF" w:rsidRDefault="00DA22DF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4D008FAC" w14:textId="77777777" w:rsidR="00DA22DF" w:rsidRDefault="00DA22DF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4932D" w14:textId="77777777" w:rsidR="00DA22DF" w:rsidRDefault="00DA22DF" w:rsidP="00857AC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DA22DF" w14:paraId="04EAA808" w14:textId="77777777" w:rsidTr="00857AC2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0AC42" w14:textId="77777777" w:rsidR="00DA22DF" w:rsidRDefault="00DA22DF" w:rsidP="00857AC2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open source review board is used to review and approve planned uses of open source software in products or services.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D53D2" w14:textId="77777777" w:rsidR="00DA22DF" w:rsidRDefault="00DA22DF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28854BB9" w14:textId="77777777" w:rsidR="00DA22DF" w:rsidRDefault="00DA22DF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1CB6C709" w14:textId="77777777" w:rsidR="00DA22DF" w:rsidRDefault="00DA22DF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2AFE5B0B" w14:textId="77777777" w:rsidR="00DA22DF" w:rsidRDefault="00DA22DF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7865D" w14:textId="77777777" w:rsidR="00DA22DF" w:rsidRDefault="00DA22DF" w:rsidP="00857AC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DA22DF" w14:paraId="624F13F9" w14:textId="77777777" w:rsidTr="00857AC2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CF354" w14:textId="77777777" w:rsidR="00DA22DF" w:rsidRDefault="00DA22DF" w:rsidP="00857AC2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organization provides a definition and examples of the information that must be submitted to the OSRB for approval of open source software use. 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FAEBC" w14:textId="77777777" w:rsidR="00DA22DF" w:rsidRDefault="00DA22DF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75EF5E9A" w14:textId="77777777" w:rsidR="00DA22DF" w:rsidRDefault="00DA22DF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7B0D20F8" w14:textId="77777777" w:rsidR="00DA22DF" w:rsidRDefault="00DA22DF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41B6C101" w14:textId="77777777" w:rsidR="00DA22DF" w:rsidRDefault="00DA22DF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72765" w14:textId="77777777" w:rsidR="00DA22DF" w:rsidRDefault="00DA22DF" w:rsidP="00857AC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DA22DF" w14:paraId="5CA8F680" w14:textId="77777777" w:rsidTr="00857AC2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E1FD6" w14:textId="77777777" w:rsidR="00DA22DF" w:rsidRDefault="00DA22DF" w:rsidP="00857AC2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OSRB communicates perspectives across business units to achieve a consistency of interpretation of license obligations and review practices. 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80932" w14:textId="77777777" w:rsidR="00DA22DF" w:rsidRDefault="00DA22DF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30E57C56" w14:textId="77777777" w:rsidR="00DA22DF" w:rsidRDefault="00DA22DF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6EDFB96B" w14:textId="77777777" w:rsidR="00DA22DF" w:rsidRDefault="00DA22DF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17D93755" w14:textId="77777777" w:rsidR="00DA22DF" w:rsidRDefault="00DA22DF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C7C4B" w14:textId="77777777" w:rsidR="00DA22DF" w:rsidRDefault="00DA22DF" w:rsidP="00857AC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4A1C135C" w14:textId="3389659B" w:rsidR="000E2A2E" w:rsidRPr="0071204C" w:rsidRDefault="0071204C" w:rsidP="0071204C">
      <w:pPr>
        <w:rPr>
          <w:b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CEAE92" wp14:editId="0A0D61D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440000" cy="1281600"/>
            <wp:effectExtent l="0" t="0" r="0" b="1270"/>
            <wp:wrapNone/>
            <wp:docPr id="7" name="Picture 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c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28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E2A2E" w:rsidRPr="0071204C">
      <w:type w:val="continuous"/>
      <w:pgSz w:w="12240" w:h="15840"/>
      <w:pgMar w:top="1440" w:right="1440" w:bottom="1440" w:left="1440" w:header="0" w:footer="720" w:gutter="0"/>
      <w:cols w:space="720" w:equalWidth="0">
        <w:col w:w="1224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F711A"/>
    <w:multiLevelType w:val="multilevel"/>
    <w:tmpl w:val="90545B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AF204F"/>
    <w:multiLevelType w:val="multilevel"/>
    <w:tmpl w:val="381271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761E8C"/>
    <w:multiLevelType w:val="multilevel"/>
    <w:tmpl w:val="10A602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5841FE"/>
    <w:multiLevelType w:val="multilevel"/>
    <w:tmpl w:val="F57AE7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3454D4"/>
    <w:multiLevelType w:val="multilevel"/>
    <w:tmpl w:val="1D082D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B010154"/>
    <w:multiLevelType w:val="multilevel"/>
    <w:tmpl w:val="5B66F5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D5D08E8"/>
    <w:multiLevelType w:val="multilevel"/>
    <w:tmpl w:val="AF12C39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12F6172"/>
    <w:multiLevelType w:val="multilevel"/>
    <w:tmpl w:val="5F70B7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5FB7A16"/>
    <w:multiLevelType w:val="multilevel"/>
    <w:tmpl w:val="F3EA02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E5D1CF8"/>
    <w:multiLevelType w:val="multilevel"/>
    <w:tmpl w:val="16287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5AD1EF2"/>
    <w:multiLevelType w:val="multilevel"/>
    <w:tmpl w:val="9E4C4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CEC2079"/>
    <w:multiLevelType w:val="multilevel"/>
    <w:tmpl w:val="E94E0F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ED0102A"/>
    <w:multiLevelType w:val="multilevel"/>
    <w:tmpl w:val="C22A70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2245772"/>
    <w:multiLevelType w:val="multilevel"/>
    <w:tmpl w:val="DEA03A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4C113F4"/>
    <w:multiLevelType w:val="multilevel"/>
    <w:tmpl w:val="78D876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4ED15CD"/>
    <w:multiLevelType w:val="multilevel"/>
    <w:tmpl w:val="F626C3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64F3438"/>
    <w:multiLevelType w:val="multilevel"/>
    <w:tmpl w:val="24507C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9D9045B"/>
    <w:multiLevelType w:val="multilevel"/>
    <w:tmpl w:val="B02647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1D7092E"/>
    <w:multiLevelType w:val="multilevel"/>
    <w:tmpl w:val="D3F4D9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33E595C"/>
    <w:multiLevelType w:val="multilevel"/>
    <w:tmpl w:val="B4209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92963D5"/>
    <w:multiLevelType w:val="multilevel"/>
    <w:tmpl w:val="602CF1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9770CEC"/>
    <w:multiLevelType w:val="multilevel"/>
    <w:tmpl w:val="EB302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BCA42D5"/>
    <w:multiLevelType w:val="multilevel"/>
    <w:tmpl w:val="2F7618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12"/>
  </w:num>
  <w:num w:numId="3">
    <w:abstractNumId w:val="4"/>
  </w:num>
  <w:num w:numId="4">
    <w:abstractNumId w:val="8"/>
  </w:num>
  <w:num w:numId="5">
    <w:abstractNumId w:val="1"/>
  </w:num>
  <w:num w:numId="6">
    <w:abstractNumId w:val="5"/>
  </w:num>
  <w:num w:numId="7">
    <w:abstractNumId w:val="13"/>
  </w:num>
  <w:num w:numId="8">
    <w:abstractNumId w:val="3"/>
  </w:num>
  <w:num w:numId="9">
    <w:abstractNumId w:val="21"/>
  </w:num>
  <w:num w:numId="10">
    <w:abstractNumId w:val="2"/>
  </w:num>
  <w:num w:numId="11">
    <w:abstractNumId w:val="20"/>
  </w:num>
  <w:num w:numId="12">
    <w:abstractNumId w:val="16"/>
  </w:num>
  <w:num w:numId="13">
    <w:abstractNumId w:val="17"/>
  </w:num>
  <w:num w:numId="14">
    <w:abstractNumId w:val="14"/>
  </w:num>
  <w:num w:numId="15">
    <w:abstractNumId w:val="7"/>
  </w:num>
  <w:num w:numId="16">
    <w:abstractNumId w:val="6"/>
  </w:num>
  <w:num w:numId="17">
    <w:abstractNumId w:val="0"/>
  </w:num>
  <w:num w:numId="18">
    <w:abstractNumId w:val="22"/>
  </w:num>
  <w:num w:numId="19">
    <w:abstractNumId w:val="11"/>
  </w:num>
  <w:num w:numId="20">
    <w:abstractNumId w:val="10"/>
  </w:num>
  <w:num w:numId="21">
    <w:abstractNumId w:val="19"/>
  </w:num>
  <w:num w:numId="22">
    <w:abstractNumId w:val="9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A2E"/>
    <w:rsid w:val="00056998"/>
    <w:rsid w:val="000E2A2E"/>
    <w:rsid w:val="00116D70"/>
    <w:rsid w:val="0071204C"/>
    <w:rsid w:val="00971A70"/>
    <w:rsid w:val="009D0C7D"/>
    <w:rsid w:val="00A7079C"/>
    <w:rsid w:val="00AA01D9"/>
    <w:rsid w:val="00C52962"/>
    <w:rsid w:val="00DA22DF"/>
    <w:rsid w:val="00DC55B9"/>
    <w:rsid w:val="00DE7BD8"/>
    <w:rsid w:val="00E104A2"/>
    <w:rsid w:val="00E3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EF8F12"/>
  <w15:docId w15:val="{1542F049-378A-514B-BA2E-E1FC4775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i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920</Characters>
  <Application>Microsoft Office Word</Application>
  <DocSecurity>0</DocSecurity>
  <Lines>7</Lines>
  <Paragraphs>2</Paragraphs>
  <ScaleCrop>false</ScaleCrop>
  <Company>Linux Foundation</Company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Alexandra Boehm</cp:lastModifiedBy>
  <cp:revision>2</cp:revision>
  <dcterms:created xsi:type="dcterms:W3CDTF">2020-11-05T12:32:00Z</dcterms:created>
  <dcterms:modified xsi:type="dcterms:W3CDTF">2020-11-05T12:32:00Z</dcterms:modified>
</cp:coreProperties>
</file>