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4A1C135C" w14:textId="01FFDC0E" w:rsidR="000E2A2E" w:rsidRDefault="0071204C" w:rsidP="0071204C">
      <w:pPr>
        <w:rPr>
          <w:b/>
          <w:lang w:val="en-US"/>
        </w:rPr>
      </w:pPr>
      <w:bookmarkStart w:id="0" w:name="_puh9f4a1me1c" w:colFirst="0" w:colLast="0"/>
      <w:bookmarkStart w:id="1" w:name="_sntts8j8mlgs" w:colFirst="0" w:colLast="0"/>
      <w:bookmarkEnd w:id="0"/>
      <w:bookmarkEnd w:id="1"/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4DDB">
        <w:rPr>
          <w:b/>
          <w:lang w:val="en-US"/>
        </w:rPr>
        <w:t>General Compliance and Rebuilding</w:t>
      </w:r>
    </w:p>
    <w:p w14:paraId="4FA9C945" w14:textId="5DECEF2A" w:rsidR="00084DDB" w:rsidRDefault="00084DDB" w:rsidP="0071204C">
      <w:pPr>
        <w:rPr>
          <w:b/>
          <w:lang w:val="en-US"/>
        </w:rPr>
      </w:pPr>
    </w:p>
    <w:p w14:paraId="659FF818" w14:textId="392FC1A5" w:rsidR="00084DDB" w:rsidRDefault="00084DDB" w:rsidP="009B0FBB">
      <w:pPr>
        <w:rPr>
          <w:b/>
          <w:lang w:val="en-US"/>
        </w:rPr>
      </w:pPr>
      <w:r>
        <w:rPr>
          <w:b/>
          <w:lang w:val="en-US"/>
        </w:rPr>
        <w:t>General Compliance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20"/>
        <w:gridCol w:w="2605"/>
      </w:tblGrid>
      <w:tr w:rsidR="00084DDB" w14:paraId="04067067" w14:textId="77777777" w:rsidTr="009B0FBB">
        <w:tc>
          <w:tcPr>
            <w:tcW w:w="4225" w:type="dxa"/>
          </w:tcPr>
          <w:p w14:paraId="34D8D7C8" w14:textId="77777777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1: Ongoing Compliance Tasks</w:t>
            </w:r>
          </w:p>
          <w:p w14:paraId="2620B709" w14:textId="31F8E794" w:rsidR="00084DDB" w:rsidRDefault="00084DDB" w:rsidP="0071204C">
            <w:pPr>
              <w:rPr>
                <w:b/>
                <w:lang w:val="en-US"/>
              </w:rPr>
            </w:pPr>
          </w:p>
        </w:tc>
        <w:tc>
          <w:tcPr>
            <w:tcW w:w="2520" w:type="dxa"/>
          </w:tcPr>
          <w:p w14:paraId="501A9F59" w14:textId="72209CC7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285FF353" w14:textId="0976B6A4" w:rsidR="00084DDB" w:rsidRDefault="00084DDB" w:rsidP="0071204C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084DDB" w14:paraId="3978EA8D" w14:textId="77777777" w:rsidTr="009B0FBB">
        <w:tc>
          <w:tcPr>
            <w:tcW w:w="4225" w:type="dxa"/>
          </w:tcPr>
          <w:p w14:paraId="0612CA35" w14:textId="3FBD50BB" w:rsidR="00084DDB" w:rsidRPr="00084DDB" w:rsidRDefault="00084DDB" w:rsidP="00084DDB">
            <w:pPr>
              <w:rPr>
                <w:bCs/>
                <w:lang w:val="en-US"/>
              </w:rPr>
            </w:pPr>
            <w:r w:rsidRPr="00084DDB">
              <w:rPr>
                <w:bCs/>
                <w:lang w:val="en-US"/>
              </w:rPr>
              <w:t>Discover all FOSS early in the procurement/development cycle</w:t>
            </w:r>
            <w:r w:rsidRPr="00084DDB">
              <w:rPr>
                <w:bCs/>
                <w:lang w:val="en-US"/>
              </w:rPr>
              <w:t>.</w:t>
            </w:r>
          </w:p>
        </w:tc>
        <w:tc>
          <w:tcPr>
            <w:tcW w:w="2520" w:type="dxa"/>
          </w:tcPr>
          <w:p w14:paraId="3080D102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8DEFD63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DAB99A0" w14:textId="7618297C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7FC79BA" w14:textId="41E2A9B3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19E3FBDE" w14:textId="3CC70ED0" w:rsidR="00084DDB" w:rsidRDefault="00084DDB" w:rsidP="00084DDB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5A42385B" w14:textId="77777777" w:rsidR="00084DDB" w:rsidRDefault="00084DDB" w:rsidP="00084DDB">
            <w:pPr>
              <w:rPr>
                <w:b/>
                <w:lang w:val="en-US"/>
              </w:rPr>
            </w:pPr>
          </w:p>
        </w:tc>
      </w:tr>
      <w:tr w:rsidR="00084DDB" w14:paraId="44FB89ED" w14:textId="77777777" w:rsidTr="009B0FBB">
        <w:tc>
          <w:tcPr>
            <w:tcW w:w="4225" w:type="dxa"/>
          </w:tcPr>
          <w:p w14:paraId="6ECB07D9" w14:textId="5CCEDD30" w:rsidR="00084DDB" w:rsidRPr="00084DDB" w:rsidRDefault="00084DDB" w:rsidP="00084DDB">
            <w:pPr>
              <w:rPr>
                <w:bCs/>
                <w:lang w:val="en-US"/>
              </w:rPr>
            </w:pPr>
            <w:r w:rsidRPr="00084DDB">
              <w:rPr>
                <w:bCs/>
                <w:lang w:val="en-US"/>
              </w:rPr>
              <w:t>Review and Approve all FOSS packages used.</w:t>
            </w:r>
          </w:p>
        </w:tc>
        <w:tc>
          <w:tcPr>
            <w:tcW w:w="2520" w:type="dxa"/>
          </w:tcPr>
          <w:p w14:paraId="7052EB9E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3825F500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334CA5B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3B43D83B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7DF90DDC" w14:textId="77777777" w:rsidR="00084DDB" w:rsidRDefault="00084DDB" w:rsidP="00084DDB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56959ED7" w14:textId="77777777" w:rsidR="00084DDB" w:rsidRDefault="00084DDB" w:rsidP="00084DDB">
            <w:pPr>
              <w:rPr>
                <w:b/>
                <w:lang w:val="en-US"/>
              </w:rPr>
            </w:pPr>
          </w:p>
        </w:tc>
      </w:tr>
      <w:tr w:rsidR="00084DDB" w14:paraId="7CED8D4A" w14:textId="77777777" w:rsidTr="009B0FBB">
        <w:trPr>
          <w:trHeight w:val="980"/>
        </w:trPr>
        <w:tc>
          <w:tcPr>
            <w:tcW w:w="4225" w:type="dxa"/>
          </w:tcPr>
          <w:p w14:paraId="00E7318D" w14:textId="070870AE" w:rsidR="00084DDB" w:rsidRPr="00084DDB" w:rsidRDefault="00084DDB" w:rsidP="00084DDB">
            <w:pPr>
              <w:rPr>
                <w:bCs/>
                <w:lang w:val="en-US"/>
              </w:rPr>
            </w:pPr>
            <w:r w:rsidRPr="00084DDB">
              <w:rPr>
                <w:bCs/>
                <w:lang w:val="en-US"/>
              </w:rPr>
              <w:t>Verify the information necessary to satisfy FOSS obligations.</w:t>
            </w:r>
          </w:p>
        </w:tc>
        <w:tc>
          <w:tcPr>
            <w:tcW w:w="2520" w:type="dxa"/>
          </w:tcPr>
          <w:p w14:paraId="34CB1ABD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ECD8D30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EAE640B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340F2B4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4064A9A4" w14:textId="77777777" w:rsidR="00084DDB" w:rsidRDefault="00084DDB" w:rsidP="00084DDB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70CCD3FD" w14:textId="77777777" w:rsidR="00084DDB" w:rsidRDefault="00084DDB" w:rsidP="00084DDB">
            <w:pPr>
              <w:rPr>
                <w:b/>
                <w:lang w:val="en-US"/>
              </w:rPr>
            </w:pPr>
          </w:p>
        </w:tc>
      </w:tr>
      <w:tr w:rsidR="00084DDB" w14:paraId="4622CA72" w14:textId="77777777" w:rsidTr="009B0FBB">
        <w:tc>
          <w:tcPr>
            <w:tcW w:w="4225" w:type="dxa"/>
          </w:tcPr>
          <w:p w14:paraId="1736030B" w14:textId="5156C588" w:rsidR="00084DDB" w:rsidRPr="00084DDB" w:rsidRDefault="00084DDB" w:rsidP="00084DDB">
            <w:pPr>
              <w:rPr>
                <w:bCs/>
                <w:lang w:val="en-US"/>
              </w:rPr>
            </w:pPr>
            <w:r w:rsidRPr="00084DDB">
              <w:rPr>
                <w:bCs/>
                <w:lang w:val="en-US"/>
              </w:rPr>
              <w:t>Review and approve any outbound contributions to FOSS projects.</w:t>
            </w:r>
          </w:p>
        </w:tc>
        <w:tc>
          <w:tcPr>
            <w:tcW w:w="2520" w:type="dxa"/>
          </w:tcPr>
          <w:p w14:paraId="4DABD522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41C48D9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5C23A251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E16F66F" w14:textId="77777777" w:rsidR="00084DDB" w:rsidRDefault="00084DDB" w:rsidP="00084DD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0E1F7A5E" w14:textId="77777777" w:rsidR="00084DDB" w:rsidRDefault="00084DDB" w:rsidP="00084DDB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68A6128E" w14:textId="77777777" w:rsidR="00084DDB" w:rsidRDefault="00084DDB" w:rsidP="00084DDB">
            <w:pPr>
              <w:rPr>
                <w:b/>
                <w:lang w:val="en-US"/>
              </w:rPr>
            </w:pPr>
          </w:p>
        </w:tc>
      </w:tr>
    </w:tbl>
    <w:p w14:paraId="421F1A8F" w14:textId="056EBFAF" w:rsidR="00084DDB" w:rsidRDefault="00084DDB" w:rsidP="0071204C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20"/>
        <w:gridCol w:w="2605"/>
      </w:tblGrid>
      <w:tr w:rsidR="00084DDB" w14:paraId="5FD26571" w14:textId="77777777" w:rsidTr="00487F2F">
        <w:tc>
          <w:tcPr>
            <w:tcW w:w="4225" w:type="dxa"/>
          </w:tcPr>
          <w:p w14:paraId="2AB80A83" w14:textId="68DA4110" w:rsidR="00084DDB" w:rsidRDefault="00084DDB" w:rsidP="00084DDB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Step </w:t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t>:</w:t>
            </w:r>
            <w:r>
              <w:rPr>
                <w:b/>
                <w:lang w:val="en-US"/>
              </w:rPr>
              <w:t xml:space="preserve"> Support Requirements</w:t>
            </w:r>
          </w:p>
        </w:tc>
        <w:tc>
          <w:tcPr>
            <w:tcW w:w="2520" w:type="dxa"/>
          </w:tcPr>
          <w:p w14:paraId="71780826" w14:textId="77777777" w:rsidR="00084DDB" w:rsidRDefault="00084DDB" w:rsidP="00487F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24DD7B5D" w14:textId="77777777" w:rsidR="00084DDB" w:rsidRDefault="00084DDB" w:rsidP="00487F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084DDB" w14:paraId="39E9D4CE" w14:textId="77777777" w:rsidTr="00487F2F">
        <w:tc>
          <w:tcPr>
            <w:tcW w:w="4225" w:type="dxa"/>
          </w:tcPr>
          <w:p w14:paraId="258A84E8" w14:textId="491E9AA7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Ensure adequate compliance staffing and designate clear lines of responsibility.</w:t>
            </w:r>
          </w:p>
        </w:tc>
        <w:tc>
          <w:tcPr>
            <w:tcW w:w="2520" w:type="dxa"/>
          </w:tcPr>
          <w:p w14:paraId="4E197E7D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31662D1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CD9CADC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A483914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1FC2A855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09C08638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321E98B7" w14:textId="77777777" w:rsidTr="00487F2F">
        <w:tc>
          <w:tcPr>
            <w:tcW w:w="4225" w:type="dxa"/>
          </w:tcPr>
          <w:p w14:paraId="5A95C118" w14:textId="5DA82CCE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Adapt existing business processes to support the FOSS compliance program. </w:t>
            </w:r>
          </w:p>
        </w:tc>
        <w:tc>
          <w:tcPr>
            <w:tcW w:w="2520" w:type="dxa"/>
          </w:tcPr>
          <w:p w14:paraId="3E1DA2E4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11FED142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77AE8EF0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EAE95B4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0AB218CC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6D6E0E11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4E59495B" w14:textId="77777777" w:rsidTr="00487F2F">
        <w:tc>
          <w:tcPr>
            <w:tcW w:w="4225" w:type="dxa"/>
          </w:tcPr>
          <w:p w14:paraId="5AD565BE" w14:textId="0621CEF4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Have training on the organization’s FOSS policy available to everyone.</w:t>
            </w:r>
          </w:p>
        </w:tc>
        <w:tc>
          <w:tcPr>
            <w:tcW w:w="2520" w:type="dxa"/>
          </w:tcPr>
          <w:p w14:paraId="47AD0BE1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54AD991E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2D800B2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539F7C9D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287C659C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4752CB97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7D9598DB" w14:textId="77777777" w:rsidTr="00487F2F">
        <w:tc>
          <w:tcPr>
            <w:tcW w:w="4225" w:type="dxa"/>
          </w:tcPr>
          <w:p w14:paraId="525FF84E" w14:textId="19159630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 xml:space="preserve">Track progress of all compliance activities. </w:t>
            </w:r>
          </w:p>
        </w:tc>
        <w:tc>
          <w:tcPr>
            <w:tcW w:w="2520" w:type="dxa"/>
          </w:tcPr>
          <w:p w14:paraId="46C5B6C8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A01E675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25F2DB24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70CDB63D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1ED52AEA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72DC0415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</w:tbl>
    <w:p w14:paraId="04BC5D77" w14:textId="7824AEFB" w:rsidR="00084DDB" w:rsidRDefault="00084DDB" w:rsidP="0071204C">
      <w:pPr>
        <w:rPr>
          <w:b/>
          <w:lang w:val="en-US"/>
        </w:rPr>
      </w:pPr>
    </w:p>
    <w:p w14:paraId="139526D7" w14:textId="77777777" w:rsidR="009B0FBB" w:rsidRDefault="00084DDB" w:rsidP="009B0FBB">
      <w:pPr>
        <w:rPr>
          <w:b/>
          <w:lang w:val="en-US"/>
        </w:rPr>
      </w:pPr>
      <w:r>
        <w:rPr>
          <w:b/>
          <w:lang w:val="en-US"/>
        </w:rPr>
        <w:t>Checklist for Rebuilding Product {X}</w:t>
      </w:r>
      <w:r w:rsidR="009B0FBB">
        <w:rPr>
          <w:b/>
          <w:lang w:val="en-US"/>
        </w:rPr>
        <w:t xml:space="preserve"> – This checklist can be part of the review process for ensuring</w:t>
      </w:r>
    </w:p>
    <w:p w14:paraId="25C325F7" w14:textId="77777777" w:rsidR="009B0FBB" w:rsidRDefault="009B0FBB" w:rsidP="009B0FBB">
      <w:pPr>
        <w:rPr>
          <w:b/>
          <w:lang w:val="en-US"/>
        </w:rPr>
      </w:pPr>
      <w:r>
        <w:rPr>
          <w:b/>
          <w:lang w:val="en-US"/>
        </w:rPr>
        <w:t xml:space="preserve">“complete and corresponding” source code is available when distributing products </w:t>
      </w:r>
    </w:p>
    <w:p w14:paraId="3259BD6F" w14:textId="69A97A3B" w:rsidR="00084DDB" w:rsidRDefault="009B0FBB" w:rsidP="009B0FBB">
      <w:pPr>
        <w:rPr>
          <w:b/>
          <w:lang w:val="en-US"/>
        </w:rPr>
      </w:pPr>
      <w:r>
        <w:rPr>
          <w:b/>
          <w:lang w:val="en-US"/>
        </w:rPr>
        <w:t xml:space="preserve">containing GPL code.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2520"/>
        <w:gridCol w:w="2605"/>
      </w:tblGrid>
      <w:tr w:rsidR="00084DDB" w14:paraId="0AE5F785" w14:textId="77777777" w:rsidTr="00487F2F">
        <w:tc>
          <w:tcPr>
            <w:tcW w:w="4225" w:type="dxa"/>
          </w:tcPr>
          <w:p w14:paraId="6AFD701F" w14:textId="1BDF4A10" w:rsidR="00084DDB" w:rsidRDefault="00084DDB" w:rsidP="00487F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Item</w:t>
            </w:r>
          </w:p>
          <w:p w14:paraId="17C34582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520" w:type="dxa"/>
          </w:tcPr>
          <w:p w14:paraId="394E4399" w14:textId="77777777" w:rsidR="00084DDB" w:rsidRDefault="00084DDB" w:rsidP="00487F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Implementation</w:t>
            </w:r>
          </w:p>
        </w:tc>
        <w:tc>
          <w:tcPr>
            <w:tcW w:w="2605" w:type="dxa"/>
          </w:tcPr>
          <w:p w14:paraId="0A842757" w14:textId="77777777" w:rsidR="00084DDB" w:rsidRDefault="00084DDB" w:rsidP="00487F2F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Notes, Action Items</w:t>
            </w:r>
          </w:p>
        </w:tc>
      </w:tr>
      <w:tr w:rsidR="00084DDB" w14:paraId="26C30AB9" w14:textId="77777777" w:rsidTr="00487F2F">
        <w:tc>
          <w:tcPr>
            <w:tcW w:w="4225" w:type="dxa"/>
          </w:tcPr>
          <w:p w14:paraId="335564A9" w14:textId="6C528C23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Is a complete description of the build environment provided? This should include package versions and any similar information critical to ensuring compliance.</w:t>
            </w:r>
          </w:p>
        </w:tc>
        <w:tc>
          <w:tcPr>
            <w:tcW w:w="2520" w:type="dxa"/>
          </w:tcPr>
          <w:p w14:paraId="6E037BD6" w14:textId="147CA0BC" w:rsidR="00084DDB" w:rsidRDefault="009B0FB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16B2B5C8" w14:textId="34A15BA0" w:rsidR="00084DDB" w:rsidRDefault="009B0FB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60F48901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2038D2EB" w14:textId="77777777" w:rsidR="00084DDB" w:rsidRDefault="00084DDB" w:rsidP="00487F2F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3F0035E5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062078B2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0A89D0EE" w14:textId="77777777" w:rsidTr="00487F2F">
        <w:tc>
          <w:tcPr>
            <w:tcW w:w="4225" w:type="dxa"/>
          </w:tcPr>
          <w:p w14:paraId="237F2EAE" w14:textId="79D928F8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Is a list of rebuild steps provided?</w:t>
            </w:r>
          </w:p>
        </w:tc>
        <w:tc>
          <w:tcPr>
            <w:tcW w:w="2520" w:type="dxa"/>
          </w:tcPr>
          <w:p w14:paraId="16690ECE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5769B559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0D5F003C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098BCAA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3548AA11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3FB1294A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54B5865D" w14:textId="77777777" w:rsidTr="00487F2F">
        <w:tc>
          <w:tcPr>
            <w:tcW w:w="4225" w:type="dxa"/>
          </w:tcPr>
          <w:p w14:paraId="6420F427" w14:textId="4651BCFB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Has a rebuild been successfully completed on a clean machine?</w:t>
            </w:r>
          </w:p>
        </w:tc>
        <w:tc>
          <w:tcPr>
            <w:tcW w:w="2520" w:type="dxa"/>
          </w:tcPr>
          <w:p w14:paraId="4E8A8872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33A14A37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4DA900CA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79012EE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60DC2D93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79CD5151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4044C897" w14:textId="77777777" w:rsidTr="00487F2F">
        <w:tc>
          <w:tcPr>
            <w:tcW w:w="4225" w:type="dxa"/>
          </w:tcPr>
          <w:p w14:paraId="52F07407" w14:textId="34C84005" w:rsidR="00084DDB" w:rsidRP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Have the rebuild results been verified?</w:t>
            </w:r>
          </w:p>
        </w:tc>
        <w:tc>
          <w:tcPr>
            <w:tcW w:w="2520" w:type="dxa"/>
          </w:tcPr>
          <w:p w14:paraId="1D333497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50754F8F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3F79FE76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4623C2B8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  <w:p w14:paraId="07AE1284" w14:textId="77777777" w:rsidR="00084DDB" w:rsidRDefault="00084DDB" w:rsidP="00487F2F">
            <w:pPr>
              <w:rPr>
                <w:b/>
                <w:lang w:val="en-US"/>
              </w:rPr>
            </w:pPr>
          </w:p>
        </w:tc>
        <w:tc>
          <w:tcPr>
            <w:tcW w:w="2605" w:type="dxa"/>
          </w:tcPr>
          <w:p w14:paraId="3C08FFA9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  <w:tr w:rsidR="00084DDB" w14:paraId="588F1F67" w14:textId="77777777" w:rsidTr="00487F2F">
        <w:tc>
          <w:tcPr>
            <w:tcW w:w="4225" w:type="dxa"/>
          </w:tcPr>
          <w:p w14:paraId="350080E1" w14:textId="189565CA" w:rsidR="00084DDB" w:rsidRDefault="00084DDB" w:rsidP="00487F2F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Have any uncertainties been escalated to the Open Source support team?</w:t>
            </w:r>
          </w:p>
        </w:tc>
        <w:tc>
          <w:tcPr>
            <w:tcW w:w="2520" w:type="dxa"/>
          </w:tcPr>
          <w:p w14:paraId="64F1DC1E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Yes</w:t>
            </w:r>
          </w:p>
          <w:p w14:paraId="2D964B7C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</w:t>
            </w:r>
          </w:p>
          <w:p w14:paraId="79DA8CB1" w14:textId="77777777" w:rsid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F5CF6AD" w14:textId="054F8401" w:rsidR="00084DDB" w:rsidRPr="009B0FBB" w:rsidRDefault="009B0FBB" w:rsidP="009B0FBB">
            <w:pPr>
              <w:widowControl w:val="0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Not applicable</w:t>
            </w:r>
          </w:p>
        </w:tc>
        <w:tc>
          <w:tcPr>
            <w:tcW w:w="2605" w:type="dxa"/>
          </w:tcPr>
          <w:p w14:paraId="5C703ADD" w14:textId="77777777" w:rsidR="00084DDB" w:rsidRDefault="00084DDB" w:rsidP="00487F2F">
            <w:pPr>
              <w:rPr>
                <w:b/>
                <w:lang w:val="en-US"/>
              </w:rPr>
            </w:pPr>
          </w:p>
        </w:tc>
      </w:tr>
    </w:tbl>
    <w:p w14:paraId="2B1BF7C8" w14:textId="77777777" w:rsidR="00084DDB" w:rsidRPr="0071204C" w:rsidRDefault="00084DDB" w:rsidP="0071204C">
      <w:pPr>
        <w:rPr>
          <w:b/>
          <w:lang w:val="en-US"/>
        </w:rPr>
      </w:pPr>
    </w:p>
    <w:sectPr w:rsidR="00084DDB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84DDB"/>
    <w:rsid w:val="000E2A2E"/>
    <w:rsid w:val="00116D70"/>
    <w:rsid w:val="00490799"/>
    <w:rsid w:val="0071204C"/>
    <w:rsid w:val="00971A70"/>
    <w:rsid w:val="009B0FBB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084D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Linux Foundation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3</cp:revision>
  <dcterms:created xsi:type="dcterms:W3CDTF">2020-11-05T21:00:00Z</dcterms:created>
  <dcterms:modified xsi:type="dcterms:W3CDTF">2020-11-05T21:13:00Z</dcterms:modified>
</cp:coreProperties>
</file>