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9093" w14:textId="77777777" w:rsidR="002076D4" w:rsidRDefault="002076D4" w:rsidP="002076D4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29883" wp14:editId="5351E435">
            <wp:simplePos x="0" y="0"/>
            <wp:positionH relativeFrom="margin">
              <wp:posOffset>4597758</wp:posOffset>
            </wp:positionH>
            <wp:positionV relativeFrom="margin">
              <wp:posOffset>0</wp:posOffset>
            </wp:positionV>
            <wp:extent cx="1349132" cy="1200727"/>
            <wp:effectExtent l="0" t="0" r="0" b="635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60" cy="120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CA098" wp14:editId="0499AAC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B264E" w14:textId="77777777" w:rsidR="002076D4" w:rsidRPr="0071204C" w:rsidRDefault="002076D4" w:rsidP="002076D4">
      <w:pPr>
        <w:pStyle w:val="Heading1"/>
        <w:rPr>
          <w:lang w:val="en-US"/>
        </w:rPr>
      </w:pPr>
      <w:r>
        <w:rPr>
          <w:lang w:val="en-US"/>
        </w:rPr>
        <w:t xml:space="preserve">Self-Certification </w:t>
      </w:r>
      <w:r w:rsidRPr="00B26907">
        <w:rPr>
          <w:lang w:val="en-US"/>
        </w:rPr>
        <w:t>Questionnaire</w:t>
      </w:r>
    </w:p>
    <w:p w14:paraId="49A93C14" w14:textId="77777777" w:rsidR="002076D4" w:rsidRDefault="002076D4" w:rsidP="002076D4">
      <w:pPr>
        <w:rPr>
          <w:b/>
          <w:lang w:val="en-US"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 w:rsidRPr="00B26907">
        <w:rPr>
          <w:b/>
          <w:lang w:val="en-US"/>
        </w:rPr>
        <w:t>Specification Version 2.1 (ISO/IEC 5230:2020)</w:t>
      </w:r>
    </w:p>
    <w:p w14:paraId="798137E1" w14:textId="163A7489" w:rsidR="002076D4" w:rsidRDefault="002076D4">
      <w:pPr>
        <w:rPr>
          <w:lang w:val="en-US"/>
        </w:rPr>
      </w:pPr>
    </w:p>
    <w:p w14:paraId="6D278BE3" w14:textId="0CF1DCFE" w:rsidR="002076D4" w:rsidRDefault="002076D4" w:rsidP="002076D4">
      <w:pPr>
        <w:pStyle w:val="Heading2"/>
        <w:rPr>
          <w:lang w:val="en-US"/>
        </w:rPr>
      </w:pPr>
      <w:r>
        <w:rPr>
          <w:lang w:val="en-US"/>
        </w:rPr>
        <w:t>Section 1 – Program foundation</w:t>
      </w:r>
    </w:p>
    <w:p w14:paraId="0D89D16A" w14:textId="77777777" w:rsidR="002076D4" w:rsidRDefault="002076D4">
      <w:pPr>
        <w:rPr>
          <w:lang w:val="en-US"/>
        </w:rPr>
      </w:pPr>
    </w:p>
    <w:p w14:paraId="5B955B1F" w14:textId="212E6FF5" w:rsidR="002076D4" w:rsidRPr="002076D4" w:rsidRDefault="002076D4">
      <w:pPr>
        <w:rPr>
          <w:lang w:val="en-US"/>
        </w:rPr>
      </w:pPr>
      <w:r w:rsidRPr="002076D4">
        <w:rPr>
          <w:lang w:val="en-US"/>
        </w:rPr>
        <w:t xml:space="preserve">Do you have a documented policy governing the </w:t>
      </w:r>
      <w:proofErr w:type="gramStart"/>
      <w:r w:rsidRPr="002076D4">
        <w:rPr>
          <w:lang w:val="en-US"/>
        </w:rPr>
        <w:t>open source</w:t>
      </w:r>
      <w:proofErr w:type="gramEnd"/>
      <w:r w:rsidRPr="002076D4">
        <w:rPr>
          <w:lang w:val="en-US"/>
        </w:rPr>
        <w:t xml:space="preserve"> license compliance of the Supplied Software?</w:t>
      </w:r>
    </w:p>
    <w:p w14:paraId="016B24D7" w14:textId="0671067A" w:rsidR="002076D4" w:rsidRPr="002076D4" w:rsidRDefault="002076D4">
      <w:pPr>
        <w:rPr>
          <w:lang w:val="en-US"/>
        </w:rPr>
      </w:pPr>
    </w:p>
    <w:p w14:paraId="39123CE8" w14:textId="55335C8A" w:rsidR="002076D4" w:rsidRPr="002076D4" w:rsidRDefault="002076D4">
      <w:pPr>
        <w:rPr>
          <w:lang w:val="en-US"/>
        </w:rPr>
      </w:pPr>
      <w:r w:rsidRPr="002076D4">
        <w:rPr>
          <w:lang w:val="en-US"/>
        </w:rPr>
        <w:t xml:space="preserve">Do you have a documented procedure to communicate the existence of the open source policy to all Software </w:t>
      </w:r>
      <w:proofErr w:type="gramStart"/>
      <w:r w:rsidRPr="002076D4">
        <w:rPr>
          <w:lang w:val="en-US"/>
        </w:rPr>
        <w:t>Staff</w:t>
      </w:r>
      <w:proofErr w:type="gramEnd"/>
    </w:p>
    <w:p w14:paraId="2E720AC0" w14:textId="681341D0" w:rsidR="002076D4" w:rsidRPr="002076D4" w:rsidRDefault="002076D4">
      <w:pPr>
        <w:rPr>
          <w:lang w:val="en-US"/>
        </w:rPr>
      </w:pPr>
    </w:p>
    <w:p w14:paraId="07B4F528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Have you identified the roles and responsibilities that affect the performance and effectiveness of the Program?</w:t>
      </w:r>
    </w:p>
    <w:p w14:paraId="45D0AF24" w14:textId="442DABBD" w:rsidR="002076D4" w:rsidRPr="002076D4" w:rsidRDefault="002076D4"/>
    <w:p w14:paraId="6DFCF507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Have you identified and documented the competencies required for each role?</w:t>
      </w:r>
    </w:p>
    <w:p w14:paraId="272251F2" w14:textId="1C50F65F" w:rsidR="002076D4" w:rsidRPr="002076D4" w:rsidRDefault="002076D4"/>
    <w:p w14:paraId="299A8F6D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Have you documented the assessed competence for each Program participant?</w:t>
      </w:r>
    </w:p>
    <w:p w14:paraId="6908527B" w14:textId="297D04EB" w:rsidR="002076D4" w:rsidRPr="002076D4" w:rsidRDefault="002076D4"/>
    <w:p w14:paraId="7593772F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  <w:shd w:val="clear" w:color="auto" w:fill="F9F9F9"/>
        </w:rPr>
        <w:t>Have you documented the awareness of your Program participants on the following topics?</w:t>
      </w:r>
    </w:p>
    <w:p w14:paraId="0A389188" w14:textId="77777777" w:rsidR="002076D4" w:rsidRPr="002076D4" w:rsidRDefault="002076D4" w:rsidP="002076D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The open source policy and where to find it;</w:t>
      </w:r>
    </w:p>
    <w:p w14:paraId="6776827B" w14:textId="77777777" w:rsidR="002076D4" w:rsidRPr="002076D4" w:rsidRDefault="002076D4" w:rsidP="002076D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Relevant open source objectives;</w:t>
      </w:r>
    </w:p>
    <w:p w14:paraId="574C098D" w14:textId="77777777" w:rsidR="002076D4" w:rsidRPr="002076D4" w:rsidRDefault="002076D4" w:rsidP="002076D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Contributions expected to ensure the effectiveness of the Program;</w:t>
      </w:r>
    </w:p>
    <w:p w14:paraId="2E0E25FF" w14:textId="77777777" w:rsidR="002076D4" w:rsidRPr="002076D4" w:rsidRDefault="002076D4" w:rsidP="002076D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The implications of failing to follow the Program requirements.</w:t>
      </w:r>
    </w:p>
    <w:p w14:paraId="3C326750" w14:textId="6FD47470" w:rsidR="002076D4" w:rsidRPr="002076D4" w:rsidRDefault="002076D4"/>
    <w:p w14:paraId="5CABE9CB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Do you have a process for determining the scope of your Program?</w:t>
      </w:r>
    </w:p>
    <w:p w14:paraId="4483CD7F" w14:textId="238AEC24" w:rsidR="002076D4" w:rsidRPr="002076D4" w:rsidRDefault="002076D4"/>
    <w:p w14:paraId="0C0587B1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  <w:shd w:val="clear" w:color="auto" w:fill="F9F9F9"/>
        </w:rPr>
        <w:t>Do you have a written statement clearly defining the scope and limits of the Program?</w:t>
      </w:r>
    </w:p>
    <w:p w14:paraId="2391E2DE" w14:textId="4B335350" w:rsidR="002076D4" w:rsidRPr="002076D4" w:rsidRDefault="002076D4"/>
    <w:p w14:paraId="0257E639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Do you have a documented procedure to review and document open source license obligations, restrictions and rights?</w:t>
      </w:r>
    </w:p>
    <w:p w14:paraId="0B0FFEE1" w14:textId="4785177A" w:rsidR="002076D4" w:rsidRDefault="002076D4"/>
    <w:p w14:paraId="57E28061" w14:textId="21FE2E1F" w:rsidR="002076D4" w:rsidRDefault="002076D4"/>
    <w:p w14:paraId="2F3C290A" w14:textId="77777777" w:rsidR="002076D4" w:rsidRDefault="002076D4">
      <w:pPr>
        <w:spacing w:line="240" w:lineRule="auto"/>
      </w:pPr>
      <w:r>
        <w:br w:type="page"/>
      </w:r>
    </w:p>
    <w:p w14:paraId="39539453" w14:textId="77777777" w:rsidR="002076D4" w:rsidRDefault="002076D4" w:rsidP="002076D4">
      <w:pPr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896A07" wp14:editId="7AB57198">
            <wp:simplePos x="0" y="0"/>
            <wp:positionH relativeFrom="margin">
              <wp:posOffset>4597758</wp:posOffset>
            </wp:positionH>
            <wp:positionV relativeFrom="margin">
              <wp:posOffset>0</wp:posOffset>
            </wp:positionV>
            <wp:extent cx="1349132" cy="1200727"/>
            <wp:effectExtent l="0" t="0" r="0" b="635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60" cy="120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D3D95E" wp14:editId="6346BC7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E19D4" w14:textId="77777777" w:rsidR="002076D4" w:rsidRPr="0071204C" w:rsidRDefault="002076D4" w:rsidP="002076D4">
      <w:pPr>
        <w:pStyle w:val="Heading1"/>
        <w:rPr>
          <w:lang w:val="en-US"/>
        </w:rPr>
      </w:pPr>
      <w:r>
        <w:rPr>
          <w:lang w:val="en-US"/>
        </w:rPr>
        <w:t xml:space="preserve">Self-Certification </w:t>
      </w:r>
      <w:r w:rsidRPr="00B26907">
        <w:rPr>
          <w:lang w:val="en-US"/>
        </w:rPr>
        <w:t>Questionnaire</w:t>
      </w:r>
    </w:p>
    <w:p w14:paraId="58E1C683" w14:textId="77777777" w:rsidR="002076D4" w:rsidRDefault="002076D4" w:rsidP="002076D4">
      <w:pPr>
        <w:rPr>
          <w:b/>
          <w:lang w:val="en-US"/>
        </w:rPr>
      </w:pPr>
      <w:r w:rsidRPr="00B26907">
        <w:rPr>
          <w:b/>
          <w:lang w:val="en-US"/>
        </w:rPr>
        <w:t>Specification Version 2.1 (ISO/IEC 5230:2020)</w:t>
      </w:r>
    </w:p>
    <w:p w14:paraId="417AE05D" w14:textId="14F02C49" w:rsidR="002076D4" w:rsidRDefault="002076D4">
      <w:pPr>
        <w:rPr>
          <w:lang w:val="en-US"/>
        </w:rPr>
      </w:pPr>
    </w:p>
    <w:p w14:paraId="5CDF97C0" w14:textId="1D241083" w:rsidR="002076D4" w:rsidRDefault="002076D4" w:rsidP="002076D4">
      <w:pPr>
        <w:pStyle w:val="Heading2"/>
        <w:rPr>
          <w:lang w:val="en-US"/>
        </w:rPr>
      </w:pPr>
      <w:r>
        <w:rPr>
          <w:lang w:val="en-US"/>
        </w:rPr>
        <w:t xml:space="preserve">Section 2 - </w:t>
      </w:r>
      <w:r w:rsidRPr="002076D4">
        <w:rPr>
          <w:lang w:val="en-US"/>
        </w:rPr>
        <w:t>Relevant tasks defined and supported</w:t>
      </w:r>
    </w:p>
    <w:p w14:paraId="0B9A2059" w14:textId="32D7B6FF" w:rsidR="002076D4" w:rsidRDefault="002076D4">
      <w:pPr>
        <w:rPr>
          <w:lang w:val="en-US"/>
        </w:rPr>
      </w:pPr>
    </w:p>
    <w:p w14:paraId="155507CF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Have you assigned individual(s) responsibility for receiving external open source compliance inquiries?</w:t>
      </w:r>
    </w:p>
    <w:p w14:paraId="1894251D" w14:textId="7A195AD3" w:rsidR="002076D4" w:rsidRPr="00D833F8" w:rsidRDefault="002076D4"/>
    <w:p w14:paraId="17B719BF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Is the external open source compliance contact publicly identified (e.g. via an email address or the Linux Foundation Open Compliance Directory)?</w:t>
      </w:r>
    </w:p>
    <w:p w14:paraId="39BE4D8F" w14:textId="66636BE8" w:rsidR="002076D4" w:rsidRPr="00D833F8" w:rsidRDefault="002076D4"/>
    <w:p w14:paraId="15F35F63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Do you have a documented procedure for receiving and responding to open source compliance inquiries?</w:t>
      </w:r>
    </w:p>
    <w:p w14:paraId="0F2F93FA" w14:textId="7E994597" w:rsidR="002076D4" w:rsidRPr="00D833F8" w:rsidRDefault="002076D4">
      <w:pPr>
        <w:rPr>
          <w:lang w:val="en-US"/>
        </w:rPr>
      </w:pPr>
    </w:p>
    <w:p w14:paraId="4D18CB51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Have you documented the persons, group or function supporting the Program role(s) identified?</w:t>
      </w:r>
    </w:p>
    <w:p w14:paraId="590FB4D4" w14:textId="4B3CB7FE" w:rsidR="002076D4" w:rsidRPr="00D833F8" w:rsidRDefault="002076D4">
      <w:pPr>
        <w:rPr>
          <w:lang w:val="en-US"/>
        </w:rPr>
      </w:pPr>
    </w:p>
    <w:p w14:paraId="16D36A93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Have the identified Program roles been properly staffed and adequately funded?</w:t>
      </w:r>
    </w:p>
    <w:p w14:paraId="736B75BE" w14:textId="47AC3815" w:rsidR="002076D4" w:rsidRPr="00D833F8" w:rsidRDefault="002076D4"/>
    <w:p w14:paraId="17751F87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Has legal expertise to address internal and external open source compliance been identified?</w:t>
      </w:r>
    </w:p>
    <w:p w14:paraId="34F05DB0" w14:textId="034746A7" w:rsidR="002076D4" w:rsidRPr="00D833F8" w:rsidRDefault="002076D4"/>
    <w:p w14:paraId="4C025B1D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Do you have a documented procedure assigning internal responsibilities for open source compliance?</w:t>
      </w:r>
    </w:p>
    <w:p w14:paraId="606E2884" w14:textId="116E57B5" w:rsidR="002076D4" w:rsidRPr="00D833F8" w:rsidRDefault="002076D4"/>
    <w:p w14:paraId="450015C5" w14:textId="77777777" w:rsidR="002076D4" w:rsidRPr="002076D4" w:rsidRDefault="002076D4" w:rsidP="002076D4">
      <w:pPr>
        <w:spacing w:line="240" w:lineRule="auto"/>
        <w:rPr>
          <w:rFonts w:ascii="Times New Roman" w:eastAsia="Times New Roman" w:hAnsi="Times New Roman" w:cs="Times New Roman"/>
        </w:rPr>
      </w:pPr>
      <w:r w:rsidRPr="002076D4">
        <w:rPr>
          <w:rFonts w:eastAsia="Times New Roman"/>
          <w:color w:val="333333"/>
        </w:rPr>
        <w:t>Do you have a documented procedure for handling review and remediation of non-compliant cases?</w:t>
      </w:r>
    </w:p>
    <w:p w14:paraId="51276B02" w14:textId="77777777" w:rsidR="002076D4" w:rsidRPr="002076D4" w:rsidRDefault="002076D4"/>
    <w:p w14:paraId="08DD0430" w14:textId="77777777" w:rsidR="002076D4" w:rsidRDefault="002076D4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1F653E5" w14:textId="77777777" w:rsidR="002076D4" w:rsidRDefault="002076D4" w:rsidP="002076D4">
      <w:pPr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58CA96" wp14:editId="3E60C504">
            <wp:simplePos x="0" y="0"/>
            <wp:positionH relativeFrom="margin">
              <wp:posOffset>4597758</wp:posOffset>
            </wp:positionH>
            <wp:positionV relativeFrom="margin">
              <wp:posOffset>0</wp:posOffset>
            </wp:positionV>
            <wp:extent cx="1349132" cy="1200727"/>
            <wp:effectExtent l="0" t="0" r="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60" cy="120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1731334" wp14:editId="56B4892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D4359" w14:textId="77777777" w:rsidR="002076D4" w:rsidRPr="0071204C" w:rsidRDefault="002076D4" w:rsidP="002076D4">
      <w:pPr>
        <w:pStyle w:val="Heading1"/>
        <w:rPr>
          <w:lang w:val="en-US"/>
        </w:rPr>
      </w:pPr>
      <w:r>
        <w:rPr>
          <w:lang w:val="en-US"/>
        </w:rPr>
        <w:t xml:space="preserve">Self-Certification </w:t>
      </w:r>
      <w:r w:rsidRPr="00B26907">
        <w:rPr>
          <w:lang w:val="en-US"/>
        </w:rPr>
        <w:t>Questionnaire</w:t>
      </w:r>
    </w:p>
    <w:p w14:paraId="6C0D67EC" w14:textId="77777777" w:rsidR="002076D4" w:rsidRDefault="002076D4" w:rsidP="002076D4">
      <w:pPr>
        <w:rPr>
          <w:b/>
          <w:lang w:val="en-US"/>
        </w:rPr>
      </w:pPr>
      <w:r w:rsidRPr="00B26907">
        <w:rPr>
          <w:b/>
          <w:lang w:val="en-US"/>
        </w:rPr>
        <w:t>Specification Version 2.1 (ISO/IEC 5230:2020)</w:t>
      </w:r>
    </w:p>
    <w:p w14:paraId="563BD8FB" w14:textId="6F00D5D4" w:rsidR="002076D4" w:rsidRDefault="002076D4">
      <w:pPr>
        <w:rPr>
          <w:lang w:val="en-US"/>
        </w:rPr>
      </w:pPr>
    </w:p>
    <w:p w14:paraId="0E181D74" w14:textId="228ED34E" w:rsidR="00D833F8" w:rsidRDefault="00D833F8" w:rsidP="00D833F8">
      <w:pPr>
        <w:pStyle w:val="Heading2"/>
        <w:rPr>
          <w:lang w:val="en-US"/>
        </w:rPr>
      </w:pPr>
      <w:r>
        <w:rPr>
          <w:lang w:val="en-US"/>
        </w:rPr>
        <w:t xml:space="preserve">Section 3 - </w:t>
      </w:r>
      <w:proofErr w:type="gramStart"/>
      <w:r w:rsidRPr="00D833F8">
        <w:rPr>
          <w:lang w:val="en-US"/>
        </w:rPr>
        <w:t>Open source</w:t>
      </w:r>
      <w:proofErr w:type="gramEnd"/>
      <w:r w:rsidRPr="00D833F8">
        <w:rPr>
          <w:lang w:val="en-US"/>
        </w:rPr>
        <w:t xml:space="preserve"> content review and approval</w:t>
      </w:r>
    </w:p>
    <w:p w14:paraId="7B823CB9" w14:textId="4E60717A" w:rsidR="00D833F8" w:rsidRDefault="00D833F8">
      <w:pPr>
        <w:rPr>
          <w:lang w:val="en-US"/>
        </w:rPr>
      </w:pPr>
    </w:p>
    <w:p w14:paraId="2222F6D7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documented procedure for identifying, tracking and archiving information about the open source components in a Supplied Software release?</w:t>
      </w:r>
    </w:p>
    <w:p w14:paraId="64EE414A" w14:textId="32646D66" w:rsidR="00D833F8" w:rsidRPr="00D833F8" w:rsidRDefault="00D833F8"/>
    <w:p w14:paraId="2BED5CA3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open source component records for the Supplied Software which demonstrate the documented procedure was properly followed?</w:t>
      </w:r>
    </w:p>
    <w:p w14:paraId="51C5ACFB" w14:textId="4C079096" w:rsidR="00D833F8" w:rsidRPr="00D833F8" w:rsidRDefault="00D833F8"/>
    <w:p w14:paraId="5BA876ED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documented procedure that covers these common open source license use cases for open source components in the Supplied Software?</w:t>
      </w:r>
    </w:p>
    <w:p w14:paraId="0A1B1A98" w14:textId="0E2448EE" w:rsidR="00D833F8" w:rsidRPr="00D833F8" w:rsidRDefault="00D833F8" w:rsidP="00D833F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Distribution in binary form;</w:t>
      </w:r>
    </w:p>
    <w:p w14:paraId="0049487A" w14:textId="60DC5123" w:rsidR="00D833F8" w:rsidRPr="00D833F8" w:rsidRDefault="00D833F8" w:rsidP="00D833F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Distribution in source form;</w:t>
      </w:r>
    </w:p>
    <w:p w14:paraId="04B70554" w14:textId="505B4693" w:rsidR="00D833F8" w:rsidRPr="00D833F8" w:rsidRDefault="00D833F8" w:rsidP="00D833F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Integration with other open source that may trigger additional obligations;</w:t>
      </w:r>
    </w:p>
    <w:p w14:paraId="64FA4898" w14:textId="57D9CD14" w:rsidR="00D833F8" w:rsidRPr="00D833F8" w:rsidRDefault="00D833F8" w:rsidP="00D833F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Containing modified open source;</w:t>
      </w:r>
    </w:p>
    <w:p w14:paraId="6112AA13" w14:textId="0057EFF9" w:rsidR="00D833F8" w:rsidRPr="00D833F8" w:rsidRDefault="00D833F8" w:rsidP="00D833F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Containing open source or other software under incompatible licenses for interaction with other components in the Supplied Software;</w:t>
      </w:r>
    </w:p>
    <w:p w14:paraId="1404AA4D" w14:textId="7BF23B55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 Containing open source with attribution requirements.</w:t>
      </w:r>
    </w:p>
    <w:p w14:paraId="097604F9" w14:textId="77777777" w:rsidR="002076D4" w:rsidRDefault="002076D4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FA9820D" w14:textId="77777777" w:rsidR="002076D4" w:rsidRDefault="002076D4" w:rsidP="002076D4">
      <w:pPr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56A96A4" wp14:editId="7521F4A1">
            <wp:simplePos x="0" y="0"/>
            <wp:positionH relativeFrom="margin">
              <wp:posOffset>4597758</wp:posOffset>
            </wp:positionH>
            <wp:positionV relativeFrom="margin">
              <wp:posOffset>0</wp:posOffset>
            </wp:positionV>
            <wp:extent cx="1349132" cy="1200727"/>
            <wp:effectExtent l="0" t="0" r="0" b="635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60" cy="120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B2C9A3" wp14:editId="0FEE438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EEC09" w14:textId="77777777" w:rsidR="002076D4" w:rsidRPr="0071204C" w:rsidRDefault="002076D4" w:rsidP="002076D4">
      <w:pPr>
        <w:pStyle w:val="Heading1"/>
        <w:rPr>
          <w:lang w:val="en-US"/>
        </w:rPr>
      </w:pPr>
      <w:r>
        <w:rPr>
          <w:lang w:val="en-US"/>
        </w:rPr>
        <w:t xml:space="preserve">Self-Certification </w:t>
      </w:r>
      <w:r w:rsidRPr="00B26907">
        <w:rPr>
          <w:lang w:val="en-US"/>
        </w:rPr>
        <w:t>Questionnaire</w:t>
      </w:r>
    </w:p>
    <w:p w14:paraId="0CE201C5" w14:textId="77777777" w:rsidR="002076D4" w:rsidRDefault="002076D4" w:rsidP="002076D4">
      <w:pPr>
        <w:rPr>
          <w:b/>
          <w:lang w:val="en-US"/>
        </w:rPr>
      </w:pPr>
      <w:r w:rsidRPr="00B26907">
        <w:rPr>
          <w:b/>
          <w:lang w:val="en-US"/>
        </w:rPr>
        <w:t>Specification Version 2.1 (ISO/IEC 5230:2020)</w:t>
      </w:r>
    </w:p>
    <w:p w14:paraId="76EA416A" w14:textId="6E6303D4" w:rsidR="002076D4" w:rsidRDefault="002076D4">
      <w:pPr>
        <w:rPr>
          <w:lang w:val="en-US"/>
        </w:rPr>
      </w:pPr>
    </w:p>
    <w:p w14:paraId="6796C1FE" w14:textId="447693AF" w:rsidR="00D833F8" w:rsidRDefault="00D833F8" w:rsidP="00D833F8">
      <w:pPr>
        <w:pStyle w:val="Heading2"/>
        <w:rPr>
          <w:lang w:val="en-US"/>
        </w:rPr>
      </w:pPr>
      <w:r>
        <w:rPr>
          <w:lang w:val="en-US"/>
        </w:rPr>
        <w:t>Section 4 – Compliance artifact creation and delivery</w:t>
      </w:r>
    </w:p>
    <w:p w14:paraId="140C75D8" w14:textId="3D11AE12" w:rsidR="00D833F8" w:rsidRDefault="00D833F8">
      <w:pPr>
        <w:rPr>
          <w:lang w:val="en-US"/>
        </w:rPr>
      </w:pPr>
    </w:p>
    <w:p w14:paraId="27E46F6C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documented procedure describing the process for ensuring the Compliance Artifacts are distributed with Supplied Software as required by the Identified Licenses?</w:t>
      </w:r>
    </w:p>
    <w:p w14:paraId="6A4FB0C5" w14:textId="62D8A089" w:rsidR="00D833F8" w:rsidRPr="00D833F8" w:rsidRDefault="00D833F8">
      <w:pPr>
        <w:rPr>
          <w:lang w:val="en-US"/>
        </w:rPr>
      </w:pPr>
    </w:p>
    <w:p w14:paraId="591F7921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documented procedure for archiving copies of Compliance Artifacts for the Supplied Software?</w:t>
      </w:r>
    </w:p>
    <w:p w14:paraId="2B9385CE" w14:textId="2776C6E6" w:rsidR="00D833F8" w:rsidRPr="00D833F8" w:rsidRDefault="00D833F8"/>
    <w:p w14:paraId="5A252191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Are the Compliance Artifacts archived at least as long as the Supplied Software is offered and as required by the Identified Licenses?</w:t>
      </w:r>
    </w:p>
    <w:p w14:paraId="12B92C37" w14:textId="77777777" w:rsidR="00D833F8" w:rsidRPr="00D833F8" w:rsidRDefault="00D833F8"/>
    <w:p w14:paraId="679A200F" w14:textId="77777777" w:rsidR="002076D4" w:rsidRDefault="002076D4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ECCDAA2" w14:textId="77777777" w:rsidR="002076D4" w:rsidRDefault="002076D4" w:rsidP="002076D4">
      <w:pPr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C941447" wp14:editId="67DAB950">
            <wp:simplePos x="0" y="0"/>
            <wp:positionH relativeFrom="margin">
              <wp:posOffset>4597758</wp:posOffset>
            </wp:positionH>
            <wp:positionV relativeFrom="margin">
              <wp:posOffset>0</wp:posOffset>
            </wp:positionV>
            <wp:extent cx="1349132" cy="1200727"/>
            <wp:effectExtent l="0" t="0" r="0" b="635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60" cy="120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D0423E1" wp14:editId="32E1453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C4401" w14:textId="77777777" w:rsidR="002076D4" w:rsidRPr="0071204C" w:rsidRDefault="002076D4" w:rsidP="002076D4">
      <w:pPr>
        <w:pStyle w:val="Heading1"/>
        <w:rPr>
          <w:lang w:val="en-US"/>
        </w:rPr>
      </w:pPr>
      <w:r>
        <w:rPr>
          <w:lang w:val="en-US"/>
        </w:rPr>
        <w:t xml:space="preserve">Self-Certification </w:t>
      </w:r>
      <w:r w:rsidRPr="00B26907">
        <w:rPr>
          <w:lang w:val="en-US"/>
        </w:rPr>
        <w:t>Questionnaire</w:t>
      </w:r>
    </w:p>
    <w:p w14:paraId="09F9BB53" w14:textId="77777777" w:rsidR="002076D4" w:rsidRDefault="002076D4" w:rsidP="002076D4">
      <w:pPr>
        <w:rPr>
          <w:b/>
          <w:lang w:val="en-US"/>
        </w:rPr>
      </w:pPr>
      <w:r w:rsidRPr="00B26907">
        <w:rPr>
          <w:b/>
          <w:lang w:val="en-US"/>
        </w:rPr>
        <w:t>Specification Version 2.1 (ISO/IEC 5230:2020)</w:t>
      </w:r>
    </w:p>
    <w:p w14:paraId="2F2B7255" w14:textId="5D859F60" w:rsidR="002076D4" w:rsidRDefault="002076D4">
      <w:pPr>
        <w:rPr>
          <w:lang w:val="en-US"/>
        </w:rPr>
      </w:pPr>
    </w:p>
    <w:p w14:paraId="6A400EB3" w14:textId="58492B24" w:rsidR="00D833F8" w:rsidRDefault="00D833F8" w:rsidP="00D833F8">
      <w:pPr>
        <w:pStyle w:val="Heading2"/>
        <w:rPr>
          <w:lang w:val="en-US"/>
        </w:rPr>
      </w:pPr>
      <w:r>
        <w:rPr>
          <w:lang w:val="en-US"/>
        </w:rPr>
        <w:t xml:space="preserve">Section 5 – Understanding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community engagements</w:t>
      </w:r>
    </w:p>
    <w:p w14:paraId="0A08FB38" w14:textId="159A3F7B" w:rsidR="00D833F8" w:rsidRDefault="00D833F8">
      <w:pPr>
        <w:rPr>
          <w:lang w:val="en-US"/>
        </w:rPr>
      </w:pPr>
    </w:p>
    <w:p w14:paraId="110B3894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policy for contribution to open source projects on behalf of the organization?</w:t>
      </w:r>
    </w:p>
    <w:p w14:paraId="598204A2" w14:textId="7686350B" w:rsidR="00D833F8" w:rsidRPr="00D833F8" w:rsidRDefault="00D833F8"/>
    <w:p w14:paraId="027D9FF1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documented procedure governing open source contributions?</w:t>
      </w:r>
    </w:p>
    <w:p w14:paraId="15ADEF72" w14:textId="286DA2F0" w:rsidR="00D833F8" w:rsidRPr="00D833F8" w:rsidRDefault="00D833F8"/>
    <w:p w14:paraId="49ED22F4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a documented procedure for making all Software Staff aware of the open source contribution policy?</w:t>
      </w:r>
    </w:p>
    <w:p w14:paraId="1110A87C" w14:textId="77777777" w:rsidR="00D833F8" w:rsidRPr="00D833F8" w:rsidRDefault="00D833F8"/>
    <w:p w14:paraId="60AE3FEB" w14:textId="77777777" w:rsidR="002076D4" w:rsidRDefault="002076D4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7D7133C" w14:textId="77777777" w:rsidR="002076D4" w:rsidRDefault="002076D4" w:rsidP="002076D4">
      <w:pPr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086E109" wp14:editId="7173E1CB">
            <wp:simplePos x="0" y="0"/>
            <wp:positionH relativeFrom="margin">
              <wp:posOffset>4597758</wp:posOffset>
            </wp:positionH>
            <wp:positionV relativeFrom="margin">
              <wp:posOffset>0</wp:posOffset>
            </wp:positionV>
            <wp:extent cx="1349132" cy="1200727"/>
            <wp:effectExtent l="0" t="0" r="0" b="6350"/>
            <wp:wrapNone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160" cy="120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5AA2C8D" wp14:editId="6C7BBDD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9AEC1" w14:textId="77777777" w:rsidR="002076D4" w:rsidRPr="0071204C" w:rsidRDefault="002076D4" w:rsidP="002076D4">
      <w:pPr>
        <w:pStyle w:val="Heading1"/>
        <w:rPr>
          <w:lang w:val="en-US"/>
        </w:rPr>
      </w:pPr>
      <w:r>
        <w:rPr>
          <w:lang w:val="en-US"/>
        </w:rPr>
        <w:t xml:space="preserve">Self-Certification </w:t>
      </w:r>
      <w:r w:rsidRPr="00B26907">
        <w:rPr>
          <w:lang w:val="en-US"/>
        </w:rPr>
        <w:t>Questionnaire</w:t>
      </w:r>
    </w:p>
    <w:p w14:paraId="5B81E04D" w14:textId="77777777" w:rsidR="002076D4" w:rsidRDefault="002076D4" w:rsidP="002076D4">
      <w:pPr>
        <w:rPr>
          <w:b/>
          <w:lang w:val="en-US"/>
        </w:rPr>
      </w:pPr>
      <w:r w:rsidRPr="00B26907">
        <w:rPr>
          <w:b/>
          <w:lang w:val="en-US"/>
        </w:rPr>
        <w:t>Specification Version 2.1 (ISO/IEC 5230:2020)</w:t>
      </w:r>
    </w:p>
    <w:p w14:paraId="43572FFF" w14:textId="2962D604" w:rsidR="002076D4" w:rsidRDefault="002076D4">
      <w:pPr>
        <w:rPr>
          <w:lang w:val="en-US"/>
        </w:rPr>
      </w:pPr>
    </w:p>
    <w:p w14:paraId="4FB91618" w14:textId="534A0DB4" w:rsidR="00D833F8" w:rsidRDefault="00D833F8" w:rsidP="00D833F8">
      <w:pPr>
        <w:pStyle w:val="Heading2"/>
        <w:rPr>
          <w:lang w:val="en-US"/>
        </w:rPr>
      </w:pPr>
      <w:r>
        <w:rPr>
          <w:lang w:val="en-US"/>
        </w:rPr>
        <w:t>Section 6 – Adherence to the specification requirements</w:t>
      </w:r>
    </w:p>
    <w:p w14:paraId="5AFC900D" w14:textId="262F1E83" w:rsidR="00D833F8" w:rsidRDefault="00D833F8">
      <w:pPr>
        <w:rPr>
          <w:lang w:val="en-US"/>
        </w:rPr>
      </w:pPr>
    </w:p>
    <w:p w14:paraId="0722ACCB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documentation confirming that your Program meets all the requirements of this specification?</w:t>
      </w:r>
    </w:p>
    <w:p w14:paraId="78B24E9E" w14:textId="584BAC01" w:rsidR="00D833F8" w:rsidRPr="00D833F8" w:rsidRDefault="00D833F8"/>
    <w:p w14:paraId="5841CEEE" w14:textId="77777777" w:rsidR="00D833F8" w:rsidRPr="00D833F8" w:rsidRDefault="00D833F8" w:rsidP="00D833F8">
      <w:pPr>
        <w:spacing w:line="240" w:lineRule="auto"/>
        <w:rPr>
          <w:rFonts w:ascii="Times New Roman" w:eastAsia="Times New Roman" w:hAnsi="Times New Roman" w:cs="Times New Roman"/>
        </w:rPr>
      </w:pPr>
      <w:r w:rsidRPr="00D833F8">
        <w:rPr>
          <w:rFonts w:eastAsia="Times New Roman"/>
          <w:color w:val="333333"/>
        </w:rPr>
        <w:t>Do you have documentation confirming that your Program conformance was reviewed within the last 18 months?</w:t>
      </w:r>
    </w:p>
    <w:p w14:paraId="6A128E68" w14:textId="77777777" w:rsidR="00D833F8" w:rsidRPr="00D833F8" w:rsidRDefault="00D833F8"/>
    <w:p w14:paraId="135C541F" w14:textId="7F55ABAE" w:rsidR="002076D4" w:rsidRPr="00D833F8" w:rsidRDefault="002076D4" w:rsidP="00D833F8">
      <w:pPr>
        <w:spacing w:line="240" w:lineRule="auto"/>
        <w:rPr>
          <w:b/>
          <w:lang w:val="en-US"/>
        </w:rPr>
      </w:pPr>
    </w:p>
    <w:sectPr w:rsidR="002076D4" w:rsidRPr="00D833F8" w:rsidSect="00B2017A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B71E2"/>
    <w:multiLevelType w:val="hybridMultilevel"/>
    <w:tmpl w:val="7946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C1A"/>
    <w:multiLevelType w:val="hybridMultilevel"/>
    <w:tmpl w:val="C676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D4"/>
    <w:rsid w:val="002076D4"/>
    <w:rsid w:val="003F36D0"/>
    <w:rsid w:val="00B2017A"/>
    <w:rsid w:val="00D8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466B"/>
  <w15:chartTrackingRefBased/>
  <w15:docId w15:val="{6916029E-C9BA-1F44-A9E6-E626D21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D4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6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D4"/>
    <w:rPr>
      <w:rFonts w:ascii="Arial" w:eastAsia="Arial" w:hAnsi="Arial" w:cs="Arial"/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2076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6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7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7A"/>
    <w:rPr>
      <w:rFonts w:ascii="Times New Roman" w:eastAsia="Arial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Coughlan</dc:creator>
  <cp:keywords/>
  <dc:description/>
  <cp:lastModifiedBy>Shane Coughlan</cp:lastModifiedBy>
  <cp:revision>3</cp:revision>
  <cp:lastPrinted>2020-12-14T14:50:00Z</cp:lastPrinted>
  <dcterms:created xsi:type="dcterms:W3CDTF">2020-12-14T14:50:00Z</dcterms:created>
  <dcterms:modified xsi:type="dcterms:W3CDTF">2020-12-14T14:50:00Z</dcterms:modified>
</cp:coreProperties>
</file>