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11A71" w14:textId="77777777" w:rsidR="000E2A2E" w:rsidRDefault="00971A70">
      <w:r>
        <w:rPr>
          <w:b/>
        </w:rPr>
        <w:t xml:space="preserve">Worksheet - Open Source Software Inventory </w:t>
      </w:r>
    </w:p>
    <w:p w14:paraId="53D004F1" w14:textId="77777777" w:rsidR="000E2A2E" w:rsidRDefault="000E2A2E">
      <w:pPr>
        <w:widowControl w:val="0"/>
      </w:pPr>
    </w:p>
    <w:tbl>
      <w:tblPr>
        <w:tblStyle w:val="a8"/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20"/>
        <w:gridCol w:w="2715"/>
      </w:tblGrid>
      <w:tr w:rsidR="000E2A2E" w14:paraId="47436E2D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6B9D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5814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BC6D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0E2A2E" w14:paraId="4AC826D3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8041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tracks progress of compliance activities for a product being readied for release.  </w:t>
            </w:r>
          </w:p>
          <w:p w14:paraId="25D2F12A" w14:textId="77777777" w:rsidR="000E2A2E" w:rsidRDefault="000E2A2E">
            <w:pPr>
              <w:widowControl w:val="0"/>
              <w:ind w:right="148"/>
              <w:rPr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B0E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5E14854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2EA0756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5CC4B90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6555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3FE161E7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484A" w14:textId="77777777" w:rsidR="000E2A2E" w:rsidRDefault="00971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maintains complete and accurate records about the open source content in its products and services, and the context in which it is used, according to a defined procedure.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3558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5C5B518D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6546D3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5FEF568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9BE4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7B07A111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C04C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organization maintains complete and accurate records about open source software used internally for tools, operational systems, prototype development, etc.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F43B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9CC665A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17F92B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62B5DDB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4DF6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EBB0D0C" w14:textId="77777777" w:rsidR="000E2A2E" w:rsidRDefault="000E2A2E">
      <w:pPr>
        <w:widowControl w:val="0"/>
        <w:ind w:left="720"/>
        <w:rPr>
          <w:sz w:val="20"/>
          <w:szCs w:val="20"/>
        </w:rPr>
      </w:pPr>
      <w:bookmarkStart w:id="0" w:name="_GoBack"/>
      <w:bookmarkEnd w:id="0"/>
    </w:p>
    <w:sectPr w:rsidR="000E2A2E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34323"/>
    <w:rsid w:val="00056998"/>
    <w:rsid w:val="000E2A2E"/>
    <w:rsid w:val="00116D70"/>
    <w:rsid w:val="001E6A5D"/>
    <w:rsid w:val="00971A70"/>
    <w:rsid w:val="009D0C7D"/>
    <w:rsid w:val="00BC21A9"/>
    <w:rsid w:val="00C51DAC"/>
    <w:rsid w:val="00C52962"/>
    <w:rsid w:val="00DC55B9"/>
    <w:rsid w:val="00DE7BD8"/>
    <w:rsid w:val="00E104A2"/>
    <w:rsid w:val="00E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JP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>Linux Foundation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 Coughlan</cp:lastModifiedBy>
  <cp:revision>3</cp:revision>
  <dcterms:created xsi:type="dcterms:W3CDTF">2020-03-04T11:30:00Z</dcterms:created>
  <dcterms:modified xsi:type="dcterms:W3CDTF">2020-03-04T11:53:00Z</dcterms:modified>
</cp:coreProperties>
</file>