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4B2FE" w14:textId="0F619370" w:rsidR="0025783B" w:rsidRPr="0051241B" w:rsidRDefault="0051241B">
      <w:pPr>
        <w:rPr>
          <w:rFonts w:ascii="Courier New" w:eastAsia="MS Gothic" w:hAnsi="Courier New" w:cs="Courier New"/>
          <w:sz w:val="44"/>
          <w:szCs w:val="44"/>
        </w:rPr>
      </w:pPr>
      <w:r w:rsidRPr="0051241B">
        <w:rPr>
          <w:rFonts w:ascii="Courier New" w:eastAsia="MS Gothic" w:hAnsi="Courier New" w:cs="Courier New"/>
          <w:sz w:val="44"/>
          <w:szCs w:val="44"/>
        </w:rPr>
        <w:t>254 Project Bitonic Sort</w:t>
      </w:r>
    </w:p>
    <w:p w14:paraId="0A5E9389" w14:textId="09110489" w:rsidR="0051241B" w:rsidRPr="0051241B" w:rsidRDefault="0051241B">
      <w:pPr>
        <w:rPr>
          <w:rFonts w:ascii="Courier New" w:eastAsia="MS Gothic" w:hAnsi="Courier New" w:cs="Courier New"/>
          <w:sz w:val="44"/>
          <w:szCs w:val="44"/>
        </w:rPr>
      </w:pPr>
      <w:r w:rsidRPr="0051241B">
        <w:rPr>
          <w:rFonts w:ascii="Courier New" w:eastAsia="MS Gothic" w:hAnsi="Courier New" w:cs="Courier New"/>
          <w:sz w:val="44"/>
          <w:szCs w:val="44"/>
        </w:rPr>
        <w:t>Student</w:t>
      </w:r>
      <w:r w:rsidR="008D6C61">
        <w:rPr>
          <w:rFonts w:ascii="Courier New" w:eastAsia="MS Gothic" w:hAnsi="Courier New" w:cs="Courier New"/>
          <w:sz w:val="44"/>
          <w:szCs w:val="44"/>
        </w:rPr>
        <w:t>s</w:t>
      </w:r>
      <w:r w:rsidRPr="0051241B">
        <w:rPr>
          <w:rFonts w:ascii="Courier New" w:eastAsia="MS Gothic" w:hAnsi="Courier New" w:cs="Courier New"/>
          <w:sz w:val="44"/>
          <w:szCs w:val="44"/>
        </w:rPr>
        <w:t>:</w:t>
      </w:r>
    </w:p>
    <w:p w14:paraId="65A70474" w14:textId="067C822B" w:rsidR="0051241B" w:rsidRPr="0051241B" w:rsidRDefault="0051241B">
      <w:pPr>
        <w:rPr>
          <w:rFonts w:ascii="Courier New" w:eastAsia="MS Gothic" w:hAnsi="Courier New" w:cs="Courier New"/>
          <w:sz w:val="44"/>
          <w:szCs w:val="44"/>
          <w:rtl/>
        </w:rPr>
      </w:pPr>
      <w:r w:rsidRPr="0051241B">
        <w:rPr>
          <w:rFonts w:ascii="Courier New" w:eastAsia="MS Gothic" w:hAnsi="Courier New" w:cs="Courier New"/>
          <w:sz w:val="44"/>
          <w:szCs w:val="44"/>
          <w:rtl/>
        </w:rPr>
        <w:t>مهند الرشيد</w:t>
      </w:r>
      <w:r w:rsidRPr="0051241B">
        <w:rPr>
          <w:rFonts w:ascii="Courier New" w:eastAsia="MS Gothic" w:hAnsi="Courier New" w:cs="Courier New"/>
          <w:sz w:val="44"/>
          <w:szCs w:val="44"/>
        </w:rPr>
        <w:tab/>
        <w:t>43910129</w:t>
      </w:r>
      <w:r>
        <w:rPr>
          <w:rFonts w:ascii="Courier New" w:eastAsia="MS Gothic" w:hAnsi="Courier New" w:cs="Courier New"/>
          <w:sz w:val="44"/>
          <w:szCs w:val="44"/>
        </w:rPr>
        <w:t>8</w:t>
      </w:r>
    </w:p>
    <w:p w14:paraId="20527F1F" w14:textId="78A294D3" w:rsidR="0051241B" w:rsidRPr="0051241B" w:rsidRDefault="0051241B" w:rsidP="0051241B">
      <w:pPr>
        <w:rPr>
          <w:rFonts w:ascii="Courier New" w:eastAsia="MS Gothic" w:hAnsi="Courier New" w:cs="Courier New"/>
          <w:sz w:val="44"/>
          <w:szCs w:val="44"/>
          <w:rtl/>
        </w:rPr>
      </w:pPr>
      <w:r w:rsidRPr="0051241B">
        <w:rPr>
          <w:rFonts w:ascii="Courier New" w:eastAsia="MS Gothic" w:hAnsi="Courier New" w:cs="Courier New"/>
          <w:sz w:val="44"/>
          <w:szCs w:val="44"/>
          <w:rtl/>
        </w:rPr>
        <w:t>مشهور البكر</w:t>
      </w:r>
      <w:r w:rsidRPr="0051241B">
        <w:rPr>
          <w:rFonts w:ascii="Courier New" w:eastAsia="MS Gothic" w:hAnsi="Courier New" w:cs="Courier New"/>
          <w:sz w:val="44"/>
          <w:szCs w:val="44"/>
        </w:rPr>
        <w:tab/>
        <w:t>439102235</w:t>
      </w:r>
    </w:p>
    <w:p w14:paraId="08C0C825" w14:textId="719A5368" w:rsidR="0051241B" w:rsidRDefault="0051241B" w:rsidP="0051241B">
      <w:pPr>
        <w:rPr>
          <w:rFonts w:ascii="Courier New" w:eastAsia="MS Gothic" w:hAnsi="Courier New" w:cs="Courier New"/>
          <w:sz w:val="44"/>
          <w:szCs w:val="44"/>
        </w:rPr>
      </w:pPr>
    </w:p>
    <w:p w14:paraId="487EA7EE" w14:textId="64C0176F" w:rsidR="0051241B" w:rsidRDefault="0051241B" w:rsidP="0051241B">
      <w:pPr>
        <w:rPr>
          <w:rFonts w:ascii="Courier New" w:eastAsia="MS Gothic" w:hAnsi="Courier New" w:cs="Courier New"/>
          <w:sz w:val="44"/>
          <w:szCs w:val="44"/>
        </w:rPr>
      </w:pPr>
      <w:r>
        <w:rPr>
          <w:rFonts w:ascii="Courier New" w:eastAsia="MS Gothic" w:hAnsi="Courier New" w:cs="Courier New"/>
          <w:sz w:val="44"/>
          <w:szCs w:val="44"/>
        </w:rPr>
        <w:t>Test runs:</w:t>
      </w:r>
    </w:p>
    <w:p w14:paraId="384FEEEB" w14:textId="6A7F0732" w:rsidR="0051241B" w:rsidRDefault="0051241B" w:rsidP="0051241B">
      <w:pPr>
        <w:rPr>
          <w:rFonts w:ascii="Courier New" w:eastAsia="MS Gothic" w:hAnsi="Courier New" w:cs="Courier New"/>
          <w:sz w:val="44"/>
          <w:szCs w:val="44"/>
        </w:rPr>
      </w:pPr>
      <w:r>
        <w:rPr>
          <w:rFonts w:ascii="Courier New" w:eastAsia="MS Gothic" w:hAnsi="Courier New" w:cs="Courier New"/>
          <w:sz w:val="44"/>
          <w:szCs w:val="44"/>
        </w:rPr>
        <w:t>Run 1:</w:t>
      </w:r>
    </w:p>
    <w:p w14:paraId="2643F9DC" w14:textId="0648CB90" w:rsidR="0051241B" w:rsidRDefault="0051241B" w:rsidP="0051241B">
      <w:pPr>
        <w:rPr>
          <w:rFonts w:ascii="Courier New" w:eastAsia="MS Gothic" w:hAnsi="Courier New" w:cs="Courier New"/>
          <w:sz w:val="44"/>
          <w:szCs w:val="44"/>
        </w:rPr>
      </w:pPr>
      <w:r>
        <w:rPr>
          <w:noProof/>
        </w:rPr>
        <w:drawing>
          <wp:inline distT="0" distB="0" distL="0" distR="0" wp14:anchorId="27996E6B" wp14:editId="770D9545">
            <wp:extent cx="5943600" cy="33108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15C6" w14:textId="3DF0975C" w:rsidR="008D6C61" w:rsidRDefault="008D6C61" w:rsidP="0051241B">
      <w:pPr>
        <w:rPr>
          <w:rFonts w:ascii="Courier New" w:eastAsia="MS Gothic" w:hAnsi="Courier New" w:cs="Courier New"/>
          <w:sz w:val="44"/>
          <w:szCs w:val="44"/>
        </w:rPr>
      </w:pPr>
    </w:p>
    <w:p w14:paraId="51EB8C7F" w14:textId="5479C970" w:rsidR="008D6C61" w:rsidRDefault="008D6C61" w:rsidP="0051241B">
      <w:pPr>
        <w:rPr>
          <w:rFonts w:ascii="Courier New" w:eastAsia="MS Gothic" w:hAnsi="Courier New" w:cs="Courier New"/>
          <w:sz w:val="44"/>
          <w:szCs w:val="44"/>
        </w:rPr>
      </w:pPr>
    </w:p>
    <w:p w14:paraId="5F31BDB4" w14:textId="12479170" w:rsidR="008D6C61" w:rsidRDefault="008D6C61" w:rsidP="0051241B">
      <w:pPr>
        <w:rPr>
          <w:rFonts w:ascii="Courier New" w:eastAsia="MS Gothic" w:hAnsi="Courier New" w:cs="Courier New"/>
          <w:sz w:val="44"/>
          <w:szCs w:val="44"/>
        </w:rPr>
      </w:pPr>
    </w:p>
    <w:p w14:paraId="5EA33081" w14:textId="77777777" w:rsidR="008D6C61" w:rsidRDefault="008D6C61" w:rsidP="0051241B">
      <w:pPr>
        <w:rPr>
          <w:rFonts w:ascii="Courier New" w:eastAsia="MS Gothic" w:hAnsi="Courier New" w:cs="Courier New"/>
          <w:sz w:val="44"/>
          <w:szCs w:val="44"/>
        </w:rPr>
      </w:pPr>
    </w:p>
    <w:p w14:paraId="6A7BBD9B" w14:textId="00B21DE5" w:rsidR="008D6C61" w:rsidRDefault="008D6C61" w:rsidP="0051241B">
      <w:pPr>
        <w:rPr>
          <w:rFonts w:ascii="Courier New" w:eastAsia="MS Gothic" w:hAnsi="Courier New" w:cs="Courier New"/>
          <w:sz w:val="44"/>
          <w:szCs w:val="44"/>
        </w:rPr>
      </w:pPr>
      <w:r>
        <w:rPr>
          <w:rFonts w:ascii="Courier New" w:eastAsia="MS Gothic" w:hAnsi="Courier New" w:cs="Courier New"/>
          <w:sz w:val="44"/>
          <w:szCs w:val="44"/>
        </w:rPr>
        <w:lastRenderedPageBreak/>
        <w:t>Run 2:</w:t>
      </w:r>
    </w:p>
    <w:p w14:paraId="4C318ABF" w14:textId="3588B542" w:rsidR="008D6C61" w:rsidRDefault="008D6C61" w:rsidP="0051241B">
      <w:pPr>
        <w:rPr>
          <w:rFonts w:ascii="Courier New" w:eastAsia="MS Gothic" w:hAnsi="Courier New" w:cs="Courier New"/>
          <w:sz w:val="44"/>
          <w:szCs w:val="44"/>
        </w:rPr>
      </w:pPr>
      <w:r w:rsidRPr="008D6C61">
        <w:rPr>
          <w:rFonts w:ascii="Courier New" w:eastAsia="MS Gothic" w:hAnsi="Courier New" w:cs="Courier New"/>
          <w:sz w:val="44"/>
          <w:szCs w:val="44"/>
        </w:rPr>
        <w:drawing>
          <wp:inline distT="0" distB="0" distL="0" distR="0" wp14:anchorId="1CFC2B92" wp14:editId="41719868">
            <wp:extent cx="5943600" cy="39712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6A22" w14:textId="089BFE38" w:rsidR="008D6C61" w:rsidRDefault="008D6C61" w:rsidP="0051241B">
      <w:pPr>
        <w:rPr>
          <w:rFonts w:ascii="Courier New" w:eastAsia="MS Gothic" w:hAnsi="Courier New" w:cs="Courier New"/>
          <w:sz w:val="44"/>
          <w:szCs w:val="44"/>
        </w:rPr>
      </w:pPr>
      <w:r>
        <w:rPr>
          <w:rFonts w:ascii="Courier New" w:eastAsia="MS Gothic" w:hAnsi="Courier New" w:cs="Courier New"/>
          <w:sz w:val="44"/>
          <w:szCs w:val="44"/>
        </w:rPr>
        <w:t>Code:</w:t>
      </w:r>
    </w:p>
    <w:p w14:paraId="669ABFE6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#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include</w:t>
      </w:r>
      <w:r w:rsidRPr="008D6C61">
        <w:rPr>
          <w:rFonts w:ascii="Consolas" w:eastAsia="Times New Roman" w:hAnsi="Consolas" w:cs="Times New Roman"/>
          <w:color w:val="5E81AC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time.h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&gt;</w:t>
      </w:r>
    </w:p>
    <w:p w14:paraId="59C0B5E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#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include</w:t>
      </w:r>
      <w:r w:rsidRPr="008D6C61">
        <w:rPr>
          <w:rFonts w:ascii="Consolas" w:eastAsia="Times New Roman" w:hAnsi="Consolas" w:cs="Times New Roman"/>
          <w:color w:val="5E81AC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stdlib.h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&gt;</w:t>
      </w:r>
    </w:p>
    <w:p w14:paraId="510ED5C7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#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include</w:t>
      </w:r>
      <w:r w:rsidRPr="008D6C61">
        <w:rPr>
          <w:rFonts w:ascii="Consolas" w:eastAsia="Times New Roman" w:hAnsi="Consolas" w:cs="Times New Roman"/>
          <w:color w:val="5E81AC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stdio.h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&gt;</w:t>
      </w:r>
    </w:p>
    <w:p w14:paraId="412C06FD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#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include</w:t>
      </w:r>
      <w:r w:rsidRPr="008D6C61">
        <w:rPr>
          <w:rFonts w:ascii="Consolas" w:eastAsia="Times New Roman" w:hAnsi="Consolas" w:cs="Times New Roman"/>
          <w:color w:val="5E81AC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math.h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&gt;</w:t>
      </w:r>
    </w:p>
    <w:p w14:paraId="5114EDA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2AED0B89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void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fillRandom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){</w:t>
      </w:r>
    </w:p>
    <w:p w14:paraId="62E05CA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for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0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++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){</w:t>
      </w:r>
    </w:p>
    <w:p w14:paraId="544EB932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        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[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i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]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rand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()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%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100000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B23A727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51D063E6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42955B9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76E6FB4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void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fillUser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last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){</w:t>
      </w:r>
    </w:p>
    <w:p w14:paraId="1641D930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for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0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++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){</w:t>
      </w:r>
    </w:p>
    <w:p w14:paraId="7735C18E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i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last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){</w:t>
      </w:r>
    </w:p>
    <w:p w14:paraId="644F4A7D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printf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 xml:space="preserve">Please input a number for the %dth placement: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50E9787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scanf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%d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27BEA1DB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57540C60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lastRenderedPageBreak/>
        <w:t xml:space="preserve">    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else</w:t>
      </w:r>
    </w:p>
    <w:p w14:paraId="4E6B931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            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[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i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]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0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0FF6DFDB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0CF689C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690FAFF7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19DE846E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__device__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void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swap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){</w:t>
      </w:r>
    </w:p>
    <w:p w14:paraId="088B207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temp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5C68568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a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b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29CC8430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b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temp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25F7E4AE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 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320CA660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2A578F70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__global__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void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bitonicSort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long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step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stage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{</w:t>
      </w:r>
    </w:p>
    <w:p w14:paraId="7C267800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seqL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pow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2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step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AD6A0AB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seqL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/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pow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2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stage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-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46DEA5F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shift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/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2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6912F6B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short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working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.x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%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shift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AD51B66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short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ascending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.x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/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seqL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%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2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0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0C88F7BE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</w:p>
    <w:p w14:paraId="7D94E5D9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working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</w:p>
    <w:p w14:paraId="5442AE0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616E88"/>
          <w:sz w:val="18"/>
          <w:szCs w:val="18"/>
        </w:rPr>
        <w:t>        // printf("ThreadIdx: %d\tAscending: %d\n", threadIdx.x, ascending);</w:t>
      </w:r>
    </w:p>
    <w:p w14:paraId="1D1AB6C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ascending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){</w:t>
      </w:r>
    </w:p>
    <w:p w14:paraId="24E2DCA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[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.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]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&gt;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[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.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x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shift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]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</w:p>
    <w:p w14:paraId="2E374C15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    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swap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a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.x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.x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shift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      </w:t>
      </w:r>
    </w:p>
    <w:p w14:paraId="1A6E869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1D2D205A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else</w:t>
      </w:r>
    </w:p>
    <w:p w14:paraId="673ECE9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[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.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]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[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.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x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shift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]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</w:p>
    <w:p w14:paraId="6F889C5F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    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swap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a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.x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threadIdx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.x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shift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6E3CBB7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4C0B1833" w14:textId="77777777" w:rsidR="008D6C61" w:rsidRPr="008D6C61" w:rsidRDefault="008D6C61" w:rsidP="008D6C61">
      <w:pPr>
        <w:shd w:val="clear" w:color="auto" w:fill="2E3440"/>
        <w:spacing w:after="24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60AC4BDE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main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void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{</w:t>
      </w:r>
    </w:p>
    <w:p w14:paraId="4CE780B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srand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time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NULL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841594C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2E0BA5A2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d_a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0FDDF65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long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size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5140542D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2BEA23C2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printf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 xml:space="preserve">Enter the number of elements of the array (inputs not in range 2^x will be zero padded):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506A820C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scanf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%lu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&amp;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210BE585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</w:p>
    <w:p w14:paraId="6070ED0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exp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ceil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log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/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log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2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7419A27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long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newNb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pow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2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exp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5AC3B2FE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long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zeros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newNb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-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20B69889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lastRenderedPageBreak/>
        <w:t xml:space="preserve">    nb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newNb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1806869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size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sizeof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4D65A83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printf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Number of elements is 2^%d (=%lu) padded with %lu zeros totalling a size of %lu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\n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exp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zeros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size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4FF2442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1C2C8826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a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malloc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size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</w:p>
    <w:p w14:paraId="736FCB5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</w:p>
    <w:p w14:paraId="22D8583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printf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Do you want to fill the array by hand? (y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\\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 xml:space="preserve">n):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60BC213F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getchar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616E88"/>
          <w:sz w:val="18"/>
          <w:szCs w:val="18"/>
        </w:rPr>
        <w:t xml:space="preserve"> // Flush</w:t>
      </w:r>
    </w:p>
    <w:p w14:paraId="2C5458BC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answer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getchar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3ADCFEE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answer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answer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121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||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answer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89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616E88"/>
          <w:sz w:val="18"/>
          <w:szCs w:val="18"/>
        </w:rPr>
        <w:t xml:space="preserve"> // Check if answer is y or Y</w:t>
      </w:r>
    </w:p>
    <w:p w14:paraId="4B2B151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4ED5104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answer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</w:p>
    <w:p w14:paraId="5EDDAC4F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fillUser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-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zeros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792847F5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else</w:t>
      </w:r>
    </w:p>
    <w:p w14:paraId="195D8C79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fillRandom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</w:p>
    <w:p w14:paraId="34E2CB36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</w:p>
    <w:p w14:paraId="7B9A948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printf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\n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 xml:space="preserve">Array construction complete. Press enter to begin sort. 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74401A69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getchar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getchar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</w:p>
    <w:p w14:paraId="5A42309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384F1A3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cudaMalloc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void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**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&amp;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d_a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size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4DACEE5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cudaMemcpy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d_a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size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cudaMemcpyHostToDevice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   </w:t>
      </w:r>
    </w:p>
    <w:p w14:paraId="7E407B4F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0AC781A2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for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step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step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exp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step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++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</w:p>
    <w:p w14:paraId="22C4E81D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for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int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stage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stage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&lt;=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step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stage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++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</w:p>
    <w:p w14:paraId="77096637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            bitonicSort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&lt;&lt;&lt;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1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&gt;&gt;&gt;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d_a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step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stage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3EA34956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19413DBD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cudaMemcpy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d_a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size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cudaMemcpyDeviceToHost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76EA38CC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1291F2B5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616E88"/>
          <w:sz w:val="18"/>
          <w:szCs w:val="18"/>
        </w:rPr>
        <w:t>    // Print results</w:t>
      </w:r>
    </w:p>
    <w:p w14:paraId="0418C25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printf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\n\n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Index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\t\t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Value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\n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44E3C950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for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unsigned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long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=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0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&lt;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nb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++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</w:p>
    <w:p w14:paraId="71AECFC3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printf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("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%lu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\t\t</w:t>
      </w:r>
      <w:r w:rsidRPr="008D6C61">
        <w:rPr>
          <w:rFonts w:ascii="Consolas" w:eastAsia="Times New Roman" w:hAnsi="Consolas" w:cs="Times New Roman"/>
          <w:color w:val="A3BE8C"/>
          <w:sz w:val="18"/>
          <w:szCs w:val="18"/>
        </w:rPr>
        <w:t>%d</w:t>
      </w:r>
      <w:r w:rsidRPr="008D6C61">
        <w:rPr>
          <w:rFonts w:ascii="Consolas" w:eastAsia="Times New Roman" w:hAnsi="Consolas" w:cs="Times New Roman"/>
          <w:color w:val="EBCB8B"/>
          <w:sz w:val="18"/>
          <w:szCs w:val="18"/>
        </w:rPr>
        <w:t>\n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",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i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,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[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i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])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5A65538A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7C42BDF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616E88"/>
          <w:sz w:val="18"/>
          <w:szCs w:val="18"/>
        </w:rPr>
        <w:t>    // Cleanup</w:t>
      </w:r>
    </w:p>
    <w:p w14:paraId="277E3E44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free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31277DA9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8C0D0"/>
          <w:sz w:val="18"/>
          <w:szCs w:val="18"/>
        </w:rPr>
        <w:t>cudaFree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(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>d_a</w:t>
      </w: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)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530C96C2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</w:p>
    <w:p w14:paraId="25006C91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    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return</w:t>
      </w:r>
      <w:r w:rsidRPr="008D6C61">
        <w:rPr>
          <w:rFonts w:ascii="Consolas" w:eastAsia="Times New Roman" w:hAnsi="Consolas" w:cs="Times New Roman"/>
          <w:color w:val="D8DEE9"/>
          <w:sz w:val="18"/>
          <w:szCs w:val="18"/>
        </w:rPr>
        <w:t xml:space="preserve"> </w:t>
      </w:r>
      <w:r w:rsidRPr="008D6C61">
        <w:rPr>
          <w:rFonts w:ascii="Consolas" w:eastAsia="Times New Roman" w:hAnsi="Consolas" w:cs="Times New Roman"/>
          <w:color w:val="B48EAD"/>
          <w:sz w:val="18"/>
          <w:szCs w:val="18"/>
        </w:rPr>
        <w:t>0</w:t>
      </w:r>
      <w:r w:rsidRPr="008D6C61">
        <w:rPr>
          <w:rFonts w:ascii="Consolas" w:eastAsia="Times New Roman" w:hAnsi="Consolas" w:cs="Times New Roman"/>
          <w:color w:val="81A1C1"/>
          <w:sz w:val="18"/>
          <w:szCs w:val="18"/>
        </w:rPr>
        <w:t>;</w:t>
      </w:r>
    </w:p>
    <w:p w14:paraId="1C51B338" w14:textId="77777777" w:rsidR="008D6C61" w:rsidRPr="008D6C61" w:rsidRDefault="008D6C61" w:rsidP="008D6C61">
      <w:pPr>
        <w:shd w:val="clear" w:color="auto" w:fill="2E3440"/>
        <w:spacing w:after="0" w:line="300" w:lineRule="atLeast"/>
        <w:rPr>
          <w:rFonts w:ascii="Consolas" w:eastAsia="Times New Roman" w:hAnsi="Consolas" w:cs="Times New Roman"/>
          <w:color w:val="D8DEE9"/>
          <w:sz w:val="18"/>
          <w:szCs w:val="18"/>
        </w:rPr>
      </w:pPr>
      <w:r w:rsidRPr="008D6C61">
        <w:rPr>
          <w:rFonts w:ascii="Consolas" w:eastAsia="Times New Roman" w:hAnsi="Consolas" w:cs="Times New Roman"/>
          <w:color w:val="ECEFF4"/>
          <w:sz w:val="18"/>
          <w:szCs w:val="18"/>
        </w:rPr>
        <w:t>}</w:t>
      </w:r>
    </w:p>
    <w:p w14:paraId="63746709" w14:textId="05553C32" w:rsidR="008D6C61" w:rsidRDefault="008D6C61" w:rsidP="0051241B">
      <w:pPr>
        <w:rPr>
          <w:rFonts w:ascii="Courier New" w:eastAsia="MS Gothic" w:hAnsi="Courier New" w:cs="Courier New"/>
          <w:sz w:val="32"/>
          <w:szCs w:val="32"/>
        </w:rPr>
      </w:pPr>
    </w:p>
    <w:p w14:paraId="31F2FD44" w14:textId="2C4FB64A" w:rsidR="008D6C61" w:rsidRPr="008D6C61" w:rsidRDefault="008D6C61" w:rsidP="0051241B">
      <w:pPr>
        <w:rPr>
          <w:rFonts w:ascii="Courier New" w:eastAsia="MS Gothic" w:hAnsi="Courier New" w:cs="Courier New"/>
          <w:sz w:val="32"/>
          <w:szCs w:val="32"/>
        </w:rPr>
      </w:pPr>
      <w:r>
        <w:rPr>
          <w:rFonts w:ascii="Courier New" w:eastAsia="MS Gothic" w:hAnsi="Courier New" w:cs="Courier New"/>
          <w:sz w:val="32"/>
          <w:szCs w:val="32"/>
        </w:rPr>
        <w:t>Thank you very much.</w:t>
      </w:r>
    </w:p>
    <w:sectPr w:rsidR="008D6C61" w:rsidRPr="008D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65"/>
    <w:rsid w:val="0025783B"/>
    <w:rsid w:val="0051241B"/>
    <w:rsid w:val="008D6C61"/>
    <w:rsid w:val="00B32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DBE9"/>
  <w15:chartTrackingRefBased/>
  <w15:docId w15:val="{F4CA8E96-698A-455B-B59E-B2A10135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مهند السليمان الرشيد ID 439101298</dc:creator>
  <cp:keywords/>
  <dc:description/>
  <cp:lastModifiedBy>مهند السليمان الرشيد ID 439101298</cp:lastModifiedBy>
  <cp:revision>2</cp:revision>
  <dcterms:created xsi:type="dcterms:W3CDTF">2021-11-12T12:57:00Z</dcterms:created>
  <dcterms:modified xsi:type="dcterms:W3CDTF">2021-11-12T13:04:00Z</dcterms:modified>
</cp:coreProperties>
</file>