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BBF97" w14:textId="77777777" w:rsidR="004A6738" w:rsidRDefault="004A6738" w:rsidP="007E55BA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King Saud University</w:t>
      </w:r>
    </w:p>
    <w:p w14:paraId="02A1DDD9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College of Computer &amp; Information Science</w:t>
      </w:r>
    </w:p>
    <w:p w14:paraId="16C88715" w14:textId="39C9A15B" w:rsidR="004A6738" w:rsidRDefault="004A6738" w:rsidP="006F5B50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CSC111 </w:t>
      </w:r>
      <w:r>
        <w:rPr>
          <w:rFonts w:ascii="Times New Roman,Bold" w:eastAsiaTheme="minorHAnsi" w:hAnsi="Times New Roman,Bold" w:cs="Times New Roman,Bold"/>
          <w:b/>
          <w:bCs/>
        </w:rPr>
        <w:t xml:space="preserve">– </w:t>
      </w:r>
      <w:r>
        <w:rPr>
          <w:rFonts w:eastAsiaTheme="minorHAnsi"/>
          <w:b/>
          <w:bCs/>
        </w:rPr>
        <w:t>Lab0</w:t>
      </w:r>
      <w:r w:rsidR="006F5B50">
        <w:rPr>
          <w:rFonts w:eastAsiaTheme="minorHAnsi"/>
          <w:b/>
          <w:bCs/>
        </w:rPr>
        <w:t>5</w:t>
      </w:r>
    </w:p>
    <w:p w14:paraId="25F2DB6B" w14:textId="1B93A2B5" w:rsidR="004A6738" w:rsidRDefault="00E43821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Loops</w:t>
      </w:r>
    </w:p>
    <w:p w14:paraId="70D8577C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All Sections</w:t>
      </w:r>
    </w:p>
    <w:p w14:paraId="36A1120E" w14:textId="77777777" w:rsidR="004A6738" w:rsidRPr="004A6738" w:rsidRDefault="004A6738" w:rsidP="004A6738">
      <w:pPr>
        <w:ind w:left="720"/>
        <w:jc w:val="center"/>
        <w:rPr>
          <w:sz w:val="28"/>
          <w:szCs w:val="28"/>
        </w:rPr>
      </w:pPr>
      <w:r>
        <w:rPr>
          <w:rFonts w:eastAsiaTheme="minorHAnsi"/>
          <w:b/>
          <w:bCs/>
        </w:rPr>
        <w:t>-------------------------------------------------------------------</w:t>
      </w:r>
    </w:p>
    <w:p w14:paraId="0FAEAE07" w14:textId="14A712C8" w:rsidR="00A0307E" w:rsidRDefault="00A0307E" w:rsidP="00E76AD9">
      <w:pPr>
        <w:pStyle w:val="1"/>
        <w:spacing w:line="360" w:lineRule="auto"/>
      </w:pPr>
      <w:r>
        <w:t>Instructions</w:t>
      </w:r>
    </w:p>
    <w:p w14:paraId="3B5706A7" w14:textId="4D607EB6" w:rsidR="00A0307E" w:rsidRDefault="00A0307E" w:rsidP="00A0307E">
      <w:r>
        <w:t>Web-CAT submission URL:</w:t>
      </w:r>
    </w:p>
    <w:p w14:paraId="68883B86" w14:textId="038028B4" w:rsidR="00A0307E" w:rsidRPr="00A0307E" w:rsidRDefault="00A0307E" w:rsidP="00A0307E">
      <w:pPr>
        <w:rPr>
          <w:rFonts w:ascii="Courier" w:hAnsi="Courier"/>
        </w:rPr>
      </w:pPr>
      <w:r w:rsidRPr="00A0307E">
        <w:rPr>
          <w:rFonts w:ascii="Courier" w:hAnsi="Courier"/>
        </w:rPr>
        <w:t>http://10.131.240.28:8080/Web-CAT/WebObjects/Web-CAT.woa/wa/assignments/eclipse</w:t>
      </w:r>
    </w:p>
    <w:p w14:paraId="5C3E6D0A" w14:textId="77777777" w:rsidR="00E76AD9" w:rsidRDefault="00E76AD9" w:rsidP="00E76AD9">
      <w:pPr>
        <w:pStyle w:val="1"/>
        <w:spacing w:line="360" w:lineRule="auto"/>
      </w:pPr>
      <w:r>
        <w:t>Objectives:</w:t>
      </w:r>
    </w:p>
    <w:p w14:paraId="30794173" w14:textId="77777777" w:rsidR="00221CE5" w:rsidRPr="00221CE5" w:rsidRDefault="00173138" w:rsidP="00221CE5">
      <w:pPr>
        <w:spacing w:line="360" w:lineRule="auto"/>
        <w:ind w:left="360"/>
        <w:rPr>
          <w:sz w:val="28"/>
          <w:szCs w:val="28"/>
        </w:rPr>
      </w:pPr>
      <w:r w:rsidRPr="00221CE5">
        <w:rPr>
          <w:sz w:val="28"/>
          <w:szCs w:val="28"/>
        </w:rPr>
        <w:t>Student should learn how to</w:t>
      </w:r>
      <w:r w:rsidR="00221CE5" w:rsidRPr="00221CE5">
        <w:rPr>
          <w:sz w:val="28"/>
          <w:szCs w:val="28"/>
        </w:rPr>
        <w:t>:</w:t>
      </w:r>
    </w:p>
    <w:p w14:paraId="114CF5AA" w14:textId="79E1FFC8" w:rsidR="00221CE5" w:rsidRDefault="00221CE5" w:rsidP="00221CE5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221CE5">
        <w:rPr>
          <w:sz w:val="28"/>
          <w:szCs w:val="28"/>
        </w:rPr>
        <w:t>ollow the loop design strategy to develop loops.</w:t>
      </w:r>
    </w:p>
    <w:p w14:paraId="61E9FD2F" w14:textId="47C09AB9" w:rsidR="00173138" w:rsidRDefault="00221CE5" w:rsidP="00221CE5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Pr="00221CE5">
        <w:rPr>
          <w:rFonts w:hint="eastAsia"/>
          <w:sz w:val="28"/>
          <w:szCs w:val="28"/>
        </w:rPr>
        <w:t>ontrol a loop with a sentinel value</w:t>
      </w:r>
      <w:r w:rsidR="00173138">
        <w:rPr>
          <w:sz w:val="28"/>
          <w:szCs w:val="28"/>
        </w:rPr>
        <w:t>.</w:t>
      </w:r>
    </w:p>
    <w:p w14:paraId="2CC28661" w14:textId="010F25DD" w:rsidR="00221CE5" w:rsidRDefault="00221CE5" w:rsidP="00221CE5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</w:t>
      </w:r>
      <w:bookmarkStart w:id="0" w:name="_GoBack"/>
      <w:bookmarkEnd w:id="0"/>
      <w:r w:rsidRPr="00221CE5">
        <w:rPr>
          <w:sz w:val="28"/>
          <w:szCs w:val="28"/>
        </w:rPr>
        <w:t>rite loops using for statements</w:t>
      </w:r>
    </w:p>
    <w:p w14:paraId="75B7B7AF" w14:textId="1D143A8D" w:rsidR="00434303" w:rsidRDefault="00434303" w:rsidP="00434303">
      <w:pPr>
        <w:pStyle w:val="1"/>
        <w:spacing w:line="360" w:lineRule="auto"/>
      </w:pPr>
      <w:r>
        <w:t>Lab Exercise</w:t>
      </w:r>
      <w:r w:rsidR="005421C8">
        <w:t xml:space="preserve"> 1</w:t>
      </w:r>
    </w:p>
    <w:p w14:paraId="34DCD538" w14:textId="28958D96" w:rsidR="00B35D23" w:rsidRDefault="00515007" w:rsidP="003A7EF9">
      <w:pPr>
        <w:spacing w:line="360" w:lineRule="auto"/>
        <w:rPr>
          <w:sz w:val="28"/>
          <w:szCs w:val="28"/>
        </w:rPr>
      </w:pPr>
      <w:r w:rsidRPr="00515007">
        <w:rPr>
          <w:sz w:val="28"/>
          <w:szCs w:val="28"/>
        </w:rPr>
        <w:t>Write</w:t>
      </w:r>
      <w:r w:rsidR="00C063A1">
        <w:rPr>
          <w:sz w:val="28"/>
          <w:szCs w:val="28"/>
        </w:rPr>
        <w:t xml:space="preserve"> </w:t>
      </w:r>
      <w:r w:rsidRPr="00515007">
        <w:rPr>
          <w:sz w:val="28"/>
          <w:szCs w:val="28"/>
        </w:rPr>
        <w:t xml:space="preserve">a program that reads an unspecified number of integers, </w:t>
      </w:r>
      <w:r w:rsidR="003A7EF9">
        <w:rPr>
          <w:sz w:val="28"/>
          <w:szCs w:val="28"/>
        </w:rPr>
        <w:t>d</w:t>
      </w:r>
      <w:r w:rsidRPr="00515007">
        <w:rPr>
          <w:sz w:val="28"/>
          <w:szCs w:val="28"/>
        </w:rPr>
        <w:t>etermines how many</w:t>
      </w:r>
      <w:r w:rsidR="00C063A1">
        <w:rPr>
          <w:sz w:val="28"/>
          <w:szCs w:val="28"/>
        </w:rPr>
        <w:t xml:space="preserve"> </w:t>
      </w:r>
      <w:r w:rsidRPr="00515007">
        <w:rPr>
          <w:sz w:val="28"/>
          <w:szCs w:val="28"/>
        </w:rPr>
        <w:t>positive and negative values have been read, and computes the total and average of</w:t>
      </w:r>
      <w:r w:rsidR="00C063A1">
        <w:rPr>
          <w:sz w:val="28"/>
          <w:szCs w:val="28"/>
        </w:rPr>
        <w:t xml:space="preserve"> </w:t>
      </w:r>
      <w:r w:rsidRPr="00515007">
        <w:rPr>
          <w:sz w:val="28"/>
          <w:szCs w:val="28"/>
        </w:rPr>
        <w:t>the input values (not counting zeros). Your program ends with the input 0. Display</w:t>
      </w:r>
      <w:r w:rsidR="00C063A1">
        <w:rPr>
          <w:sz w:val="28"/>
          <w:szCs w:val="28"/>
        </w:rPr>
        <w:t xml:space="preserve"> </w:t>
      </w:r>
      <w:r w:rsidRPr="00515007">
        <w:rPr>
          <w:sz w:val="28"/>
          <w:szCs w:val="28"/>
        </w:rPr>
        <w:t>the average as a floating-point number.</w:t>
      </w:r>
      <w:r w:rsidR="0092713F" w:rsidRPr="0092713F">
        <w:rPr>
          <w:sz w:val="28"/>
          <w:szCs w:val="28"/>
        </w:rPr>
        <w:t xml:space="preserve"> </w:t>
      </w:r>
    </w:p>
    <w:p w14:paraId="240EA99D" w14:textId="267A3AE3" w:rsidR="00434303" w:rsidRDefault="00B35D23" w:rsidP="008B6EF8">
      <w:pPr>
        <w:spacing w:line="360" w:lineRule="auto"/>
        <w:rPr>
          <w:sz w:val="28"/>
          <w:szCs w:val="28"/>
        </w:rPr>
      </w:pPr>
      <w:r w:rsidRPr="0092713F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3D09A" wp14:editId="359EAF5F">
                <wp:simplePos x="0" y="0"/>
                <wp:positionH relativeFrom="column">
                  <wp:posOffset>635</wp:posOffset>
                </wp:positionH>
                <wp:positionV relativeFrom="paragraph">
                  <wp:posOffset>316230</wp:posOffset>
                </wp:positionV>
                <wp:extent cx="5372100" cy="1010285"/>
                <wp:effectExtent l="0" t="0" r="19050" b="184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10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4852C" w14:textId="2A9D7E54" w:rsidR="00ED0C2B" w:rsidRPr="00ED0C2B" w:rsidRDefault="00ED0C2B" w:rsidP="00ED0C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Consolas"/>
                              </w:rPr>
                            </w:pPr>
                            <w:r w:rsidRPr="00ED0C2B">
                              <w:rPr>
                                <w:rFonts w:ascii="Monaco" w:hAnsi="Monaco" w:cs="Consolas"/>
                                <w:color w:val="000000"/>
                              </w:rPr>
                              <w:t xml:space="preserve">Enter integers ending with 0: </w:t>
                            </w:r>
                            <w:r w:rsidRPr="00ED0C2B">
                              <w:rPr>
                                <w:rFonts w:ascii="Monaco" w:hAnsi="Monaco" w:cs="Consolas"/>
                                <w:color w:val="00C87D"/>
                              </w:rPr>
                              <w:t xml:space="preserve">1 2 -1 3 </w:t>
                            </w:r>
                            <w:proofErr w:type="gramStart"/>
                            <w:r w:rsidRPr="00ED0C2B">
                              <w:rPr>
                                <w:rFonts w:ascii="Monaco" w:hAnsi="Monaco" w:cs="Consolas"/>
                                <w:color w:val="00C87D"/>
                              </w:rPr>
                              <w:t>0</w:t>
                            </w:r>
                            <w:proofErr w:type="gramEnd"/>
                            <w:r w:rsidRPr="00ED0C2B">
                              <w:rPr>
                                <w:rFonts w:ascii="Monaco" w:hAnsi="Monaco" w:cs="Consolas"/>
                              </w:rPr>
                              <w:t xml:space="preserve"> </w:t>
                            </w:r>
                            <w:r w:rsidRPr="00ED0C2B">
                              <w:rPr>
                                <w:rFonts w:ascii="Cambria Math" w:hAnsi="Cambria Math" w:cs="Cambria Math"/>
                                <w:b/>
                                <w:color w:val="000000"/>
                              </w:rPr>
                              <w:t>↵</w:t>
                            </w:r>
                          </w:p>
                          <w:p w14:paraId="6825B688" w14:textId="77777777" w:rsidR="00ED0C2B" w:rsidRPr="00ED0C2B" w:rsidRDefault="00ED0C2B" w:rsidP="00ED0C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Consolas"/>
                              </w:rPr>
                            </w:pPr>
                            <w:r w:rsidRPr="00ED0C2B">
                              <w:rPr>
                                <w:rFonts w:ascii="Monaco" w:hAnsi="Monaco" w:cs="Consolas"/>
                                <w:color w:val="000000"/>
                              </w:rPr>
                              <w:t xml:space="preserve">The number of positives is </w:t>
                            </w:r>
                            <w:proofErr w:type="gramStart"/>
                            <w:r w:rsidRPr="00ED0C2B">
                              <w:rPr>
                                <w:rFonts w:ascii="Monaco" w:hAnsi="Monaco" w:cs="Consolas"/>
                                <w:color w:val="000000"/>
                              </w:rPr>
                              <w:t>3</w:t>
                            </w:r>
                            <w:proofErr w:type="gramEnd"/>
                          </w:p>
                          <w:p w14:paraId="09D87F8A" w14:textId="77777777" w:rsidR="00ED0C2B" w:rsidRPr="00ED0C2B" w:rsidRDefault="00ED0C2B" w:rsidP="00ED0C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Consolas"/>
                              </w:rPr>
                            </w:pPr>
                            <w:r w:rsidRPr="00ED0C2B">
                              <w:rPr>
                                <w:rFonts w:ascii="Monaco" w:hAnsi="Monaco" w:cs="Consolas"/>
                                <w:color w:val="000000"/>
                              </w:rPr>
                              <w:t xml:space="preserve">The number of negatives is </w:t>
                            </w:r>
                            <w:proofErr w:type="gramStart"/>
                            <w:r w:rsidRPr="00ED0C2B">
                              <w:rPr>
                                <w:rFonts w:ascii="Monaco" w:hAnsi="Monaco" w:cs="Consolas"/>
                                <w:color w:val="000000"/>
                              </w:rPr>
                              <w:t>1</w:t>
                            </w:r>
                            <w:proofErr w:type="gramEnd"/>
                          </w:p>
                          <w:p w14:paraId="51A17579" w14:textId="77777777" w:rsidR="00ED0C2B" w:rsidRPr="00ED0C2B" w:rsidRDefault="00ED0C2B" w:rsidP="00ED0C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Consolas"/>
                              </w:rPr>
                            </w:pPr>
                            <w:r w:rsidRPr="00ED0C2B">
                              <w:rPr>
                                <w:rFonts w:ascii="Monaco" w:hAnsi="Monaco" w:cs="Consolas"/>
                                <w:color w:val="000000"/>
                              </w:rPr>
                              <w:t xml:space="preserve">The total is </w:t>
                            </w:r>
                            <w:proofErr w:type="gramStart"/>
                            <w:r w:rsidRPr="00ED0C2B">
                              <w:rPr>
                                <w:rFonts w:ascii="Monaco" w:hAnsi="Monaco" w:cs="Consolas"/>
                                <w:color w:val="000000"/>
                              </w:rPr>
                              <w:t>5</w:t>
                            </w:r>
                            <w:proofErr w:type="gramEnd"/>
                          </w:p>
                          <w:p w14:paraId="7087ACF9" w14:textId="3A248078" w:rsidR="00544292" w:rsidRPr="00ED0C2B" w:rsidRDefault="00ED0C2B" w:rsidP="00ED0C2B">
                            <w:pPr>
                              <w:rPr>
                                <w:rFonts w:ascii="Monaco" w:hAnsi="Monaco" w:cs="Courier New"/>
                              </w:rPr>
                            </w:pPr>
                            <w:r w:rsidRPr="00ED0C2B">
                              <w:rPr>
                                <w:rFonts w:ascii="Monaco" w:hAnsi="Monaco" w:cs="Consolas"/>
                                <w:color w:val="000000"/>
                              </w:rPr>
                              <w:t>The average is 1.25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D0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05pt;margin-top:24.9pt;width:423pt;height: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" filled="f">
                <v:textbox>
                  <w:txbxContent>
                    <w:p w14:paraId="4374852C" w14:textId="2A9D7E54" w:rsidR="00ED0C2B" w:rsidRPr="00ED0C2B" w:rsidRDefault="00ED0C2B" w:rsidP="00ED0C2B">
                      <w:pPr>
                        <w:autoSpaceDE w:val="0"/>
                        <w:autoSpaceDN w:val="0"/>
                        <w:adjustRightInd w:val="0"/>
                        <w:rPr>
                          <w:rFonts w:ascii="Monaco" w:hAnsi="Monaco" w:cs="Consolas"/>
                        </w:rPr>
                      </w:pPr>
                      <w:r w:rsidRPr="00ED0C2B">
                        <w:rPr>
                          <w:rFonts w:ascii="Monaco" w:hAnsi="Monaco" w:cs="Consolas"/>
                          <w:color w:val="000000"/>
                        </w:rPr>
                        <w:t xml:space="preserve">Enter integers ending with 0: </w:t>
                      </w:r>
                      <w:r w:rsidRPr="00ED0C2B">
                        <w:rPr>
                          <w:rFonts w:ascii="Monaco" w:hAnsi="Monaco" w:cs="Consolas"/>
                          <w:color w:val="00C87D"/>
                        </w:rPr>
                        <w:t xml:space="preserve">1 2 -1 3 </w:t>
                      </w:r>
                      <w:proofErr w:type="gramStart"/>
                      <w:r w:rsidRPr="00ED0C2B">
                        <w:rPr>
                          <w:rFonts w:ascii="Monaco" w:hAnsi="Monaco" w:cs="Consolas"/>
                          <w:color w:val="00C87D"/>
                        </w:rPr>
                        <w:t>0</w:t>
                      </w:r>
                      <w:proofErr w:type="gramEnd"/>
                      <w:r w:rsidRPr="00ED0C2B">
                        <w:rPr>
                          <w:rFonts w:ascii="Monaco" w:hAnsi="Monaco" w:cs="Consolas"/>
                        </w:rPr>
                        <w:t xml:space="preserve"> </w:t>
                      </w:r>
                      <w:r w:rsidRPr="00ED0C2B">
                        <w:rPr>
                          <w:rFonts w:ascii="Cambria Math" w:hAnsi="Cambria Math" w:cs="Cambria Math"/>
                          <w:b/>
                          <w:color w:val="000000"/>
                        </w:rPr>
                        <w:t>↵</w:t>
                      </w:r>
                    </w:p>
                    <w:p w14:paraId="6825B688" w14:textId="77777777" w:rsidR="00ED0C2B" w:rsidRPr="00ED0C2B" w:rsidRDefault="00ED0C2B" w:rsidP="00ED0C2B">
                      <w:pPr>
                        <w:autoSpaceDE w:val="0"/>
                        <w:autoSpaceDN w:val="0"/>
                        <w:adjustRightInd w:val="0"/>
                        <w:rPr>
                          <w:rFonts w:ascii="Monaco" w:hAnsi="Monaco" w:cs="Consolas"/>
                        </w:rPr>
                      </w:pPr>
                      <w:r w:rsidRPr="00ED0C2B">
                        <w:rPr>
                          <w:rFonts w:ascii="Monaco" w:hAnsi="Monaco" w:cs="Consolas"/>
                          <w:color w:val="000000"/>
                        </w:rPr>
                        <w:t xml:space="preserve">The number of positives is </w:t>
                      </w:r>
                      <w:proofErr w:type="gramStart"/>
                      <w:r w:rsidRPr="00ED0C2B">
                        <w:rPr>
                          <w:rFonts w:ascii="Monaco" w:hAnsi="Monaco" w:cs="Consolas"/>
                          <w:color w:val="000000"/>
                        </w:rPr>
                        <w:t>3</w:t>
                      </w:r>
                      <w:proofErr w:type="gramEnd"/>
                    </w:p>
                    <w:p w14:paraId="09D87F8A" w14:textId="77777777" w:rsidR="00ED0C2B" w:rsidRPr="00ED0C2B" w:rsidRDefault="00ED0C2B" w:rsidP="00ED0C2B">
                      <w:pPr>
                        <w:autoSpaceDE w:val="0"/>
                        <w:autoSpaceDN w:val="0"/>
                        <w:adjustRightInd w:val="0"/>
                        <w:rPr>
                          <w:rFonts w:ascii="Monaco" w:hAnsi="Monaco" w:cs="Consolas"/>
                        </w:rPr>
                      </w:pPr>
                      <w:r w:rsidRPr="00ED0C2B">
                        <w:rPr>
                          <w:rFonts w:ascii="Monaco" w:hAnsi="Monaco" w:cs="Consolas"/>
                          <w:color w:val="000000"/>
                        </w:rPr>
                        <w:t xml:space="preserve">The number of negatives is </w:t>
                      </w:r>
                      <w:proofErr w:type="gramStart"/>
                      <w:r w:rsidRPr="00ED0C2B">
                        <w:rPr>
                          <w:rFonts w:ascii="Monaco" w:hAnsi="Monaco" w:cs="Consolas"/>
                          <w:color w:val="000000"/>
                        </w:rPr>
                        <w:t>1</w:t>
                      </w:r>
                      <w:proofErr w:type="gramEnd"/>
                    </w:p>
                    <w:p w14:paraId="51A17579" w14:textId="77777777" w:rsidR="00ED0C2B" w:rsidRPr="00ED0C2B" w:rsidRDefault="00ED0C2B" w:rsidP="00ED0C2B">
                      <w:pPr>
                        <w:autoSpaceDE w:val="0"/>
                        <w:autoSpaceDN w:val="0"/>
                        <w:adjustRightInd w:val="0"/>
                        <w:rPr>
                          <w:rFonts w:ascii="Monaco" w:hAnsi="Monaco" w:cs="Consolas"/>
                        </w:rPr>
                      </w:pPr>
                      <w:r w:rsidRPr="00ED0C2B">
                        <w:rPr>
                          <w:rFonts w:ascii="Monaco" w:hAnsi="Monaco" w:cs="Consolas"/>
                          <w:color w:val="000000"/>
                        </w:rPr>
                        <w:t xml:space="preserve">The total is </w:t>
                      </w:r>
                      <w:proofErr w:type="gramStart"/>
                      <w:r w:rsidRPr="00ED0C2B">
                        <w:rPr>
                          <w:rFonts w:ascii="Monaco" w:hAnsi="Monaco" w:cs="Consolas"/>
                          <w:color w:val="000000"/>
                        </w:rPr>
                        <w:t>5</w:t>
                      </w:r>
                      <w:proofErr w:type="gramEnd"/>
                    </w:p>
                    <w:p w14:paraId="7087ACF9" w14:textId="3A248078" w:rsidR="00544292" w:rsidRPr="00ED0C2B" w:rsidRDefault="00ED0C2B" w:rsidP="00ED0C2B">
                      <w:pPr>
                        <w:rPr>
                          <w:rFonts w:ascii="Monaco" w:hAnsi="Monaco" w:cs="Courier New"/>
                        </w:rPr>
                      </w:pPr>
                      <w:r w:rsidRPr="00ED0C2B">
                        <w:rPr>
                          <w:rFonts w:ascii="Monaco" w:hAnsi="Monaco" w:cs="Consolas"/>
                          <w:color w:val="000000"/>
                        </w:rPr>
                        <w:t>The average is 1.25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DB7">
        <w:rPr>
          <w:sz w:val="28"/>
          <w:szCs w:val="28"/>
        </w:rPr>
        <w:t>Here are</w:t>
      </w:r>
      <w:r w:rsidR="0092713F" w:rsidRPr="0092713F">
        <w:rPr>
          <w:sz w:val="28"/>
          <w:szCs w:val="28"/>
        </w:rPr>
        <w:t xml:space="preserve"> </w:t>
      </w:r>
      <w:r w:rsidR="00113DB7">
        <w:rPr>
          <w:sz w:val="28"/>
          <w:szCs w:val="28"/>
        </w:rPr>
        <w:t>some</w:t>
      </w:r>
      <w:r w:rsidR="0092713F" w:rsidRPr="0092713F">
        <w:rPr>
          <w:sz w:val="28"/>
          <w:szCs w:val="28"/>
        </w:rPr>
        <w:t xml:space="preserve"> sample run</w:t>
      </w:r>
      <w:r w:rsidR="00113DB7">
        <w:rPr>
          <w:sz w:val="28"/>
          <w:szCs w:val="28"/>
        </w:rPr>
        <w:t>s</w:t>
      </w:r>
      <w:r w:rsidR="0092713F" w:rsidRPr="0092713F">
        <w:rPr>
          <w:sz w:val="28"/>
          <w:szCs w:val="28"/>
        </w:rPr>
        <w:t>:</w:t>
      </w:r>
    </w:p>
    <w:p w14:paraId="4CD9610E" w14:textId="09566A04" w:rsidR="00894251" w:rsidRDefault="00ED0C2B" w:rsidP="002535B7">
      <w:pPr>
        <w:pStyle w:val="1"/>
      </w:pPr>
      <w:r w:rsidRPr="0092713F">
        <w:rPr>
          <w:b w:val="0"/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1C24F03" wp14:editId="779E8F36">
                <wp:simplePos x="0" y="0"/>
                <wp:positionH relativeFrom="column">
                  <wp:posOffset>5080</wp:posOffset>
                </wp:positionH>
                <wp:positionV relativeFrom="paragraph">
                  <wp:posOffset>244475</wp:posOffset>
                </wp:positionV>
                <wp:extent cx="5372100" cy="563245"/>
                <wp:effectExtent l="0" t="0" r="19050" b="27305"/>
                <wp:wrapSquare wrapText="bothSides"/>
                <wp:docPr id="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63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A036F" w14:textId="2F4F01C5" w:rsidR="00ED0C2B" w:rsidRPr="00ED0C2B" w:rsidRDefault="00ED0C2B" w:rsidP="00ED0C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Consolas"/>
                                <w:color w:val="000000"/>
                              </w:rPr>
                            </w:pPr>
                            <w:r>
                              <w:rPr>
                                <w:rFonts w:ascii="Monaco" w:hAnsi="Monaco" w:cs="Consolas"/>
                                <w:color w:val="000000"/>
                              </w:rPr>
                              <w:t xml:space="preserve">Enter integers ending with 0: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Monaco" w:hAnsi="Monaco" w:cs="Consolas"/>
                                <w:color w:val="000000"/>
                              </w:rPr>
                              <w:t xml:space="preserve"> </w:t>
                            </w:r>
                            <w:r w:rsidRPr="00ED0C2B">
                              <w:rPr>
                                <w:rFonts w:ascii="Cambria Math" w:hAnsi="Cambria Math" w:cs="Cambria Math"/>
                                <w:b/>
                                <w:color w:val="000000"/>
                              </w:rPr>
                              <w:t>↵</w:t>
                            </w:r>
                          </w:p>
                          <w:p w14:paraId="3B03F5A7" w14:textId="51A28ED1" w:rsidR="00ED0C2B" w:rsidRPr="00ED0C2B" w:rsidRDefault="00ED0C2B" w:rsidP="00ED0C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Courier New"/>
                              </w:rPr>
                            </w:pPr>
                            <w:proofErr w:type="gramStart"/>
                            <w:r w:rsidRPr="00ED0C2B">
                              <w:rPr>
                                <w:rFonts w:ascii="Monaco" w:hAnsi="Monaco" w:cs="Consolas"/>
                                <w:color w:val="000000"/>
                              </w:rPr>
                              <w:t>no</w:t>
                            </w:r>
                            <w:proofErr w:type="gramEnd"/>
                            <w:r w:rsidRPr="00ED0C2B">
                              <w:rPr>
                                <w:rFonts w:ascii="Monaco" w:hAnsi="Monaco" w:cs="Consolas"/>
                                <w:color w:val="000000"/>
                              </w:rPr>
                              <w:t xml:space="preserve"> numbers are entered except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4F03" id="_x0000_s1027" type="#_x0000_t202" style="position:absolute;margin-left:.4pt;margin-top:19.25pt;width:423pt;height:44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" filled="f">
                <v:textbox>
                  <w:txbxContent>
                    <w:p w14:paraId="493A036F" w14:textId="2F4F01C5" w:rsidR="00ED0C2B" w:rsidRPr="00ED0C2B" w:rsidRDefault="00ED0C2B" w:rsidP="00ED0C2B">
                      <w:pPr>
                        <w:autoSpaceDE w:val="0"/>
                        <w:autoSpaceDN w:val="0"/>
                        <w:adjustRightInd w:val="0"/>
                        <w:rPr>
                          <w:rFonts w:ascii="Monaco" w:hAnsi="Monaco" w:cs="Consolas"/>
                          <w:color w:val="000000"/>
                        </w:rPr>
                      </w:pPr>
                      <w:r>
                        <w:rPr>
                          <w:rFonts w:ascii="Monaco" w:hAnsi="Monaco" w:cs="Consolas"/>
                          <w:color w:val="000000"/>
                        </w:rPr>
                        <w:t xml:space="preserve">Enter integers ending with 0: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Monaco" w:hAnsi="Monaco" w:cs="Consolas"/>
                          <w:color w:val="000000"/>
                        </w:rPr>
                        <w:t xml:space="preserve"> </w:t>
                      </w:r>
                      <w:r w:rsidRPr="00ED0C2B">
                        <w:rPr>
                          <w:rFonts w:ascii="Cambria Math" w:hAnsi="Cambria Math" w:cs="Cambria Math"/>
                          <w:b/>
                          <w:color w:val="000000"/>
                        </w:rPr>
                        <w:t>↵</w:t>
                      </w:r>
                    </w:p>
                    <w:p w14:paraId="3B03F5A7" w14:textId="51A28ED1" w:rsidR="00ED0C2B" w:rsidRPr="00ED0C2B" w:rsidRDefault="00ED0C2B" w:rsidP="00ED0C2B">
                      <w:pPr>
                        <w:autoSpaceDE w:val="0"/>
                        <w:autoSpaceDN w:val="0"/>
                        <w:adjustRightInd w:val="0"/>
                        <w:rPr>
                          <w:rFonts w:ascii="Monaco" w:hAnsi="Monaco" w:cs="Courier New"/>
                        </w:rPr>
                      </w:pPr>
                      <w:proofErr w:type="gramStart"/>
                      <w:r w:rsidRPr="00ED0C2B">
                        <w:rPr>
                          <w:rFonts w:ascii="Monaco" w:hAnsi="Monaco" w:cs="Consolas"/>
                          <w:color w:val="000000"/>
                        </w:rPr>
                        <w:t>no</w:t>
                      </w:r>
                      <w:proofErr w:type="gramEnd"/>
                      <w:r w:rsidRPr="00ED0C2B">
                        <w:rPr>
                          <w:rFonts w:ascii="Monaco" w:hAnsi="Monaco" w:cs="Consolas"/>
                          <w:color w:val="000000"/>
                        </w:rPr>
                        <w:t xml:space="preserve"> numbers are entered except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251">
        <w:t>Solution</w:t>
      </w:r>
    </w:p>
    <w:p w14:paraId="4A6D3C96" w14:textId="02719E61" w:rsidR="00894251" w:rsidRPr="004032E1" w:rsidRDefault="00894251" w:rsidP="00894251">
      <w:pPr>
        <w:pStyle w:val="a4"/>
        <w:numPr>
          <w:ilvl w:val="0"/>
          <w:numId w:val="3"/>
        </w:numPr>
        <w:rPr>
          <w:sz w:val="28"/>
          <w:szCs w:val="28"/>
        </w:rPr>
      </w:pPr>
      <w:r w:rsidRPr="004032E1">
        <w:rPr>
          <w:sz w:val="28"/>
          <w:szCs w:val="28"/>
        </w:rPr>
        <w:t xml:space="preserve">Create a new project in eclipse and name it </w:t>
      </w:r>
      <w:r w:rsidRPr="00D42A98">
        <w:rPr>
          <w:rFonts w:ascii="Monaco" w:hAnsi="Monaco" w:cs="Courier New"/>
          <w:b/>
          <w:sz w:val="28"/>
          <w:szCs w:val="28"/>
        </w:rPr>
        <w:t>lab0</w:t>
      </w:r>
      <w:r w:rsidR="00ED0C2B">
        <w:rPr>
          <w:rFonts w:ascii="Monaco" w:hAnsi="Monaco" w:cs="Courier New"/>
          <w:b/>
          <w:sz w:val="28"/>
          <w:szCs w:val="28"/>
        </w:rPr>
        <w:t>5</w:t>
      </w:r>
    </w:p>
    <w:p w14:paraId="5BBA32E9" w14:textId="4653E2F5" w:rsidR="00894251" w:rsidRPr="004032E1" w:rsidRDefault="00894251" w:rsidP="00ED0C2B">
      <w:pPr>
        <w:pStyle w:val="a4"/>
        <w:numPr>
          <w:ilvl w:val="0"/>
          <w:numId w:val="3"/>
        </w:numPr>
        <w:rPr>
          <w:sz w:val="28"/>
          <w:szCs w:val="28"/>
        </w:rPr>
      </w:pPr>
      <w:r w:rsidRPr="004032E1">
        <w:rPr>
          <w:sz w:val="28"/>
          <w:szCs w:val="28"/>
        </w:rPr>
        <w:t xml:space="preserve">Create a new class and name it </w:t>
      </w:r>
      <w:proofErr w:type="spellStart"/>
      <w:r w:rsidR="00ED0C2B" w:rsidRPr="00ED0C2B">
        <w:rPr>
          <w:rFonts w:ascii="Monaco" w:hAnsi="Monaco" w:cs="Monaco"/>
          <w:b/>
          <w:color w:val="000000"/>
          <w:sz w:val="28"/>
          <w:szCs w:val="28"/>
        </w:rPr>
        <w:t>CountPosNeg</w:t>
      </w:r>
      <w:proofErr w:type="spellEnd"/>
      <w:r w:rsidRPr="004032E1">
        <w:rPr>
          <w:sz w:val="28"/>
          <w:szCs w:val="28"/>
        </w:rPr>
        <w:t xml:space="preserve">. Make sure you choose the </w:t>
      </w:r>
      <w:r w:rsidRPr="004032E1">
        <w:rPr>
          <w:rFonts w:ascii="Courier New" w:hAnsi="Courier New" w:cs="Courier New"/>
          <w:sz w:val="28"/>
          <w:szCs w:val="28"/>
        </w:rPr>
        <w:t>public static void main</w:t>
      </w:r>
      <w:r w:rsidRPr="004032E1">
        <w:rPr>
          <w:sz w:val="28"/>
          <w:szCs w:val="28"/>
        </w:rPr>
        <w:t xml:space="preserve"> option.</w:t>
      </w:r>
    </w:p>
    <w:p w14:paraId="11400E7B" w14:textId="15225239" w:rsidR="00894251" w:rsidRPr="004032E1" w:rsidRDefault="00894251" w:rsidP="00894251">
      <w:pPr>
        <w:pStyle w:val="a4"/>
        <w:numPr>
          <w:ilvl w:val="0"/>
          <w:numId w:val="3"/>
        </w:numPr>
        <w:rPr>
          <w:sz w:val="28"/>
          <w:szCs w:val="28"/>
        </w:rPr>
      </w:pPr>
      <w:r w:rsidRPr="004032E1">
        <w:rPr>
          <w:sz w:val="28"/>
          <w:szCs w:val="28"/>
        </w:rPr>
        <w:t>Write the program as following</w:t>
      </w:r>
      <w:r w:rsidR="001D3C50" w:rsidRPr="004032E1">
        <w:rPr>
          <w:sz w:val="28"/>
          <w:szCs w:val="28"/>
        </w:rPr>
        <w:t xml:space="preserve"> (you can ignore comments)</w:t>
      </w:r>
      <w:r w:rsidRPr="004032E1">
        <w:rPr>
          <w:sz w:val="28"/>
          <w:szCs w:val="28"/>
        </w:rPr>
        <w:t>:</w:t>
      </w:r>
    </w:p>
    <w:p w14:paraId="6178457F" w14:textId="60B92088" w:rsidR="00894251" w:rsidRPr="00894251" w:rsidRDefault="002535B7" w:rsidP="00894251">
      <w:pPr>
        <w:pStyle w:val="a4"/>
      </w:pPr>
      <w:r>
        <w:rPr>
          <w:noProof/>
          <w:sz w:val="28"/>
          <w:szCs w:val="28"/>
        </w:rPr>
        <w:drawing>
          <wp:anchor distT="0" distB="0" distL="114300" distR="114300" simplePos="0" relativeHeight="251667968" behindDoc="0" locked="0" layoutInCell="1" allowOverlap="1" wp14:anchorId="591EC3DA" wp14:editId="3DAF4E2A">
            <wp:simplePos x="0" y="0"/>
            <wp:positionH relativeFrom="column">
              <wp:posOffset>167640</wp:posOffset>
            </wp:positionH>
            <wp:positionV relativeFrom="paragraph">
              <wp:posOffset>220183</wp:posOffset>
            </wp:positionV>
            <wp:extent cx="5047615" cy="5113655"/>
            <wp:effectExtent l="0" t="0" r="635" b="0"/>
            <wp:wrapTopAndBottom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g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20" b="20060"/>
                    <a:stretch/>
                  </pic:blipFill>
                  <pic:spPr bwMode="auto">
                    <a:xfrm>
                      <a:off x="0" y="0"/>
                      <a:ext cx="5047615" cy="511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6B39A" w14:textId="6191DD32" w:rsidR="002535B7" w:rsidRPr="002535B7" w:rsidRDefault="002535B7" w:rsidP="002535B7">
      <w:pPr>
        <w:pStyle w:val="a4"/>
        <w:rPr>
          <w:sz w:val="28"/>
          <w:szCs w:val="28"/>
        </w:rPr>
      </w:pPr>
    </w:p>
    <w:p w14:paraId="4F204C7D" w14:textId="2C252F86" w:rsidR="00894251" w:rsidRDefault="00894251" w:rsidP="00434303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4251">
        <w:rPr>
          <w:sz w:val="28"/>
          <w:szCs w:val="28"/>
        </w:rPr>
        <w:lastRenderedPageBreak/>
        <w:t>When you are done,</w:t>
      </w:r>
      <w:r>
        <w:rPr>
          <w:sz w:val="28"/>
          <w:szCs w:val="28"/>
        </w:rPr>
        <w:t xml:space="preserve"> save your program and run it. Make sure it prints the output as shown above</w:t>
      </w:r>
      <w:r w:rsidR="009E02A6">
        <w:rPr>
          <w:sz w:val="28"/>
          <w:szCs w:val="28"/>
        </w:rPr>
        <w:t>.</w:t>
      </w:r>
    </w:p>
    <w:p w14:paraId="7A74B62B" w14:textId="6B90BAED" w:rsidR="001F7471" w:rsidRPr="00BC1ACB" w:rsidRDefault="003C4F63" w:rsidP="00BC1ACB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E76AD9" w:rsidRPr="00894251">
        <w:rPr>
          <w:sz w:val="28"/>
          <w:szCs w:val="28"/>
        </w:rPr>
        <w:t xml:space="preserve">ubmit </w:t>
      </w:r>
      <w:r w:rsidR="00894251" w:rsidRPr="00894251">
        <w:rPr>
          <w:sz w:val="28"/>
          <w:szCs w:val="28"/>
        </w:rPr>
        <w:t xml:space="preserve">your </w:t>
      </w:r>
      <w:r w:rsidR="00E76AD9" w:rsidRPr="00894251">
        <w:rPr>
          <w:sz w:val="28"/>
          <w:szCs w:val="28"/>
        </w:rPr>
        <w:t xml:space="preserve">program to </w:t>
      </w:r>
      <w:proofErr w:type="spellStart"/>
      <w:r w:rsidR="00E76AD9" w:rsidRPr="00894251">
        <w:rPr>
          <w:sz w:val="28"/>
          <w:szCs w:val="28"/>
        </w:rPr>
        <w:t>WebCAT</w:t>
      </w:r>
      <w:proofErr w:type="spellEnd"/>
      <w:r w:rsidR="00E76AD9" w:rsidRPr="00894251">
        <w:rPr>
          <w:sz w:val="28"/>
          <w:szCs w:val="28"/>
        </w:rPr>
        <w:t xml:space="preserve"> through.</w:t>
      </w:r>
      <w:r>
        <w:rPr>
          <w:sz w:val="28"/>
          <w:szCs w:val="28"/>
        </w:rPr>
        <w:t xml:space="preserve"> Ask your TA for help.</w:t>
      </w:r>
    </w:p>
    <w:p w14:paraId="6D59CAF4" w14:textId="28CBD8FF" w:rsidR="001F7471" w:rsidRDefault="001F7471" w:rsidP="001F7471">
      <w:pPr>
        <w:pStyle w:val="1"/>
        <w:spacing w:line="360" w:lineRule="auto"/>
      </w:pPr>
      <w:r>
        <w:t>Lab Exercise 2</w:t>
      </w:r>
    </w:p>
    <w:p w14:paraId="125BDE1B" w14:textId="43D6A924" w:rsidR="00115D86" w:rsidRPr="00115D86" w:rsidRDefault="007E7995" w:rsidP="007E7995">
      <w:pPr>
        <w:spacing w:line="360" w:lineRule="auto"/>
      </w:pPr>
      <w:r w:rsidRPr="007E7995">
        <w:rPr>
          <w:sz w:val="28"/>
          <w:szCs w:val="28"/>
        </w:rPr>
        <w:t>Write a program that prompts the user to enter the</w:t>
      </w:r>
      <w:r>
        <w:rPr>
          <w:sz w:val="28"/>
          <w:szCs w:val="28"/>
        </w:rPr>
        <w:t xml:space="preserve"> </w:t>
      </w:r>
      <w:r w:rsidRPr="007E7995">
        <w:rPr>
          <w:sz w:val="28"/>
          <w:szCs w:val="28"/>
        </w:rPr>
        <w:t>number of students and each student’s name and score</w:t>
      </w:r>
      <w:r w:rsidR="00D817E7">
        <w:rPr>
          <w:sz w:val="28"/>
          <w:szCs w:val="28"/>
        </w:rPr>
        <w:t xml:space="preserve"> (at least two students)</w:t>
      </w:r>
      <w:r w:rsidRPr="007E7995">
        <w:rPr>
          <w:sz w:val="28"/>
          <w:szCs w:val="28"/>
        </w:rPr>
        <w:t>, and finally displays the</w:t>
      </w:r>
      <w:r>
        <w:rPr>
          <w:sz w:val="28"/>
          <w:szCs w:val="28"/>
        </w:rPr>
        <w:t xml:space="preserve"> </w:t>
      </w:r>
      <w:r w:rsidRPr="007E7995">
        <w:rPr>
          <w:sz w:val="28"/>
          <w:szCs w:val="28"/>
        </w:rPr>
        <w:t>student with the highest score and the student with the second-highest score.</w:t>
      </w:r>
    </w:p>
    <w:p w14:paraId="6A7D8B66" w14:textId="74B7A234" w:rsidR="001F7471" w:rsidRDefault="007E7995" w:rsidP="00D817E7">
      <w:pPr>
        <w:spacing w:line="360" w:lineRule="auto"/>
        <w:rPr>
          <w:sz w:val="28"/>
          <w:szCs w:val="28"/>
        </w:rPr>
      </w:pPr>
      <w:r w:rsidRPr="00696B9A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06FDD0D" wp14:editId="42C831D6">
                <wp:simplePos x="0" y="0"/>
                <wp:positionH relativeFrom="column">
                  <wp:posOffset>5080</wp:posOffset>
                </wp:positionH>
                <wp:positionV relativeFrom="paragraph">
                  <wp:posOffset>360045</wp:posOffset>
                </wp:positionV>
                <wp:extent cx="5372100" cy="2221865"/>
                <wp:effectExtent l="0" t="0" r="19050" b="260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21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299A" w14:textId="051DA970" w:rsidR="007E7995" w:rsidRPr="007E7995" w:rsidRDefault="007E7995" w:rsidP="007E79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the number of students: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B23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↵</w:t>
                            </w:r>
                          </w:p>
                          <w:p w14:paraId="2B0BCA8B" w14:textId="2598E47B" w:rsidR="007E7995" w:rsidRDefault="007E7995" w:rsidP="007E7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student name: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Mohammed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B23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↵</w:t>
                            </w:r>
                          </w:p>
                          <w:p w14:paraId="7E6608EA" w14:textId="164EAEC0" w:rsidR="007E7995" w:rsidRDefault="007E7995" w:rsidP="007E7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student score: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75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B23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↵</w:t>
                            </w:r>
                          </w:p>
                          <w:p w14:paraId="2B70F1B8" w14:textId="0E3F0B66" w:rsidR="007E7995" w:rsidRDefault="007E7995" w:rsidP="007E7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student name: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Ali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B23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↵</w:t>
                            </w:r>
                          </w:p>
                          <w:p w14:paraId="26F5EB4C" w14:textId="6EE8C6DA" w:rsidR="007E7995" w:rsidRDefault="007E7995" w:rsidP="007E7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student score: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85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B23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↵</w:t>
                            </w:r>
                          </w:p>
                          <w:p w14:paraId="43509914" w14:textId="68325064" w:rsidR="007E7995" w:rsidRDefault="007E7995" w:rsidP="007E7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student name: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Fahad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B23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↵</w:t>
                            </w:r>
                          </w:p>
                          <w:p w14:paraId="060D5F46" w14:textId="3BE94142" w:rsidR="007E7995" w:rsidRDefault="007E7995" w:rsidP="007E7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student score: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98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B23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↵</w:t>
                            </w:r>
                          </w:p>
                          <w:p w14:paraId="4A0CAD16" w14:textId="0EBAEB54" w:rsidR="007E7995" w:rsidRDefault="007E7995" w:rsidP="007E7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student name: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Khalid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B23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↵</w:t>
                            </w:r>
                          </w:p>
                          <w:p w14:paraId="635908B8" w14:textId="19B3675D" w:rsidR="007E7995" w:rsidRDefault="007E7995" w:rsidP="007E7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Enter a student score: 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65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B23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</w:rPr>
                              <w:t>↵</w:t>
                            </w:r>
                          </w:p>
                          <w:p w14:paraId="69B071FA" w14:textId="77777777" w:rsidR="007E7995" w:rsidRDefault="007E7995" w:rsidP="007E7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Top two students:</w:t>
                            </w:r>
                          </w:p>
                          <w:p w14:paraId="31117CAE" w14:textId="77777777" w:rsidR="007E7995" w:rsidRDefault="007E7995" w:rsidP="007E7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Fahad's score is 98.0</w:t>
                            </w:r>
                          </w:p>
                          <w:p w14:paraId="295271CA" w14:textId="06E8F887" w:rsidR="00544292" w:rsidRPr="00823B23" w:rsidRDefault="007E7995" w:rsidP="007E79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Ali's score is 85.0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DD0D" id="Text Box 2" o:spid="_x0000_s1028" type="#_x0000_t202" style="position:absolute;margin-left:.4pt;margin-top:28.35pt;width:423pt;height:174.9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" filled="f">
                <v:textbox>
                  <w:txbxContent>
                    <w:p w14:paraId="2E9F299A" w14:textId="051DA970" w:rsidR="007E7995" w:rsidRPr="007E7995" w:rsidRDefault="007E7995" w:rsidP="007E799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the number of students: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4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 xml:space="preserve"> </w:t>
                      </w:r>
                      <w:r w:rsidRPr="00823B23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↵</w:t>
                      </w:r>
                    </w:p>
                    <w:p w14:paraId="2B0BCA8B" w14:textId="2598E47B" w:rsidR="007E7995" w:rsidRDefault="007E7995" w:rsidP="007E799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student name: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Mohammed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23B23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↵</w:t>
                      </w:r>
                    </w:p>
                    <w:p w14:paraId="7E6608EA" w14:textId="164EAEC0" w:rsidR="007E7995" w:rsidRDefault="007E7995" w:rsidP="007E799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student score: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75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23B23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↵</w:t>
                      </w:r>
                    </w:p>
                    <w:p w14:paraId="2B70F1B8" w14:textId="0E3F0B66" w:rsidR="007E7995" w:rsidRDefault="007E7995" w:rsidP="007E799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student name: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Ali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23B23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↵</w:t>
                      </w:r>
                    </w:p>
                    <w:p w14:paraId="26F5EB4C" w14:textId="6EE8C6DA" w:rsidR="007E7995" w:rsidRDefault="007E7995" w:rsidP="007E799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student score: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85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23B23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↵</w:t>
                      </w:r>
                    </w:p>
                    <w:p w14:paraId="43509914" w14:textId="68325064" w:rsidR="007E7995" w:rsidRDefault="007E7995" w:rsidP="007E799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student name: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Fahad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23B23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↵</w:t>
                      </w:r>
                    </w:p>
                    <w:p w14:paraId="060D5F46" w14:textId="3BE94142" w:rsidR="007E7995" w:rsidRDefault="007E7995" w:rsidP="007E799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student score: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98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23B23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↵</w:t>
                      </w:r>
                    </w:p>
                    <w:p w14:paraId="4A0CAD16" w14:textId="0EBAEB54" w:rsidR="007E7995" w:rsidRDefault="007E7995" w:rsidP="007E799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student name: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Khalid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 xml:space="preserve"> </w:t>
                      </w:r>
                      <w:r w:rsidRPr="00823B23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↵</w:t>
                      </w:r>
                    </w:p>
                    <w:p w14:paraId="635908B8" w14:textId="19B3675D" w:rsidR="007E7995" w:rsidRDefault="007E7995" w:rsidP="007E799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Enter a student score: 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65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823B23">
                        <w:rPr>
                          <w:rFonts w:ascii="Lucida Grande" w:hAnsi="Lucida Grande" w:cs="Lucida Grande"/>
                          <w:b/>
                          <w:color w:val="000000"/>
                        </w:rPr>
                        <w:t>↵</w:t>
                      </w:r>
                    </w:p>
                    <w:p w14:paraId="69B071FA" w14:textId="77777777" w:rsidR="007E7995" w:rsidRDefault="007E7995" w:rsidP="007E799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Top two students:</w:t>
                      </w:r>
                    </w:p>
                    <w:p w14:paraId="31117CAE" w14:textId="77777777" w:rsidR="007E7995" w:rsidRDefault="007E7995" w:rsidP="007E799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Fahad's score is 98.0</w:t>
                      </w:r>
                    </w:p>
                    <w:p w14:paraId="295271CA" w14:textId="06E8F887" w:rsidR="00544292" w:rsidRPr="00823B23" w:rsidRDefault="007E7995" w:rsidP="007E799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Ali's score is 85.0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B23">
        <w:rPr>
          <w:sz w:val="28"/>
          <w:szCs w:val="28"/>
        </w:rPr>
        <w:t xml:space="preserve">Here </w:t>
      </w:r>
      <w:r w:rsidR="00D817E7">
        <w:rPr>
          <w:sz w:val="28"/>
          <w:szCs w:val="28"/>
        </w:rPr>
        <w:t>is a</w:t>
      </w:r>
      <w:r w:rsidR="00691E53" w:rsidRPr="00691E53">
        <w:rPr>
          <w:sz w:val="28"/>
          <w:szCs w:val="28"/>
        </w:rPr>
        <w:t xml:space="preserve"> sample run</w:t>
      </w:r>
      <w:r w:rsidR="00823B23">
        <w:rPr>
          <w:sz w:val="28"/>
          <w:szCs w:val="28"/>
        </w:rPr>
        <w:t>s</w:t>
      </w:r>
      <w:r w:rsidR="00691E53" w:rsidRPr="00691E53">
        <w:rPr>
          <w:sz w:val="28"/>
          <w:szCs w:val="28"/>
        </w:rPr>
        <w:t>:</w:t>
      </w:r>
      <w:r w:rsidR="00823B23" w:rsidRPr="00823B23">
        <w:rPr>
          <w:b/>
          <w:i/>
          <w:noProof/>
          <w:sz w:val="28"/>
          <w:szCs w:val="28"/>
        </w:rPr>
        <w:t xml:space="preserve"> </w:t>
      </w:r>
    </w:p>
    <w:p w14:paraId="28D1DFF4" w14:textId="3D09AF73" w:rsidR="00E46D84" w:rsidRDefault="00E46D84" w:rsidP="00E46D84">
      <w:pPr>
        <w:spacing w:line="360" w:lineRule="auto"/>
        <w:rPr>
          <w:sz w:val="28"/>
          <w:szCs w:val="28"/>
        </w:rPr>
      </w:pPr>
    </w:p>
    <w:p w14:paraId="233A693D" w14:textId="0D9707F5" w:rsidR="00622FA5" w:rsidRDefault="00622FA5" w:rsidP="00622FA5">
      <w:pPr>
        <w:pStyle w:val="1"/>
      </w:pPr>
      <w:r>
        <w:t>Solution</w:t>
      </w:r>
    </w:p>
    <w:p w14:paraId="12E3FCF0" w14:textId="75F5D5E4" w:rsidR="00622FA5" w:rsidRPr="00704E16" w:rsidRDefault="00622FA5" w:rsidP="00622FA5">
      <w:pPr>
        <w:pStyle w:val="a4"/>
        <w:numPr>
          <w:ilvl w:val="0"/>
          <w:numId w:val="5"/>
        </w:numPr>
        <w:rPr>
          <w:sz w:val="28"/>
          <w:szCs w:val="28"/>
        </w:rPr>
      </w:pPr>
      <w:r w:rsidRPr="00704E16">
        <w:rPr>
          <w:sz w:val="28"/>
          <w:szCs w:val="28"/>
        </w:rPr>
        <w:t xml:space="preserve">Use the same project </w:t>
      </w:r>
      <w:r w:rsidR="003766D5">
        <w:rPr>
          <w:rFonts w:ascii="Courier New" w:hAnsi="Courier New" w:cs="Courier New"/>
          <w:b/>
          <w:sz w:val="28"/>
          <w:szCs w:val="28"/>
        </w:rPr>
        <w:t>lab05</w:t>
      </w:r>
      <w:r w:rsidRPr="00704E16">
        <w:rPr>
          <w:rFonts w:ascii="Courier New" w:hAnsi="Courier New" w:cs="Courier New"/>
          <w:b/>
          <w:sz w:val="28"/>
          <w:szCs w:val="28"/>
        </w:rPr>
        <w:t xml:space="preserve"> </w:t>
      </w:r>
      <w:r w:rsidRPr="00704E16">
        <w:rPr>
          <w:sz w:val="28"/>
          <w:szCs w:val="28"/>
        </w:rPr>
        <w:t xml:space="preserve">that you created before </w:t>
      </w:r>
    </w:p>
    <w:p w14:paraId="4F6B4A5E" w14:textId="352564B3" w:rsidR="00622FA5" w:rsidRPr="00704E16" w:rsidRDefault="00622FA5" w:rsidP="003766D5">
      <w:pPr>
        <w:pStyle w:val="a4"/>
        <w:numPr>
          <w:ilvl w:val="0"/>
          <w:numId w:val="5"/>
        </w:numPr>
        <w:rPr>
          <w:sz w:val="28"/>
          <w:szCs w:val="28"/>
        </w:rPr>
      </w:pPr>
      <w:r w:rsidRPr="00704E16">
        <w:rPr>
          <w:sz w:val="28"/>
          <w:szCs w:val="28"/>
        </w:rPr>
        <w:t xml:space="preserve">Create a new class and name it </w:t>
      </w:r>
      <w:proofErr w:type="spellStart"/>
      <w:r w:rsidR="003766D5">
        <w:rPr>
          <w:rFonts w:ascii="Courier New" w:hAnsi="Courier New" w:cs="Courier New"/>
          <w:b/>
          <w:sz w:val="28"/>
          <w:szCs w:val="28"/>
        </w:rPr>
        <w:t>HighScore</w:t>
      </w:r>
      <w:proofErr w:type="spellEnd"/>
      <w:r w:rsidRPr="00704E16">
        <w:rPr>
          <w:sz w:val="28"/>
          <w:szCs w:val="28"/>
        </w:rPr>
        <w:t xml:space="preserve">. Make sure you choose the </w:t>
      </w:r>
      <w:r w:rsidRPr="00704E16">
        <w:rPr>
          <w:rFonts w:ascii="Courier New" w:hAnsi="Courier New" w:cs="Courier New"/>
          <w:sz w:val="28"/>
          <w:szCs w:val="28"/>
        </w:rPr>
        <w:t>public static void main</w:t>
      </w:r>
      <w:r w:rsidRPr="00704E16">
        <w:rPr>
          <w:sz w:val="28"/>
          <w:szCs w:val="28"/>
        </w:rPr>
        <w:t xml:space="preserve"> option.</w:t>
      </w:r>
    </w:p>
    <w:p w14:paraId="6210E76A" w14:textId="77777777" w:rsidR="00622FA5" w:rsidRPr="00704E16" w:rsidRDefault="00622FA5" w:rsidP="00622FA5">
      <w:pPr>
        <w:pStyle w:val="a4"/>
        <w:numPr>
          <w:ilvl w:val="0"/>
          <w:numId w:val="5"/>
        </w:numPr>
        <w:rPr>
          <w:sz w:val="28"/>
          <w:szCs w:val="28"/>
        </w:rPr>
      </w:pPr>
      <w:r w:rsidRPr="00704E16">
        <w:rPr>
          <w:sz w:val="28"/>
          <w:szCs w:val="28"/>
        </w:rPr>
        <w:t>Write the program as following (you can ignore comments):</w:t>
      </w:r>
    </w:p>
    <w:p w14:paraId="76DDD287" w14:textId="77777777" w:rsid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7F0055"/>
        </w:rPr>
      </w:pPr>
    </w:p>
    <w:p w14:paraId="36E276C9" w14:textId="77777777" w:rsidR="00C10B82" w:rsidRDefault="00C10B82" w:rsidP="00C10B8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b/>
          <w:bCs/>
          <w:color w:val="7F0055"/>
        </w:rPr>
      </w:pPr>
    </w:p>
    <w:p w14:paraId="16E055BA" w14:textId="1DAFBC61" w:rsidR="00AA14A0" w:rsidRDefault="00AA14A0" w:rsidP="00C46C19">
      <w:pPr>
        <w:widowControl w:val="0"/>
        <w:autoSpaceDE w:val="0"/>
        <w:autoSpaceDN w:val="0"/>
        <w:adjustRightInd w:val="0"/>
        <w:ind w:hanging="990"/>
        <w:rPr>
          <w:rFonts w:ascii="Monaco" w:hAnsi="Monaco" w:cs="Monaco"/>
          <w:noProof/>
        </w:rPr>
      </w:pPr>
    </w:p>
    <w:p w14:paraId="79DA9F57" w14:textId="77777777" w:rsidR="001A1D31" w:rsidRDefault="001A1D31" w:rsidP="00C46C19">
      <w:pPr>
        <w:widowControl w:val="0"/>
        <w:autoSpaceDE w:val="0"/>
        <w:autoSpaceDN w:val="0"/>
        <w:adjustRightInd w:val="0"/>
        <w:ind w:hanging="990"/>
        <w:rPr>
          <w:rFonts w:ascii="Monaco" w:hAnsi="Monaco" w:cs="Monaco"/>
          <w:noProof/>
        </w:rPr>
      </w:pPr>
    </w:p>
    <w:p w14:paraId="191C7C6A" w14:textId="77777777" w:rsidR="001A1D31" w:rsidRDefault="001A1D31" w:rsidP="00C46C19">
      <w:pPr>
        <w:widowControl w:val="0"/>
        <w:autoSpaceDE w:val="0"/>
        <w:autoSpaceDN w:val="0"/>
        <w:adjustRightInd w:val="0"/>
        <w:ind w:hanging="990"/>
        <w:rPr>
          <w:rFonts w:ascii="Monaco" w:hAnsi="Monaco" w:cs="Monaco"/>
          <w:noProof/>
        </w:rPr>
      </w:pPr>
    </w:p>
    <w:p w14:paraId="741BBAFE" w14:textId="43C4A1B6" w:rsidR="001A1D31" w:rsidRDefault="001A1D31" w:rsidP="00C46C19">
      <w:pPr>
        <w:widowControl w:val="0"/>
        <w:autoSpaceDE w:val="0"/>
        <w:autoSpaceDN w:val="0"/>
        <w:adjustRightInd w:val="0"/>
        <w:ind w:hanging="990"/>
        <w:rPr>
          <w:rFonts w:ascii="Monaco" w:hAnsi="Monaco" w:cs="Monaco"/>
          <w:noProof/>
        </w:rPr>
      </w:pPr>
    </w:p>
    <w:p w14:paraId="74DD9E89" w14:textId="34974D23" w:rsidR="001A1D31" w:rsidRPr="0047635A" w:rsidRDefault="001A1D31" w:rsidP="00C46C19">
      <w:pPr>
        <w:widowControl w:val="0"/>
        <w:autoSpaceDE w:val="0"/>
        <w:autoSpaceDN w:val="0"/>
        <w:adjustRightInd w:val="0"/>
        <w:ind w:hanging="990"/>
        <w:rPr>
          <w:rFonts w:ascii="Monaco" w:hAnsi="Monaco" w:cs="Monaco"/>
        </w:rPr>
      </w:pPr>
    </w:p>
    <w:p w14:paraId="572D9C00" w14:textId="2B771527" w:rsidR="00704E16" w:rsidRDefault="001A1D31" w:rsidP="00704E16">
      <w:pPr>
        <w:pStyle w:val="a4"/>
        <w:spacing w:line="360" w:lineRule="auto"/>
        <w:rPr>
          <w:sz w:val="28"/>
          <w:szCs w:val="28"/>
        </w:rPr>
      </w:pPr>
      <w:r>
        <w:rPr>
          <w:rFonts w:ascii="Monaco" w:hAnsi="Monaco" w:cs="Monaco"/>
          <w:noProof/>
        </w:rPr>
        <w:drawing>
          <wp:anchor distT="0" distB="0" distL="114300" distR="114300" simplePos="0" relativeHeight="251671040" behindDoc="0" locked="0" layoutInCell="1" allowOverlap="1" wp14:anchorId="16590CC3" wp14:editId="6B62AE15">
            <wp:simplePos x="0" y="0"/>
            <wp:positionH relativeFrom="column">
              <wp:posOffset>5080</wp:posOffset>
            </wp:positionH>
            <wp:positionV relativeFrom="paragraph">
              <wp:posOffset>404657</wp:posOffset>
            </wp:positionV>
            <wp:extent cx="4550410" cy="6118860"/>
            <wp:effectExtent l="0" t="0" r="2540" b="0"/>
            <wp:wrapTopAndBottom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g2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698" b="18002"/>
                    <a:stretch/>
                  </pic:blipFill>
                  <pic:spPr bwMode="auto">
                    <a:xfrm>
                      <a:off x="0" y="0"/>
                      <a:ext cx="4550410" cy="611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E1E9C1" w14:textId="77777777" w:rsidR="001A1D31" w:rsidRDefault="001A1D31" w:rsidP="00704E16">
      <w:pPr>
        <w:pStyle w:val="a4"/>
        <w:spacing w:line="360" w:lineRule="auto"/>
        <w:rPr>
          <w:sz w:val="28"/>
          <w:szCs w:val="28"/>
        </w:rPr>
      </w:pPr>
    </w:p>
    <w:p w14:paraId="1A57C8D2" w14:textId="77777777" w:rsidR="001A1D31" w:rsidRDefault="001A1D31" w:rsidP="00704E16">
      <w:pPr>
        <w:pStyle w:val="a4"/>
        <w:spacing w:line="360" w:lineRule="auto"/>
        <w:rPr>
          <w:sz w:val="28"/>
          <w:szCs w:val="28"/>
        </w:rPr>
      </w:pPr>
    </w:p>
    <w:p w14:paraId="34BFD903" w14:textId="77777777" w:rsidR="001A1D31" w:rsidRDefault="001A1D31" w:rsidP="00704E16">
      <w:pPr>
        <w:pStyle w:val="a4"/>
        <w:spacing w:line="360" w:lineRule="auto"/>
        <w:rPr>
          <w:sz w:val="28"/>
          <w:szCs w:val="28"/>
        </w:rPr>
      </w:pPr>
    </w:p>
    <w:p w14:paraId="3EF50ED3" w14:textId="77777777" w:rsidR="001A1D31" w:rsidRDefault="001A1D31" w:rsidP="00704E16">
      <w:pPr>
        <w:pStyle w:val="a4"/>
        <w:spacing w:line="360" w:lineRule="auto"/>
        <w:rPr>
          <w:sz w:val="28"/>
          <w:szCs w:val="28"/>
        </w:rPr>
      </w:pPr>
    </w:p>
    <w:p w14:paraId="5A467A1C" w14:textId="77777777" w:rsidR="001A1D31" w:rsidRDefault="001A1D31" w:rsidP="00704E16">
      <w:pPr>
        <w:pStyle w:val="a4"/>
        <w:spacing w:line="360" w:lineRule="auto"/>
        <w:rPr>
          <w:sz w:val="28"/>
          <w:szCs w:val="28"/>
        </w:rPr>
      </w:pPr>
    </w:p>
    <w:p w14:paraId="7B8A7F43" w14:textId="5A2F600A" w:rsidR="001A1D31" w:rsidRDefault="001A1D31" w:rsidP="00704E16">
      <w:pPr>
        <w:pStyle w:val="a4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1E4B60A4" wp14:editId="4671E459">
            <wp:simplePos x="0" y="0"/>
            <wp:positionH relativeFrom="column">
              <wp:posOffset>5080</wp:posOffset>
            </wp:positionH>
            <wp:positionV relativeFrom="paragraph">
              <wp:posOffset>191652</wp:posOffset>
            </wp:positionV>
            <wp:extent cx="5478892" cy="4348716"/>
            <wp:effectExtent l="0" t="0" r="7620" b="0"/>
            <wp:wrapTopAndBottom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g2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83" b="39018"/>
                    <a:stretch/>
                  </pic:blipFill>
                  <pic:spPr bwMode="auto">
                    <a:xfrm>
                      <a:off x="0" y="0"/>
                      <a:ext cx="5478892" cy="434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C76C9F" w14:textId="6F34DDD6" w:rsidR="001A1D31" w:rsidRDefault="001A1D31" w:rsidP="00704E16">
      <w:pPr>
        <w:pStyle w:val="a4"/>
        <w:spacing w:line="360" w:lineRule="auto"/>
        <w:rPr>
          <w:sz w:val="28"/>
          <w:szCs w:val="28"/>
        </w:rPr>
      </w:pPr>
    </w:p>
    <w:p w14:paraId="3A4901E3" w14:textId="77777777" w:rsidR="00704E16" w:rsidRDefault="00704E16" w:rsidP="00704E16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94251">
        <w:rPr>
          <w:sz w:val="28"/>
          <w:szCs w:val="28"/>
        </w:rPr>
        <w:t>When you are done,</w:t>
      </w:r>
      <w:r>
        <w:rPr>
          <w:sz w:val="28"/>
          <w:szCs w:val="28"/>
        </w:rPr>
        <w:t xml:space="preserve"> save your program and run it. Make sure it prints the output as shown above.</w:t>
      </w:r>
    </w:p>
    <w:p w14:paraId="1DDA34F0" w14:textId="68FB9040" w:rsidR="00704E16" w:rsidRDefault="00704E16" w:rsidP="00704E16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Pr="00894251">
        <w:rPr>
          <w:sz w:val="28"/>
          <w:szCs w:val="28"/>
        </w:rPr>
        <w:t xml:space="preserve">ubmit your program to </w:t>
      </w:r>
      <w:proofErr w:type="spellStart"/>
      <w:r w:rsidRPr="00894251">
        <w:rPr>
          <w:sz w:val="28"/>
          <w:szCs w:val="28"/>
        </w:rPr>
        <w:t>WebCAT</w:t>
      </w:r>
      <w:proofErr w:type="spellEnd"/>
      <w:r w:rsidRPr="00894251">
        <w:rPr>
          <w:sz w:val="28"/>
          <w:szCs w:val="28"/>
        </w:rPr>
        <w:t xml:space="preserve"> through.</w:t>
      </w:r>
      <w:r>
        <w:rPr>
          <w:sz w:val="28"/>
          <w:szCs w:val="28"/>
        </w:rPr>
        <w:t xml:space="preserve"> Ask your TA for help.</w:t>
      </w:r>
    </w:p>
    <w:p w14:paraId="359F45E4" w14:textId="77777777" w:rsidR="00704E16" w:rsidRDefault="00704E16" w:rsidP="00E73629">
      <w:pPr>
        <w:spacing w:line="360" w:lineRule="auto"/>
        <w:ind w:left="360" w:firstLine="360"/>
        <w:rPr>
          <w:rFonts w:ascii="Courier New" w:hAnsi="Courier New" w:cs="Courier New"/>
          <w:sz w:val="28"/>
          <w:szCs w:val="28"/>
        </w:rPr>
      </w:pPr>
    </w:p>
    <w:p w14:paraId="5376A20E" w14:textId="0D5AA669" w:rsidR="00E76AD9" w:rsidRPr="002B664B" w:rsidRDefault="00E73629" w:rsidP="002B664B">
      <w:pPr>
        <w:spacing w:line="360" w:lineRule="auto"/>
        <w:ind w:left="360" w:firstLine="360"/>
        <w:rPr>
          <w:b/>
          <w:sz w:val="28"/>
          <w:szCs w:val="28"/>
        </w:rPr>
      </w:pPr>
      <w:r w:rsidRPr="00E73629">
        <w:rPr>
          <w:rFonts w:cs="Courier New"/>
          <w:b/>
          <w:sz w:val="28"/>
          <w:szCs w:val="28"/>
        </w:rPr>
        <w:t>Done…</w:t>
      </w:r>
    </w:p>
    <w:sectPr w:rsidR="00E76AD9" w:rsidRPr="002B664B" w:rsidSect="00E2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 New 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4F62CF"/>
    <w:multiLevelType w:val="hybridMultilevel"/>
    <w:tmpl w:val="CC685B18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D38BA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B769B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A0F7E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91A42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D9"/>
    <w:rsid w:val="000A6120"/>
    <w:rsid w:val="00113DB7"/>
    <w:rsid w:val="00115D6A"/>
    <w:rsid w:val="00115D86"/>
    <w:rsid w:val="00121854"/>
    <w:rsid w:val="001642A9"/>
    <w:rsid w:val="00173138"/>
    <w:rsid w:val="001A040A"/>
    <w:rsid w:val="001A1D31"/>
    <w:rsid w:val="001D3C50"/>
    <w:rsid w:val="001F36B5"/>
    <w:rsid w:val="001F6822"/>
    <w:rsid w:val="001F7471"/>
    <w:rsid w:val="00221CE5"/>
    <w:rsid w:val="002535B7"/>
    <w:rsid w:val="002638AF"/>
    <w:rsid w:val="002908F1"/>
    <w:rsid w:val="002A4C7B"/>
    <w:rsid w:val="002B664B"/>
    <w:rsid w:val="0030109E"/>
    <w:rsid w:val="003766D5"/>
    <w:rsid w:val="00390D29"/>
    <w:rsid w:val="00395402"/>
    <w:rsid w:val="003A7EF9"/>
    <w:rsid w:val="003C4F63"/>
    <w:rsid w:val="003D778E"/>
    <w:rsid w:val="004008FB"/>
    <w:rsid w:val="004032E1"/>
    <w:rsid w:val="00414D87"/>
    <w:rsid w:val="00434303"/>
    <w:rsid w:val="0047635A"/>
    <w:rsid w:val="004955D9"/>
    <w:rsid w:val="00496527"/>
    <w:rsid w:val="004A6738"/>
    <w:rsid w:val="00515007"/>
    <w:rsid w:val="00525358"/>
    <w:rsid w:val="005421C8"/>
    <w:rsid w:val="00544179"/>
    <w:rsid w:val="00544292"/>
    <w:rsid w:val="005471AE"/>
    <w:rsid w:val="005927F0"/>
    <w:rsid w:val="005A4260"/>
    <w:rsid w:val="005C1A2B"/>
    <w:rsid w:val="005D0B9A"/>
    <w:rsid w:val="00603979"/>
    <w:rsid w:val="006069E4"/>
    <w:rsid w:val="00617CEA"/>
    <w:rsid w:val="00617E8F"/>
    <w:rsid w:val="00622FA5"/>
    <w:rsid w:val="00647194"/>
    <w:rsid w:val="00691E53"/>
    <w:rsid w:val="00696B9A"/>
    <w:rsid w:val="006A7637"/>
    <w:rsid w:val="006C586B"/>
    <w:rsid w:val="006F5B50"/>
    <w:rsid w:val="00704E16"/>
    <w:rsid w:val="00705191"/>
    <w:rsid w:val="00710669"/>
    <w:rsid w:val="007458BC"/>
    <w:rsid w:val="007C6768"/>
    <w:rsid w:val="007D4DB8"/>
    <w:rsid w:val="007E55BA"/>
    <w:rsid w:val="007E7995"/>
    <w:rsid w:val="00823B23"/>
    <w:rsid w:val="00867DFA"/>
    <w:rsid w:val="00894251"/>
    <w:rsid w:val="008B5801"/>
    <w:rsid w:val="008B6EF8"/>
    <w:rsid w:val="008D2434"/>
    <w:rsid w:val="008E76F9"/>
    <w:rsid w:val="0092713F"/>
    <w:rsid w:val="00956A48"/>
    <w:rsid w:val="00967444"/>
    <w:rsid w:val="00973B1B"/>
    <w:rsid w:val="009A0239"/>
    <w:rsid w:val="009B3A9E"/>
    <w:rsid w:val="009D6CDE"/>
    <w:rsid w:val="009E02A6"/>
    <w:rsid w:val="009E5A7D"/>
    <w:rsid w:val="009E7689"/>
    <w:rsid w:val="00A0307E"/>
    <w:rsid w:val="00A15609"/>
    <w:rsid w:val="00A4013A"/>
    <w:rsid w:val="00A51DFE"/>
    <w:rsid w:val="00A562E5"/>
    <w:rsid w:val="00A578F9"/>
    <w:rsid w:val="00A97F52"/>
    <w:rsid w:val="00AA14A0"/>
    <w:rsid w:val="00AB1E24"/>
    <w:rsid w:val="00AB65D9"/>
    <w:rsid w:val="00AE434B"/>
    <w:rsid w:val="00B04A18"/>
    <w:rsid w:val="00B35D23"/>
    <w:rsid w:val="00B42E46"/>
    <w:rsid w:val="00B520F5"/>
    <w:rsid w:val="00BB19CE"/>
    <w:rsid w:val="00BC1ACB"/>
    <w:rsid w:val="00BD747F"/>
    <w:rsid w:val="00C063A1"/>
    <w:rsid w:val="00C07556"/>
    <w:rsid w:val="00C10B82"/>
    <w:rsid w:val="00C2379B"/>
    <w:rsid w:val="00C3069A"/>
    <w:rsid w:val="00C46C19"/>
    <w:rsid w:val="00C60700"/>
    <w:rsid w:val="00C914E1"/>
    <w:rsid w:val="00CA176A"/>
    <w:rsid w:val="00CA6257"/>
    <w:rsid w:val="00D17407"/>
    <w:rsid w:val="00D26E4F"/>
    <w:rsid w:val="00D42A98"/>
    <w:rsid w:val="00D817E7"/>
    <w:rsid w:val="00D8604A"/>
    <w:rsid w:val="00D9799D"/>
    <w:rsid w:val="00E15A71"/>
    <w:rsid w:val="00E24B1A"/>
    <w:rsid w:val="00E43821"/>
    <w:rsid w:val="00E46D84"/>
    <w:rsid w:val="00E73629"/>
    <w:rsid w:val="00E76AD9"/>
    <w:rsid w:val="00EC286C"/>
    <w:rsid w:val="00ED0C2B"/>
    <w:rsid w:val="00EF72E0"/>
    <w:rsid w:val="00F32F7E"/>
    <w:rsid w:val="00F44960"/>
    <w:rsid w:val="00F85E4C"/>
    <w:rsid w:val="00FB5287"/>
    <w:rsid w:val="00F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4398948"/>
  <w14:defaultImageDpi w14:val="300"/>
  <w15:docId w15:val="{EC068436-BAA6-43D1-B5C1-3EAF0AA0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E76AD9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0"/>
    <w:uiPriority w:val="99"/>
    <w:semiHidden/>
    <w:unhideWhenUsed/>
    <w:rsid w:val="00B35D23"/>
    <w:rPr>
      <w:rFonts w:ascii="Lucida Grande" w:hAnsi="Lucida Grande" w:cs="Lucida Grande"/>
      <w:sz w:val="18"/>
      <w:szCs w:val="18"/>
    </w:rPr>
  </w:style>
  <w:style w:type="character" w:customStyle="1" w:styleId="Char0">
    <w:name w:val="نص في بالون Char"/>
    <w:basedOn w:val="a0"/>
    <w:link w:val="a5"/>
    <w:uiPriority w:val="99"/>
    <w:semiHidden/>
    <w:rsid w:val="00B35D23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B35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Alkhalaf</dc:creator>
  <cp:keywords/>
  <dc:description/>
  <cp:lastModifiedBy>muath</cp:lastModifiedBy>
  <cp:revision>2</cp:revision>
  <cp:lastPrinted>2015-03-05T16:35:00Z</cp:lastPrinted>
  <dcterms:created xsi:type="dcterms:W3CDTF">2015-03-07T15:27:00Z</dcterms:created>
  <dcterms:modified xsi:type="dcterms:W3CDTF">2015-03-07T15:27:00Z</dcterms:modified>
</cp:coreProperties>
</file>