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7727C" w14:textId="77777777" w:rsidR="003F7F9F" w:rsidRPr="003F7F9F" w:rsidRDefault="003F7F9F" w:rsidP="004A191E">
      <w:pPr>
        <w:rPr>
          <w:rtl/>
        </w:rPr>
      </w:pPr>
    </w:p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750"/>
      </w:tblGrid>
      <w:tr w:rsidR="003F7F9F" w:rsidRPr="003F7F9F" w14:paraId="5261F964" w14:textId="77777777" w:rsidTr="00D463CC">
        <w:trPr>
          <w:trHeight w:val="1152"/>
          <w:jc w:val="center"/>
        </w:trPr>
        <w:tc>
          <w:tcPr>
            <w:tcW w:w="6750" w:type="dxa"/>
            <w:vAlign w:val="center"/>
          </w:tcPr>
          <w:p w14:paraId="08DC6E6C" w14:textId="1D32B95C" w:rsidR="00634DED" w:rsidRPr="003F7F9F" w:rsidRDefault="009A347F" w:rsidP="00634DED">
            <w:pPr>
              <w:jc w:val="center"/>
            </w:pPr>
            <w:r>
              <w:t>Assignment</w:t>
            </w:r>
            <w:r w:rsidR="00634DED">
              <w:t xml:space="preserve"> # 1</w:t>
            </w:r>
          </w:p>
          <w:p w14:paraId="7E1A5EA1" w14:textId="6F287128" w:rsidR="003F7F9F" w:rsidRPr="003F7F9F" w:rsidRDefault="003F7F9F" w:rsidP="00D463CC">
            <w:pPr>
              <w:jc w:val="center"/>
            </w:pPr>
            <w:r w:rsidRPr="003F7F9F">
              <w:t xml:space="preserve">Due: </w:t>
            </w:r>
            <w:r w:rsidR="00830C85">
              <w:rPr>
                <w:b/>
                <w:bCs/>
                <w:highlight w:val="yellow"/>
                <w:u w:val="single"/>
              </w:rPr>
              <w:t>Wednesday</w:t>
            </w:r>
            <w:r w:rsidRPr="00634DED">
              <w:rPr>
                <w:b/>
                <w:bCs/>
                <w:highlight w:val="yellow"/>
                <w:u w:val="single"/>
              </w:rPr>
              <w:t xml:space="preserve"> </w:t>
            </w:r>
            <w:r w:rsidR="007A2A3C" w:rsidRPr="00634DED">
              <w:rPr>
                <w:b/>
                <w:bCs/>
                <w:highlight w:val="yellow"/>
                <w:u w:val="single"/>
              </w:rPr>
              <w:t xml:space="preserve"> </w:t>
            </w:r>
            <w:r w:rsidR="000E0AE6" w:rsidRPr="00634DED">
              <w:rPr>
                <w:b/>
                <w:bCs/>
                <w:highlight w:val="yellow"/>
                <w:u w:val="single"/>
              </w:rPr>
              <w:t>2</w:t>
            </w:r>
            <w:r w:rsidR="00830C85">
              <w:rPr>
                <w:b/>
                <w:bCs/>
                <w:highlight w:val="yellow"/>
                <w:u w:val="single"/>
              </w:rPr>
              <w:t>7</w:t>
            </w:r>
            <w:r w:rsidR="000E0AE6" w:rsidRPr="00634DED">
              <w:rPr>
                <w:b/>
                <w:bCs/>
                <w:highlight w:val="yellow"/>
                <w:u w:val="single"/>
              </w:rPr>
              <w:t xml:space="preserve"> </w:t>
            </w:r>
            <w:r w:rsidR="00830C85">
              <w:rPr>
                <w:b/>
                <w:bCs/>
                <w:highlight w:val="yellow"/>
                <w:u w:val="single"/>
              </w:rPr>
              <w:t>JAN</w:t>
            </w:r>
            <w:r w:rsidR="00D259B8" w:rsidRPr="00634DED">
              <w:rPr>
                <w:b/>
                <w:bCs/>
                <w:highlight w:val="yellow"/>
                <w:u w:val="single"/>
              </w:rPr>
              <w:t xml:space="preserve"> </w:t>
            </w:r>
            <w:r w:rsidR="007A2A3C" w:rsidRPr="00634DED">
              <w:rPr>
                <w:b/>
                <w:bCs/>
                <w:highlight w:val="yellow"/>
                <w:u w:val="single"/>
              </w:rPr>
              <w:t>202</w:t>
            </w:r>
            <w:r w:rsidR="00830C85">
              <w:rPr>
                <w:b/>
                <w:bCs/>
                <w:u w:val="single"/>
              </w:rPr>
              <w:t>1</w:t>
            </w:r>
          </w:p>
          <w:p w14:paraId="180D5426" w14:textId="77777777" w:rsidR="002F1D03" w:rsidRPr="003F7F9F" w:rsidRDefault="002F1D03" w:rsidP="00D463CC">
            <w:pPr>
              <w:jc w:val="center"/>
            </w:pPr>
            <w:r>
              <w:t>Read all the details carefully</w:t>
            </w:r>
          </w:p>
        </w:tc>
      </w:tr>
    </w:tbl>
    <w:p w14:paraId="5FC9CCE5" w14:textId="77777777" w:rsidR="00D259B8" w:rsidRPr="00D259B8" w:rsidRDefault="00D259B8" w:rsidP="00D259B8"/>
    <w:p w14:paraId="5BC6659A" w14:textId="77777777" w:rsidR="0077049A" w:rsidRDefault="003F7F9F" w:rsidP="004A191E">
      <w:pPr>
        <w:pStyle w:val="Heading1"/>
      </w:pPr>
      <w:r w:rsidRPr="003E2D89">
        <w:t>Introduction</w:t>
      </w:r>
    </w:p>
    <w:p w14:paraId="65349AD0" w14:textId="2445340F" w:rsidR="004A191E" w:rsidRDefault="004A191E" w:rsidP="004A191E">
      <w:r>
        <w:t xml:space="preserve">The students </w:t>
      </w:r>
      <w:r w:rsidR="009C6243">
        <w:t>can</w:t>
      </w:r>
      <w:r>
        <w:t xml:space="preserve"> work in groups of </w:t>
      </w:r>
      <w:r w:rsidR="002D4EA5">
        <w:t>2-3</w:t>
      </w:r>
      <w:r>
        <w:t xml:space="preserve"> students.</w:t>
      </w:r>
    </w:p>
    <w:p w14:paraId="2E23FD8C" w14:textId="5A984A53" w:rsidR="00D259B8" w:rsidRDefault="004A191E" w:rsidP="00FE1779">
      <w:pPr>
        <w:jc w:val="both"/>
      </w:pPr>
      <w:r>
        <w:t xml:space="preserve">The assignment is composed of two </w:t>
      </w:r>
      <w:r w:rsidR="00634DED">
        <w:t>consecutive</w:t>
      </w:r>
      <w:r>
        <w:t xml:space="preserve"> par</w:t>
      </w:r>
      <w:r w:rsidR="00D259B8">
        <w:t xml:space="preserve">ts. The first part is to make an extensive </w:t>
      </w:r>
      <w:r>
        <w:t xml:space="preserve">literature review about </w:t>
      </w:r>
      <w:r w:rsidR="00D259B8">
        <w:t xml:space="preserve">the selected </w:t>
      </w:r>
      <w:r w:rsidR="00C47AD1">
        <w:t>view</w:t>
      </w:r>
      <w:r w:rsidR="00D259B8">
        <w:t xml:space="preserve">. This review must cover </w:t>
      </w:r>
      <w:r w:rsidR="009C6243">
        <w:t>one</w:t>
      </w:r>
      <w:r w:rsidR="00D259B8">
        <w:t xml:space="preserve"> topic from </w:t>
      </w:r>
      <w:r w:rsidR="009C6243">
        <w:t>different</w:t>
      </w:r>
      <w:r w:rsidR="00D259B8">
        <w:t xml:space="preserve"> </w:t>
      </w:r>
      <w:r w:rsidR="009C6243">
        <w:t xml:space="preserve">aspects </w:t>
      </w:r>
      <w:r w:rsidR="00B164E7">
        <w:t xml:space="preserve">including: problem description, </w:t>
      </w:r>
      <w:r w:rsidR="00D259B8">
        <w:t>applications</w:t>
      </w:r>
      <w:r w:rsidR="00B164E7">
        <w:t>, methods,</w:t>
      </w:r>
      <w:r w:rsidR="00D259B8">
        <w:t xml:space="preserve"> </w:t>
      </w:r>
      <w:r w:rsidR="004E3B85">
        <w:t xml:space="preserve">and </w:t>
      </w:r>
      <w:r w:rsidR="00D259B8">
        <w:t xml:space="preserve">research directions. </w:t>
      </w:r>
    </w:p>
    <w:p w14:paraId="35C2B17C" w14:textId="187E0B0F" w:rsidR="004A191E" w:rsidRDefault="00D259B8" w:rsidP="00D259B8">
      <w:r>
        <w:t>W</w:t>
      </w:r>
      <w:r w:rsidR="004A191E">
        <w:t>hereas</w:t>
      </w:r>
      <w:r>
        <w:t xml:space="preserve"> in the second </w:t>
      </w:r>
      <w:r w:rsidR="00B164E7">
        <w:t>part</w:t>
      </w:r>
      <w:r>
        <w:t xml:space="preserve"> an</w:t>
      </w:r>
      <w:r w:rsidR="004A191E">
        <w:t xml:space="preserve"> oral presentation will be prepared and presented. </w:t>
      </w:r>
    </w:p>
    <w:p w14:paraId="091FC2C8" w14:textId="53C847D6" w:rsidR="004A191E" w:rsidRDefault="004A191E" w:rsidP="004A191E">
      <w:r>
        <w:t xml:space="preserve">The groups have to select one of the following </w:t>
      </w:r>
      <w:r w:rsidR="00C47AD1">
        <w:t>views of AI</w:t>
      </w:r>
      <w:r>
        <w:t>:</w:t>
      </w:r>
    </w:p>
    <w:p w14:paraId="0672FF0D" w14:textId="1B62FF05" w:rsidR="00AB0716" w:rsidRDefault="00AB0716" w:rsidP="00C47AD1">
      <w:pPr>
        <w:pStyle w:val="ListParagraph"/>
        <w:numPr>
          <w:ilvl w:val="1"/>
          <w:numId w:val="11"/>
        </w:numPr>
      </w:pPr>
      <w:r w:rsidRPr="00C47AD1">
        <w:t>Systems that think like humans</w:t>
      </w:r>
      <w:r>
        <w:t xml:space="preserve"> </w:t>
      </w:r>
    </w:p>
    <w:p w14:paraId="0779BC09" w14:textId="37729C49" w:rsidR="00AB0716" w:rsidRDefault="00AB0716" w:rsidP="00C47AD1">
      <w:pPr>
        <w:pStyle w:val="ListParagraph"/>
        <w:numPr>
          <w:ilvl w:val="1"/>
          <w:numId w:val="11"/>
        </w:numPr>
      </w:pPr>
      <w:r w:rsidRPr="00C47AD1">
        <w:t>Systems that think rationally</w:t>
      </w:r>
      <w:r>
        <w:t xml:space="preserve"> </w:t>
      </w:r>
    </w:p>
    <w:p w14:paraId="3BFFEAEE" w14:textId="755C6DF8" w:rsidR="00AB0716" w:rsidRDefault="00AB0716" w:rsidP="00C47AD1">
      <w:pPr>
        <w:pStyle w:val="ListParagraph"/>
        <w:numPr>
          <w:ilvl w:val="1"/>
          <w:numId w:val="11"/>
        </w:numPr>
      </w:pPr>
      <w:r w:rsidRPr="00C47AD1">
        <w:t>Systems that act like humans</w:t>
      </w:r>
      <w:r>
        <w:t xml:space="preserve"> </w:t>
      </w:r>
    </w:p>
    <w:p w14:paraId="4B05754D" w14:textId="4BF8C6A1" w:rsidR="00AB0716" w:rsidRDefault="00AB0716" w:rsidP="00C47AD1">
      <w:pPr>
        <w:pStyle w:val="ListParagraph"/>
        <w:numPr>
          <w:ilvl w:val="1"/>
          <w:numId w:val="11"/>
        </w:numPr>
      </w:pPr>
      <w:r w:rsidRPr="00C47AD1">
        <w:t>Systems that act rationally</w:t>
      </w:r>
      <w:r>
        <w:t xml:space="preserve"> </w:t>
      </w:r>
    </w:p>
    <w:p w14:paraId="736AA58C" w14:textId="77777777" w:rsidR="003F7F9F" w:rsidRDefault="003F7F9F" w:rsidP="004A191E">
      <w:pPr>
        <w:pStyle w:val="Heading1"/>
      </w:pPr>
      <w:r>
        <w:t>What to submit</w:t>
      </w:r>
    </w:p>
    <w:p w14:paraId="5D5DE7B7" w14:textId="78BE6AEE" w:rsidR="002F1D03" w:rsidRDefault="00D259B8" w:rsidP="00D259B8">
      <w:pPr>
        <w:pStyle w:val="ListParagraph"/>
        <w:numPr>
          <w:ilvl w:val="0"/>
          <w:numId w:val="2"/>
        </w:numPr>
      </w:pPr>
      <w:r>
        <w:t xml:space="preserve">For the first </w:t>
      </w:r>
      <w:r w:rsidR="00B164E7">
        <w:t>part</w:t>
      </w:r>
      <w:r>
        <w:t xml:space="preserve">: </w:t>
      </w:r>
      <w:r w:rsidR="002F1D03">
        <w:t xml:space="preserve">A </w:t>
      </w:r>
      <w:r w:rsidR="007A2A3C">
        <w:t>soft</w:t>
      </w:r>
      <w:r w:rsidR="002F1D03">
        <w:t xml:space="preserve"> copy of a report with cover sheet with </w:t>
      </w:r>
      <w:r w:rsidR="002F1D03" w:rsidRPr="002F1D03">
        <w:t>your name(s)</w:t>
      </w:r>
      <w:r w:rsidR="00634DED">
        <w:t>.</w:t>
      </w:r>
    </w:p>
    <w:p w14:paraId="768F3B0F" w14:textId="00BCB1AA" w:rsidR="00D259B8" w:rsidRDefault="00D259B8" w:rsidP="00D259B8">
      <w:pPr>
        <w:pStyle w:val="ListParagraph"/>
        <w:numPr>
          <w:ilvl w:val="0"/>
          <w:numId w:val="2"/>
        </w:numPr>
      </w:pPr>
      <w:r>
        <w:t xml:space="preserve">For the second </w:t>
      </w:r>
      <w:r w:rsidR="00B164E7">
        <w:t>part</w:t>
      </w:r>
      <w:r>
        <w:t xml:space="preserve">: the presentation file. </w:t>
      </w:r>
    </w:p>
    <w:p w14:paraId="6FD997A5" w14:textId="77777777" w:rsidR="003F7F9F" w:rsidRDefault="003F7F9F" w:rsidP="004A191E">
      <w:pPr>
        <w:pStyle w:val="Heading1"/>
      </w:pPr>
      <w:r>
        <w:t>Important notes</w:t>
      </w:r>
    </w:p>
    <w:p w14:paraId="099B960C" w14:textId="77777777" w:rsidR="003F7F9F" w:rsidRDefault="00EB0869" w:rsidP="004A191E">
      <w:pPr>
        <w:pStyle w:val="ListParagraph"/>
        <w:numPr>
          <w:ilvl w:val="0"/>
          <w:numId w:val="4"/>
        </w:numPr>
      </w:pPr>
      <w:r>
        <w:t>R</w:t>
      </w:r>
      <w:r w:rsidR="00FD3B66">
        <w:t>ead the document carefully and to</w:t>
      </w:r>
      <w:r>
        <w:t xml:space="preserve"> try</w:t>
      </w:r>
      <w:r w:rsidR="00FD3B66">
        <w:t xml:space="preserve"> understand all the details.</w:t>
      </w:r>
    </w:p>
    <w:p w14:paraId="30D7FCA3" w14:textId="3ACA07D0" w:rsidR="00FD3B66" w:rsidRDefault="00FD3B66" w:rsidP="00D259B8">
      <w:pPr>
        <w:pStyle w:val="ListParagraph"/>
        <w:numPr>
          <w:ilvl w:val="0"/>
          <w:numId w:val="4"/>
        </w:numPr>
      </w:pPr>
      <w:r>
        <w:t xml:space="preserve">Oral presentation </w:t>
      </w:r>
      <w:r w:rsidR="00830C85">
        <w:t>is scheduled on 1 FEB 2021</w:t>
      </w:r>
      <w:r>
        <w:t xml:space="preserve">. </w:t>
      </w:r>
    </w:p>
    <w:p w14:paraId="6903CE7B" w14:textId="38A048A6" w:rsidR="00F52F9B" w:rsidRDefault="00F52F9B" w:rsidP="004E3B85">
      <w:pPr>
        <w:pStyle w:val="ListParagraph"/>
        <w:numPr>
          <w:ilvl w:val="0"/>
          <w:numId w:val="4"/>
        </w:numPr>
      </w:pPr>
      <w:r>
        <w:t xml:space="preserve">You may consult books and/or the web for </w:t>
      </w:r>
      <w:r w:rsidRPr="00143B1C">
        <w:rPr>
          <w:color w:val="FF0000"/>
        </w:rPr>
        <w:t xml:space="preserve">ideas only </w:t>
      </w:r>
      <w:r>
        <w:t xml:space="preserve">and </w:t>
      </w:r>
      <w:r w:rsidRPr="00143B1C">
        <w:rPr>
          <w:color w:val="FF0000"/>
        </w:rPr>
        <w:t>it must be acknowledged</w:t>
      </w:r>
      <w:r>
        <w:t>.</w:t>
      </w:r>
      <w:r w:rsidR="00143B1C">
        <w:t xml:space="preserve"> </w:t>
      </w:r>
    </w:p>
    <w:p w14:paraId="521539A5" w14:textId="28F2C764" w:rsidR="003E05EE" w:rsidRDefault="003E05EE" w:rsidP="004A191E">
      <w:pPr>
        <w:pStyle w:val="ListParagraph"/>
        <w:numPr>
          <w:ilvl w:val="0"/>
          <w:numId w:val="4"/>
        </w:numPr>
      </w:pPr>
      <w:r>
        <w:t xml:space="preserve">Provide me with your groups </w:t>
      </w:r>
      <w:r w:rsidR="000620E2">
        <w:t>members’</w:t>
      </w:r>
      <w:r>
        <w:t xml:space="preserve"> names before </w:t>
      </w:r>
      <w:r w:rsidR="00830C85">
        <w:rPr>
          <w:b/>
          <w:bCs/>
          <w:u w:val="single"/>
        </w:rPr>
        <w:t>21</w:t>
      </w:r>
      <w:r w:rsidR="000E0AE6" w:rsidRPr="004E3B85">
        <w:rPr>
          <w:b/>
          <w:bCs/>
          <w:u w:val="single"/>
        </w:rPr>
        <w:t xml:space="preserve"> </w:t>
      </w:r>
      <w:r w:rsidR="00830C85">
        <w:rPr>
          <w:b/>
          <w:bCs/>
          <w:u w:val="single"/>
        </w:rPr>
        <w:t>JAN</w:t>
      </w:r>
      <w:r w:rsidR="000E0AE6" w:rsidRPr="004E3B85">
        <w:rPr>
          <w:b/>
          <w:bCs/>
          <w:u w:val="single"/>
        </w:rPr>
        <w:t xml:space="preserve"> </w:t>
      </w:r>
      <w:r w:rsidR="007A2A3C" w:rsidRPr="004E3B85">
        <w:rPr>
          <w:b/>
          <w:bCs/>
          <w:u w:val="single"/>
        </w:rPr>
        <w:t>202</w:t>
      </w:r>
      <w:r w:rsidR="00830C85">
        <w:rPr>
          <w:b/>
          <w:bCs/>
          <w:u w:val="single"/>
        </w:rPr>
        <w:t>1</w:t>
      </w:r>
      <w:r>
        <w:t xml:space="preserve">. </w:t>
      </w:r>
    </w:p>
    <w:p w14:paraId="13515D8A" w14:textId="2108B7E2" w:rsidR="00143B1C" w:rsidRPr="00FD3B66" w:rsidRDefault="00143B1C" w:rsidP="00D259B8">
      <w:pPr>
        <w:pStyle w:val="ListParagraph"/>
        <w:numPr>
          <w:ilvl w:val="0"/>
          <w:numId w:val="4"/>
        </w:numPr>
      </w:pPr>
      <w:r w:rsidRPr="00EB0869">
        <w:t xml:space="preserve">All the group members must </w:t>
      </w:r>
      <w:r w:rsidR="00634DED">
        <w:t xml:space="preserve">participate </w:t>
      </w:r>
      <w:r w:rsidRPr="00EB0869">
        <w:t xml:space="preserve">in the </w:t>
      </w:r>
      <w:r w:rsidR="00D259B8">
        <w:t>report and presentation</w:t>
      </w:r>
      <w:r w:rsidRPr="00EB0869">
        <w:t xml:space="preserve"> and be able to present any part</w:t>
      </w:r>
      <w:r>
        <w:t xml:space="preserve">. </w:t>
      </w:r>
    </w:p>
    <w:p w14:paraId="260AAFAD" w14:textId="77777777" w:rsidR="004A191E" w:rsidRDefault="004A191E" w:rsidP="004A191E">
      <w:pPr>
        <w:pStyle w:val="Heading1"/>
      </w:pPr>
      <w:r w:rsidRPr="004A191E">
        <w:t>Collaboration policy: </w:t>
      </w:r>
    </w:p>
    <w:p w14:paraId="03023B32" w14:textId="30FC0870" w:rsidR="004A191E" w:rsidRPr="004A191E" w:rsidRDefault="004A191E" w:rsidP="00A24F6F">
      <w:pPr>
        <w:jc w:val="both"/>
        <w:rPr>
          <w:rFonts w:ascii="Times New Roman" w:hAnsi="Times New Roman" w:cs="Times New Roman"/>
        </w:rPr>
      </w:pPr>
      <w:r w:rsidRPr="004A191E">
        <w:t>You are free</w:t>
      </w:r>
      <w:r w:rsidR="005D6E87">
        <w:t xml:space="preserve"> to form</w:t>
      </w:r>
      <w:r w:rsidRPr="004A191E">
        <w:t xml:space="preserve"> </w:t>
      </w:r>
      <w:r w:rsidR="005D6E87" w:rsidRPr="004A191E">
        <w:t xml:space="preserve">groups </w:t>
      </w:r>
      <w:r w:rsidRPr="004A191E">
        <w:t xml:space="preserve">to study and discuss </w:t>
      </w:r>
      <w:r w:rsidR="005D6E87">
        <w:t xml:space="preserve">tasks, assignments, </w:t>
      </w:r>
      <w:r w:rsidRPr="004A191E">
        <w:t>and projects. However, you must write up</w:t>
      </w:r>
      <w:r w:rsidR="005D6E87">
        <w:t xml:space="preserve"> your own</w:t>
      </w:r>
      <w:r w:rsidRPr="004A191E">
        <w:t xml:space="preserve"> </w:t>
      </w:r>
      <w:r w:rsidR="005D6E87">
        <w:t xml:space="preserve">assignments </w:t>
      </w:r>
      <w:r w:rsidRPr="004A191E">
        <w:t xml:space="preserve">and code from scratch independently, and you must acknowledge in your submission all </w:t>
      </w:r>
      <w:r w:rsidR="005D6E87">
        <w:t xml:space="preserve">the resources and </w:t>
      </w:r>
      <w:r w:rsidRPr="004A191E">
        <w:t>the students you discussed with</w:t>
      </w:r>
      <w:r w:rsidR="005D6E87">
        <w:t xml:space="preserve"> if that happened</w:t>
      </w:r>
      <w:r w:rsidRPr="004A191E">
        <w:t xml:space="preserve">. </w:t>
      </w:r>
      <w:r w:rsidR="00A24F6F">
        <w:t xml:space="preserve">Prepare your tasks by taking into consideration the following points: </w:t>
      </w:r>
    </w:p>
    <w:p w14:paraId="521E9983" w14:textId="4116C391" w:rsidR="00A24F6F" w:rsidRDefault="00A24F6F" w:rsidP="00A24F6F">
      <w:pPr>
        <w:pStyle w:val="ListParagraph"/>
        <w:numPr>
          <w:ilvl w:val="0"/>
          <w:numId w:val="8"/>
        </w:numPr>
      </w:pPr>
      <w:r>
        <w:t>It is not allowed to share your own works with others.</w:t>
      </w:r>
    </w:p>
    <w:p w14:paraId="215969A5" w14:textId="1B770447" w:rsidR="00A24F6F" w:rsidRDefault="00A24F6F" w:rsidP="00A24F6F">
      <w:pPr>
        <w:pStyle w:val="ListParagraph"/>
        <w:numPr>
          <w:ilvl w:val="0"/>
          <w:numId w:val="8"/>
        </w:numPr>
      </w:pPr>
      <w:r>
        <w:t>It is not allowed to look at the works of other students.</w:t>
      </w:r>
    </w:p>
    <w:p w14:paraId="0F110CA4" w14:textId="0F71B489" w:rsidR="004A191E" w:rsidRPr="004A191E" w:rsidRDefault="00A24F6F" w:rsidP="00A24F6F">
      <w:pPr>
        <w:pStyle w:val="ListParagraph"/>
        <w:numPr>
          <w:ilvl w:val="0"/>
          <w:numId w:val="8"/>
        </w:numPr>
      </w:pPr>
      <w:r>
        <w:lastRenderedPageBreak/>
        <w:t>It is not allowed to u</w:t>
      </w:r>
      <w:r w:rsidR="004A191E" w:rsidRPr="004A191E">
        <w:t>ploading your write</w:t>
      </w:r>
      <w:r w:rsidR="00FE1779">
        <w:t>-</w:t>
      </w:r>
      <w:r w:rsidR="004A191E" w:rsidRPr="004A191E">
        <w:t>up or code to a</w:t>
      </w:r>
      <w:r w:rsidR="005D6E87">
        <w:t xml:space="preserve"> public repository (e.g. </w:t>
      </w:r>
      <w:proofErr w:type="spellStart"/>
      <w:r w:rsidR="005D6E87">
        <w:t>github</w:t>
      </w:r>
      <w:proofErr w:type="spellEnd"/>
      <w:r w:rsidR="004A191E" w:rsidRPr="004A191E">
        <w:t xml:space="preserve">) </w:t>
      </w:r>
      <w:r>
        <w:t>before the ending of the semester</w:t>
      </w:r>
      <w:r w:rsidR="004A191E" w:rsidRPr="004A191E">
        <w:t>.</w:t>
      </w:r>
    </w:p>
    <w:sectPr w:rsidR="004A191E" w:rsidRPr="004A19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00FE5" w14:textId="77777777" w:rsidR="00C317ED" w:rsidRDefault="00C317ED" w:rsidP="004A191E">
      <w:r>
        <w:separator/>
      </w:r>
    </w:p>
  </w:endnote>
  <w:endnote w:type="continuationSeparator" w:id="0">
    <w:p w14:paraId="43D1D227" w14:textId="77777777" w:rsidR="00C317ED" w:rsidRDefault="00C317ED" w:rsidP="004A1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983E2" w14:textId="77777777" w:rsidR="00C317ED" w:rsidRDefault="00C317ED" w:rsidP="004A191E">
      <w:r>
        <w:separator/>
      </w:r>
    </w:p>
  </w:footnote>
  <w:footnote w:type="continuationSeparator" w:id="0">
    <w:p w14:paraId="64B3189F" w14:textId="77777777" w:rsidR="00C317ED" w:rsidRDefault="00C317ED" w:rsidP="004A19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F679B" w14:textId="4FC65D5B" w:rsidR="00634DED" w:rsidRPr="003F7F9F" w:rsidRDefault="007A2A3C" w:rsidP="00634DED">
    <w:pPr>
      <w:pStyle w:val="Header"/>
    </w:pPr>
    <w:r>
      <w:t>Artificial Intelligence</w:t>
    </w:r>
    <w:r w:rsidR="003F7F9F" w:rsidRPr="003F7F9F">
      <w:t xml:space="preserve"> (CSC3</w:t>
    </w:r>
    <w:r>
      <w:t>6</w:t>
    </w:r>
    <w:r w:rsidR="003F7F9F" w:rsidRPr="003F7F9F">
      <w:t xml:space="preserve">1) – </w:t>
    </w:r>
    <w:r w:rsidR="00634DED">
      <w:t>JANUARY</w:t>
    </w:r>
    <w:r>
      <w:t xml:space="preserve"> 202</w:t>
    </w:r>
    <w:r w:rsidR="00634DED">
      <w:t>1</w:t>
    </w:r>
  </w:p>
  <w:p w14:paraId="2924E056" w14:textId="4765AE70" w:rsidR="003F7F9F" w:rsidRPr="003F7F9F" w:rsidRDefault="003F7F9F" w:rsidP="004A191E">
    <w:pPr>
      <w:pStyle w:val="Header"/>
    </w:pPr>
    <w:r w:rsidRPr="003F7F9F">
      <w:t xml:space="preserve">Instructor: </w:t>
    </w:r>
    <w:r w:rsidR="00634DED">
      <w:t>YOUSEF ALOHALI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75F3D"/>
    <w:multiLevelType w:val="multilevel"/>
    <w:tmpl w:val="FA621D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67FA2"/>
    <w:multiLevelType w:val="hybridMultilevel"/>
    <w:tmpl w:val="1DD844FE"/>
    <w:lvl w:ilvl="0" w:tplc="145699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2033F"/>
    <w:multiLevelType w:val="hybridMultilevel"/>
    <w:tmpl w:val="49DA9140"/>
    <w:lvl w:ilvl="0" w:tplc="BB88F1A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E87FBA"/>
    <w:multiLevelType w:val="hybridMultilevel"/>
    <w:tmpl w:val="BEF8CB1E"/>
    <w:lvl w:ilvl="0" w:tplc="E4425978">
      <w:start w:val="4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38664C"/>
    <w:multiLevelType w:val="hybridMultilevel"/>
    <w:tmpl w:val="D79C3CD0"/>
    <w:lvl w:ilvl="0" w:tplc="E3A60F9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384A30"/>
    <w:multiLevelType w:val="hybridMultilevel"/>
    <w:tmpl w:val="C6262B9A"/>
    <w:lvl w:ilvl="0" w:tplc="D13CA2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C460E3"/>
    <w:multiLevelType w:val="hybridMultilevel"/>
    <w:tmpl w:val="36A0055E"/>
    <w:lvl w:ilvl="0" w:tplc="3DCE75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D4825"/>
    <w:multiLevelType w:val="hybridMultilevel"/>
    <w:tmpl w:val="2DA8D022"/>
    <w:lvl w:ilvl="0" w:tplc="E932E6C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5B39D7"/>
    <w:multiLevelType w:val="hybridMultilevel"/>
    <w:tmpl w:val="075E1A66"/>
    <w:lvl w:ilvl="0" w:tplc="3352628A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23CA8"/>
    <w:multiLevelType w:val="hybridMultilevel"/>
    <w:tmpl w:val="89027F70"/>
    <w:lvl w:ilvl="0" w:tplc="E4425978">
      <w:start w:val="4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5078FC"/>
    <w:multiLevelType w:val="hybridMultilevel"/>
    <w:tmpl w:val="AA005B34"/>
    <w:lvl w:ilvl="0" w:tplc="E544F9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0"/>
  </w:num>
  <w:num w:numId="9">
    <w:abstractNumId w:val="7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0F8"/>
    <w:rsid w:val="00010757"/>
    <w:rsid w:val="000620E2"/>
    <w:rsid w:val="00094D01"/>
    <w:rsid w:val="000E0AE6"/>
    <w:rsid w:val="00122D43"/>
    <w:rsid w:val="00143B1C"/>
    <w:rsid w:val="001827EA"/>
    <w:rsid w:val="001E3B06"/>
    <w:rsid w:val="002D4EA5"/>
    <w:rsid w:val="002D7E17"/>
    <w:rsid w:val="002F1D03"/>
    <w:rsid w:val="003550C6"/>
    <w:rsid w:val="003B6CCC"/>
    <w:rsid w:val="003D20F8"/>
    <w:rsid w:val="003E05EE"/>
    <w:rsid w:val="003E2D89"/>
    <w:rsid w:val="003F7F9F"/>
    <w:rsid w:val="00411716"/>
    <w:rsid w:val="00421DA7"/>
    <w:rsid w:val="00474E1B"/>
    <w:rsid w:val="004932BD"/>
    <w:rsid w:val="004A191E"/>
    <w:rsid w:val="004E3B85"/>
    <w:rsid w:val="00543A17"/>
    <w:rsid w:val="005D6DE1"/>
    <w:rsid w:val="005D6E87"/>
    <w:rsid w:val="00634DED"/>
    <w:rsid w:val="00657F97"/>
    <w:rsid w:val="0066341E"/>
    <w:rsid w:val="00676DCA"/>
    <w:rsid w:val="006F7529"/>
    <w:rsid w:val="0077049A"/>
    <w:rsid w:val="007A2A3C"/>
    <w:rsid w:val="007E335F"/>
    <w:rsid w:val="007F4589"/>
    <w:rsid w:val="00800C8E"/>
    <w:rsid w:val="00830C85"/>
    <w:rsid w:val="008A5780"/>
    <w:rsid w:val="008D3B39"/>
    <w:rsid w:val="0098398D"/>
    <w:rsid w:val="009A347F"/>
    <w:rsid w:val="009C6243"/>
    <w:rsid w:val="00A0247A"/>
    <w:rsid w:val="00A24F6F"/>
    <w:rsid w:val="00A87229"/>
    <w:rsid w:val="00AA3540"/>
    <w:rsid w:val="00AB0716"/>
    <w:rsid w:val="00AF0A90"/>
    <w:rsid w:val="00B164E7"/>
    <w:rsid w:val="00B705AD"/>
    <w:rsid w:val="00B775DD"/>
    <w:rsid w:val="00B81A38"/>
    <w:rsid w:val="00BB7C9B"/>
    <w:rsid w:val="00C317ED"/>
    <w:rsid w:val="00C42D45"/>
    <w:rsid w:val="00C47AD1"/>
    <w:rsid w:val="00CF4021"/>
    <w:rsid w:val="00D006D9"/>
    <w:rsid w:val="00D024CB"/>
    <w:rsid w:val="00D259B8"/>
    <w:rsid w:val="00D463CC"/>
    <w:rsid w:val="00D67586"/>
    <w:rsid w:val="00DE1A9F"/>
    <w:rsid w:val="00E42117"/>
    <w:rsid w:val="00EB0869"/>
    <w:rsid w:val="00F52F9B"/>
    <w:rsid w:val="00F67C36"/>
    <w:rsid w:val="00FD3B66"/>
    <w:rsid w:val="00FE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24AD2"/>
  <w15:chartTrackingRefBased/>
  <w15:docId w15:val="{CAC3AC2F-2B25-439B-9898-9B4C3508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91E"/>
    <w:pPr>
      <w:spacing w:line="240" w:lineRule="auto"/>
      <w:ind w:left="720"/>
    </w:pPr>
    <w:rPr>
      <w:rFonts w:asciiTheme="majorBidi" w:hAnsiTheme="majorBidi"/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3E2D89"/>
    <w:pPr>
      <w:numPr>
        <w:numId w:val="6"/>
      </w:numPr>
      <w:jc w:val="both"/>
      <w:outlineLvl w:val="0"/>
    </w:pPr>
    <w:rPr>
      <w:rFonts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F9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F7F9F"/>
  </w:style>
  <w:style w:type="paragraph" w:styleId="Footer">
    <w:name w:val="footer"/>
    <w:basedOn w:val="Normal"/>
    <w:link w:val="FooterChar"/>
    <w:uiPriority w:val="99"/>
    <w:unhideWhenUsed/>
    <w:rsid w:val="003F7F9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F7F9F"/>
  </w:style>
  <w:style w:type="table" w:styleId="TableGrid">
    <w:name w:val="Table Grid"/>
    <w:basedOn w:val="TableNormal"/>
    <w:uiPriority w:val="39"/>
    <w:rsid w:val="003F7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9F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2D89"/>
    <w:rPr>
      <w:rFonts w:asciiTheme="majorBidi" w:hAnsiTheme="majorBidi" w:cstheme="majorBidi"/>
      <w:b/>
      <w:bCs/>
      <w:sz w:val="28"/>
      <w:szCs w:val="28"/>
    </w:rPr>
  </w:style>
  <w:style w:type="paragraph" w:customStyle="1" w:styleId="Default">
    <w:name w:val="Default"/>
    <w:rsid w:val="00474E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19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Dr.Yousef Al-Ohali</cp:lastModifiedBy>
  <cp:revision>4</cp:revision>
  <dcterms:created xsi:type="dcterms:W3CDTF">2020-09-07T21:50:00Z</dcterms:created>
  <dcterms:modified xsi:type="dcterms:W3CDTF">2021-01-17T10:16:00Z</dcterms:modified>
</cp:coreProperties>
</file>