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1" w14:textId="77777777" w:rsidR="00957716" w:rsidRDefault="00285F8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PROFESSIONAL EXPERIENCE </w:t>
      </w:r>
    </w:p>
    <w:p w14:paraId="00000012" w14:textId="77777777" w:rsidR="00957716" w:rsidRDefault="00000000">
      <w:pPr>
        <w:spacing w:after="0" w:line="12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>
        <w:pict w14:anchorId="40A8C560">
          <v:rect id="_x0000_i1027" style="width:0;height:1.5pt" o:hralign="center" o:hrstd="t" o:hr="t" fillcolor="#a0a0a0" stroked="f"/>
        </w:pict>
      </w:r>
    </w:p>
    <w:p w14:paraId="00000013" w14:textId="77777777" w:rsidR="00957716" w:rsidRDefault="00285F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Ernst &amp; Young LLP,</w:t>
      </w:r>
      <w:r>
        <w:rPr>
          <w:rFonts w:ascii="Times New Roman" w:eastAsia="Times New Roman" w:hAnsi="Times New Roman" w:cs="Times New Roman"/>
        </w:rPr>
        <w:t xml:space="preserve"> Bengaluru, India</w:t>
      </w:r>
    </w:p>
    <w:p w14:paraId="00000014" w14:textId="77777777" w:rsidR="00957716" w:rsidRDefault="00285F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Associate Consultant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</w:t>
      </w:r>
      <w:r>
        <w:rPr>
          <w:rFonts w:ascii="Times New Roman" w:eastAsia="Times New Roman" w:hAnsi="Times New Roman" w:cs="Times New Roman"/>
        </w:rPr>
        <w:tab/>
        <w:t xml:space="preserve">                        Oct 2024 – Aug 2025</w:t>
      </w:r>
    </w:p>
    <w:p w14:paraId="30B197FA" w14:textId="28201508" w:rsidR="009166CB" w:rsidRPr="009166CB" w:rsidRDefault="009166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jc w:val="both"/>
      </w:pPr>
      <w:r w:rsidRPr="009166CB">
        <w:rPr>
          <w:rFonts w:ascii="Times New Roman" w:eastAsia="Times New Roman" w:hAnsi="Times New Roman" w:cs="Times New Roman"/>
        </w:rPr>
        <w:t>Executed red team engagements against enterprise network infrastructure, identifying misconfigurations across external-facing systems, escalating privileges to domain admin, and delivering structured remediation reports to engineering teams.</w:t>
      </w:r>
    </w:p>
    <w:p w14:paraId="00000016" w14:textId="61F28A54" w:rsidR="00957716" w:rsidRDefault="00285F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jc w:val="both"/>
      </w:pPr>
      <w:r>
        <w:rPr>
          <w:rFonts w:ascii="Times New Roman" w:eastAsia="Times New Roman" w:hAnsi="Times New Roman" w:cs="Times New Roman"/>
        </w:rPr>
        <w:t>Performed adversarial testing of generative AI systems, probing for prompt injection, data leakage, and misuse scenarios, which uncovered hidden risks and informed safer AI deployment policies.</w:t>
      </w:r>
    </w:p>
    <w:p w14:paraId="00000017" w14:textId="77777777" w:rsidR="00957716" w:rsidRDefault="00285F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jc w:val="both"/>
      </w:pPr>
      <w:r>
        <w:rPr>
          <w:rFonts w:ascii="Times New Roman" w:eastAsia="Times New Roman" w:hAnsi="Times New Roman" w:cs="Times New Roman"/>
        </w:rPr>
        <w:t>Designed 5+ phishing and impersonation campaigns, boosting awareness by 30% and driving measurable defensive improvements.</w:t>
      </w:r>
    </w:p>
    <w:p w14:paraId="00000018" w14:textId="27E1503D" w:rsidR="00957716" w:rsidRDefault="00285F8A">
      <w:pPr>
        <w:spacing w:after="0" w:line="24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Senior Analyst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 xml:space="preserve">                                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</w:rPr>
        <w:t xml:space="preserve">                        Aug 2023 – Sep 202</w:t>
      </w:r>
      <w:r w:rsidR="001C3536">
        <w:rPr>
          <w:rFonts w:ascii="Times New Roman" w:eastAsia="Times New Roman" w:hAnsi="Times New Roman" w:cs="Times New Roman"/>
        </w:rPr>
        <w:t>4</w:t>
      </w:r>
    </w:p>
    <w:p w14:paraId="6AE49342" w14:textId="43C812DF" w:rsidR="0018025E" w:rsidRPr="0018025E" w:rsidRDefault="00180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jc w:val="both"/>
      </w:pPr>
      <w:r w:rsidRPr="0018025E">
        <w:rPr>
          <w:rFonts w:ascii="Times New Roman" w:eastAsia="Times New Roman" w:hAnsi="Times New Roman" w:cs="Times New Roman"/>
        </w:rPr>
        <w:t>Leveraged findings from penetration tests</w:t>
      </w:r>
      <w:r>
        <w:rPr>
          <w:rFonts w:ascii="Times New Roman" w:eastAsia="Times New Roman" w:hAnsi="Times New Roman" w:cs="Times New Roman"/>
        </w:rPr>
        <w:t xml:space="preserve"> from (web, infrastructure, mobile, thick client)</w:t>
      </w:r>
      <w:r w:rsidRPr="0018025E">
        <w:rPr>
          <w:rFonts w:ascii="Times New Roman" w:eastAsia="Times New Roman" w:hAnsi="Times New Roman" w:cs="Times New Roman"/>
        </w:rPr>
        <w:t xml:space="preserve"> to contribute to the organization's threat intelligence platform, helping to develop new detection rules for security monitoring tools.</w:t>
      </w:r>
    </w:p>
    <w:p w14:paraId="3CFAA21D" w14:textId="69CDDEDB" w:rsidR="00A35419" w:rsidRPr="00A35419" w:rsidRDefault="00A35419" w:rsidP="00A354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jc w:val="both"/>
      </w:pPr>
      <w:r>
        <w:rPr>
          <w:rFonts w:ascii="Times New Roman" w:eastAsia="Times New Roman" w:hAnsi="Times New Roman" w:cs="Times New Roman"/>
        </w:rPr>
        <w:t xml:space="preserve">Executed comprehensive source code analysis and infrastructure security on 20+ cloud-hosted applications </w:t>
      </w:r>
      <w:r w:rsidRPr="00A35419">
        <w:rPr>
          <w:rFonts w:ascii="Times New Roman" w:eastAsia="Times New Roman" w:hAnsi="Times New Roman" w:cs="Times New Roman"/>
        </w:rPr>
        <w:t>(AWS, Azure)</w:t>
      </w:r>
      <w:r w:rsidRPr="00A35419">
        <w:t xml:space="preserve"> </w:t>
      </w:r>
      <w:r w:rsidRPr="00A35419">
        <w:rPr>
          <w:rFonts w:ascii="Times New Roman" w:eastAsia="Times New Roman" w:hAnsi="Times New Roman" w:cs="Times New Roman"/>
        </w:rPr>
        <w:t>identifying vulnerabilities</w:t>
      </w:r>
      <w:r>
        <w:rPr>
          <w:rFonts w:ascii="Times New Roman" w:eastAsia="Times New Roman" w:hAnsi="Times New Roman" w:cs="Times New Roman"/>
        </w:rPr>
        <w:t xml:space="preserve">, </w:t>
      </w:r>
      <w:r w:rsidRPr="00A35419">
        <w:rPr>
          <w:rFonts w:ascii="Times New Roman" w:eastAsia="Times New Roman" w:hAnsi="Times New Roman" w:cs="Times New Roman"/>
        </w:rPr>
        <w:t>producing structured remediation reports supporting network modernization</w:t>
      </w:r>
      <w:r>
        <w:rPr>
          <w:rFonts w:ascii="Times New Roman" w:eastAsia="Times New Roman" w:hAnsi="Times New Roman" w:cs="Times New Roman"/>
        </w:rPr>
        <w:t>.</w:t>
      </w:r>
    </w:p>
    <w:p w14:paraId="0000001B" w14:textId="09C746FA" w:rsidR="00957716" w:rsidRDefault="00285F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jc w:val="both"/>
      </w:pPr>
      <w:r>
        <w:rPr>
          <w:rFonts w:ascii="Times New Roman" w:eastAsia="Times New Roman" w:hAnsi="Times New Roman" w:cs="Times New Roman"/>
        </w:rPr>
        <w:t>Delivered security awareness training, empowering employees with knowledge and tools to recognize and counteract malicious activities.</w:t>
      </w:r>
    </w:p>
    <w:p w14:paraId="0000001C" w14:textId="77777777" w:rsidR="00957716" w:rsidRDefault="00285F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Summer Intern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                       </w:t>
      </w:r>
      <w:r>
        <w:rPr>
          <w:rFonts w:ascii="Times New Roman" w:eastAsia="Times New Roman" w:hAnsi="Times New Roman" w:cs="Times New Roman"/>
        </w:rPr>
        <w:t xml:space="preserve">Feb 2023 – July 2023  </w:t>
      </w:r>
    </w:p>
    <w:p w14:paraId="0000001F" w14:textId="5761B73D" w:rsidR="00957716" w:rsidRDefault="003279D4" w:rsidP="003279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jc w:val="both"/>
        <w:rPr>
          <w:rFonts w:ascii="Times New Roman" w:eastAsia="Times New Roman" w:hAnsi="Times New Roman" w:cs="Times New Roman"/>
        </w:rPr>
      </w:pPr>
      <w:r w:rsidRPr="003279D4">
        <w:rPr>
          <w:rFonts w:ascii="Times New Roman" w:eastAsia="Times New Roman" w:hAnsi="Times New Roman" w:cs="Times New Roman"/>
        </w:rPr>
        <w:t xml:space="preserve">Assisted senior engineers in security assessment engagements, applying structured methodologies to document network vulnerabilities in live environments; collaborated with cross-functional teams and contributed directly to remediation recommendations. Strengthened network security skills via </w:t>
      </w:r>
      <w:proofErr w:type="spellStart"/>
      <w:r w:rsidRPr="003279D4">
        <w:rPr>
          <w:rFonts w:ascii="Times New Roman" w:eastAsia="Times New Roman" w:hAnsi="Times New Roman" w:cs="Times New Roman"/>
        </w:rPr>
        <w:t>HackTheBox</w:t>
      </w:r>
      <w:proofErr w:type="spellEnd"/>
      <w:r w:rsidRPr="003279D4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3279D4">
        <w:rPr>
          <w:rFonts w:ascii="Times New Roman" w:eastAsia="Times New Roman" w:hAnsi="Times New Roman" w:cs="Times New Roman"/>
        </w:rPr>
        <w:t>TryHackMe</w:t>
      </w:r>
      <w:proofErr w:type="spellEnd"/>
      <w:r w:rsidRPr="003279D4">
        <w:rPr>
          <w:rFonts w:ascii="Times New Roman" w:eastAsia="Times New Roman" w:hAnsi="Times New Roman" w:cs="Times New Roman"/>
        </w:rPr>
        <w:t xml:space="preserve"> CTF competitions.</w:t>
      </w:r>
    </w:p>
    <w:p w14:paraId="3924C393" w14:textId="77777777" w:rsidR="0097713E" w:rsidRDefault="0097713E" w:rsidP="009771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CAF546F" w14:textId="77777777" w:rsidR="0097713E" w:rsidRDefault="0097713E" w:rsidP="0097713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p w14:paraId="0D46E14C" w14:textId="77777777" w:rsidR="0097713E" w:rsidRDefault="0097713E" w:rsidP="0097713E">
      <w:pPr>
        <w:spacing w:after="0" w:line="12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>
        <w:pict w14:anchorId="1EF522E5">
          <v:rect id="_x0000_i1032" style="width:0;height:1.5pt" o:hralign="center" o:hrstd="t" o:hr="t" fillcolor="#a0a0a0" stroked="f"/>
        </w:pict>
      </w:r>
    </w:p>
    <w:p w14:paraId="733DD236" w14:textId="77777777" w:rsidR="0097713E" w:rsidRDefault="0097713E" w:rsidP="0097713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Northeastern University, Boston, MA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 xml:space="preserve">           Sep 2025 – May 2027 Khoury College of Computer Sciences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</w:t>
      </w:r>
      <w:r>
        <w:rPr>
          <w:rFonts w:ascii="Times New Roman" w:eastAsia="Times New Roman" w:hAnsi="Times New Roman" w:cs="Times New Roman"/>
        </w:rPr>
        <w:t xml:space="preserve">Expected Graduation: May 2027  </w:t>
      </w:r>
    </w:p>
    <w:p w14:paraId="25B644E6" w14:textId="77777777" w:rsidR="0097713E" w:rsidRDefault="0097713E" w:rsidP="0097713E">
      <w:pPr>
        <w:spacing w:after="0" w:line="24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Master Of Science in Cyber Security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 xml:space="preserve">           </w:t>
      </w:r>
    </w:p>
    <w:p w14:paraId="67C49AD4" w14:textId="192C7BBE" w:rsidR="0097713E" w:rsidRDefault="0097713E" w:rsidP="0097713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Related Courses: Network security Practices, Decision making in CIKR</w:t>
      </w:r>
    </w:p>
    <w:p w14:paraId="74EB5415" w14:textId="1612D5D7" w:rsidR="0097713E" w:rsidRPr="0097713E" w:rsidRDefault="0097713E" w:rsidP="0097713E">
      <w:pPr>
        <w:tabs>
          <w:tab w:val="left" w:pos="1068"/>
        </w:tabs>
        <w:spacing w:after="0" w:line="1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7C74B052" w14:textId="77777777" w:rsidR="0097713E" w:rsidRDefault="0097713E" w:rsidP="0097713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CMR Institute of Technology, Bengaluru, India                                                                         </w:t>
      </w:r>
      <w:r>
        <w:rPr>
          <w:rFonts w:ascii="Times New Roman" w:eastAsia="Times New Roman" w:hAnsi="Times New Roman" w:cs="Times New Roman"/>
        </w:rPr>
        <w:t>July 2019 – May 2023</w:t>
      </w:r>
    </w:p>
    <w:p w14:paraId="239D3CEA" w14:textId="77777777" w:rsidR="0097713E" w:rsidRDefault="0097713E" w:rsidP="0097713E">
      <w:pPr>
        <w:spacing w:after="0" w:line="24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Bachelor of Engineering - Electronics &amp; Communication       </w:t>
      </w:r>
    </w:p>
    <w:p w14:paraId="6236B20D" w14:textId="77777777" w:rsidR="0097713E" w:rsidRDefault="0097713E" w:rsidP="0097713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Related Courses: Computer Networks, Network Security, Cryptography                                                                      </w:t>
      </w:r>
    </w:p>
    <w:p w14:paraId="67597CC7" w14:textId="77777777" w:rsidR="0097713E" w:rsidRDefault="0097713E" w:rsidP="0097713E">
      <w:pPr>
        <w:spacing w:after="0" w:line="120" w:lineRule="auto"/>
        <w:jc w:val="both"/>
        <w:rPr>
          <w:rFonts w:ascii="Times New Roman" w:eastAsia="Times New Roman" w:hAnsi="Times New Roman" w:cs="Times New Roman"/>
          <w:b/>
        </w:rPr>
      </w:pPr>
    </w:p>
    <w:p w14:paraId="6F14D93F" w14:textId="77777777" w:rsidR="0097713E" w:rsidRDefault="0097713E" w:rsidP="0097713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TECHNICAL KNOWLEDGE</w:t>
      </w:r>
    </w:p>
    <w:p w14:paraId="0DDF48DD" w14:textId="77777777" w:rsidR="0097713E" w:rsidRDefault="0097713E" w:rsidP="0097713E">
      <w:pPr>
        <w:spacing w:after="0" w:line="12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>
        <w:pict w14:anchorId="3D48609E">
          <v:rect id="_x0000_i1033" style="width:0;height:1.5pt" o:hralign="center" o:hrstd="t" o:hr="t" fillcolor="#a0a0a0" stroked="f"/>
        </w:pict>
      </w:r>
    </w:p>
    <w:p w14:paraId="49FB0D3E" w14:textId="77777777" w:rsidR="0097713E" w:rsidRDefault="0097713E" w:rsidP="0097713E">
      <w:pPr>
        <w:numPr>
          <w:ilvl w:val="0"/>
          <w:numId w:val="1"/>
        </w:numPr>
        <w:spacing w:after="0" w:line="240" w:lineRule="auto"/>
        <w:ind w:left="270" w:hanging="270"/>
        <w:jc w:val="both"/>
      </w:pPr>
      <w:r>
        <w:rPr>
          <w:rFonts w:ascii="Times New Roman" w:eastAsia="Times New Roman" w:hAnsi="Times New Roman" w:cs="Times New Roman"/>
          <w:b/>
        </w:rPr>
        <w:t>Areas of Expertise:</w:t>
      </w:r>
      <w:r>
        <w:rPr>
          <w:rFonts w:ascii="Times New Roman" w:eastAsia="Times New Roman" w:hAnsi="Times New Roman" w:cs="Times New Roman"/>
        </w:rPr>
        <w:t xml:space="preserve"> </w:t>
      </w:r>
      <w:r w:rsidRPr="008279F2">
        <w:rPr>
          <w:rFonts w:ascii="Times New Roman" w:eastAsia="Times New Roman" w:hAnsi="Times New Roman" w:cs="Times New Roman"/>
        </w:rPr>
        <w:t xml:space="preserve">Cloud Security Posture Management (CSPM), Penetration Testing, Network Security, Security Metrics &amp; Reporting, Vulnerability Assessment, Risk Management, AI Security, </w:t>
      </w:r>
      <w:proofErr w:type="spellStart"/>
      <w:r w:rsidRPr="008279F2">
        <w:rPr>
          <w:rFonts w:ascii="Times New Roman" w:eastAsia="Times New Roman" w:hAnsi="Times New Roman" w:cs="Times New Roman"/>
        </w:rPr>
        <w:t>DevSecOps</w:t>
      </w:r>
      <w:proofErr w:type="spellEnd"/>
      <w:r w:rsidRPr="008279F2">
        <w:rPr>
          <w:rFonts w:ascii="Times New Roman" w:eastAsia="Times New Roman" w:hAnsi="Times New Roman" w:cs="Times New Roman"/>
        </w:rPr>
        <w:t>, Architecture Reviews.</w:t>
      </w:r>
    </w:p>
    <w:p w14:paraId="3F37DDE3" w14:textId="77777777" w:rsidR="0097713E" w:rsidRPr="00C42D20" w:rsidRDefault="0097713E" w:rsidP="0097713E">
      <w:pPr>
        <w:numPr>
          <w:ilvl w:val="0"/>
          <w:numId w:val="1"/>
        </w:numPr>
        <w:spacing w:after="0" w:line="240" w:lineRule="auto"/>
        <w:ind w:left="270" w:hanging="270"/>
        <w:jc w:val="both"/>
      </w:pPr>
      <w:r>
        <w:rPr>
          <w:rFonts w:ascii="Times New Roman" w:eastAsia="Times New Roman" w:hAnsi="Times New Roman" w:cs="Times New Roman"/>
          <w:b/>
        </w:rPr>
        <w:t>Tools and Technologies:</w:t>
      </w:r>
      <w:r>
        <w:rPr>
          <w:rFonts w:ascii="Times New Roman" w:eastAsia="Times New Roman" w:hAnsi="Times New Roman" w:cs="Times New Roman"/>
        </w:rPr>
        <w:t xml:space="preserve"> Burp Suite, Cisco (Network Fundamentals), Metasploit, Nmap, Nessus, Qualys, Wireshark, Kali Linux, Cloud Security (AWS/GCP basics),</w:t>
      </w:r>
      <w:r w:rsidRPr="00C42D20">
        <w:rPr>
          <w:b/>
          <w:bCs/>
        </w:rPr>
        <w:t xml:space="preserve"> </w:t>
      </w:r>
      <w:r w:rsidRPr="00C42D20">
        <w:rPr>
          <w:rFonts w:ascii="Times New Roman" w:eastAsia="Times New Roman" w:hAnsi="Times New Roman" w:cs="Times New Roman"/>
        </w:rPr>
        <w:t>GitHub Actions (CI/CD) Fuzzing Tools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Splunk,wazuh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AE93077" w14:textId="77777777" w:rsidR="0097713E" w:rsidRPr="003279D4" w:rsidRDefault="0097713E" w:rsidP="0097713E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jc w:val="both"/>
        <w:rPr>
          <w:rFonts w:ascii="Times New Roman" w:eastAsia="Times New Roman" w:hAnsi="Times New Roman" w:cs="Times New Roman"/>
        </w:rPr>
      </w:pPr>
    </w:p>
    <w:p w14:paraId="00000020" w14:textId="77777777" w:rsidR="00957716" w:rsidRDefault="00285F8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CERTIFICATIONS</w:t>
      </w:r>
    </w:p>
    <w:p w14:paraId="00000021" w14:textId="77777777" w:rsidR="00957716" w:rsidRDefault="00000000">
      <w:pPr>
        <w:spacing w:after="0" w:line="12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>
        <w:pict w14:anchorId="658A3A37">
          <v:rect id="_x0000_i1028" style="width:0;height:1.5pt" o:hralign="center" o:hrstd="t" o:hr="t" fillcolor="#a0a0a0" stroked="f"/>
        </w:pict>
      </w:r>
    </w:p>
    <w:p w14:paraId="00000022" w14:textId="77777777" w:rsidR="00957716" w:rsidRDefault="00285F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jc w:val="both"/>
      </w:pPr>
      <w:r>
        <w:rPr>
          <w:rFonts w:ascii="Times New Roman" w:eastAsia="Times New Roman" w:hAnsi="Times New Roman" w:cs="Times New Roman"/>
        </w:rPr>
        <w:t xml:space="preserve">Azure Fundamentals AZ-900                  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                                        Aug 2023 – Present</w:t>
      </w:r>
    </w:p>
    <w:p w14:paraId="466234DB" w14:textId="1AD9D9AE" w:rsidR="009166CB" w:rsidRPr="009166CB" w:rsidRDefault="00285F8A" w:rsidP="00A354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jc w:val="both"/>
      </w:pPr>
      <w:r>
        <w:rPr>
          <w:rFonts w:ascii="Times New Roman" w:eastAsia="Times New Roman" w:hAnsi="Times New Roman" w:cs="Times New Roman"/>
        </w:rPr>
        <w:t>Azure Security Engineer Associate AZ -500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             Oct 2023 - Oct 2024 </w:t>
      </w:r>
    </w:p>
    <w:p w14:paraId="00000026" w14:textId="77777777" w:rsidR="00957716" w:rsidRDefault="00285F8A" w:rsidP="00A35419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</w:rPr>
      </w:pPr>
      <w:bookmarkStart w:id="0" w:name="_6psj61ah8azs" w:colFirst="0" w:colLast="0"/>
      <w:bookmarkEnd w:id="0"/>
      <w:r>
        <w:rPr>
          <w:rFonts w:ascii="Times New Roman" w:eastAsia="Times New Roman" w:hAnsi="Times New Roman" w:cs="Times New Roman"/>
          <w:b/>
        </w:rPr>
        <w:t>ACADEMIC PROJECTS AND RESEARCH</w:t>
      </w:r>
    </w:p>
    <w:p w14:paraId="00000027" w14:textId="77777777" w:rsidR="00957716" w:rsidRDefault="00000000">
      <w:pPr>
        <w:spacing w:after="0" w:line="12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bookmarkStart w:id="1" w:name="_4bzbl2pnr2xo" w:colFirst="0" w:colLast="0"/>
      <w:bookmarkEnd w:id="1"/>
      <w:r>
        <w:pict w14:anchorId="039D546A">
          <v:rect id="_x0000_i1029" style="width:0;height:1.5pt" o:hralign="center" o:hrstd="t" o:hr="t" fillcolor="#a0a0a0" stroked="f"/>
        </w:pict>
      </w:r>
    </w:p>
    <w:p w14:paraId="00000028" w14:textId="3B123C2D" w:rsidR="00957716" w:rsidRDefault="00285F8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bookmarkStart w:id="2" w:name="_91dtbguwt5fw" w:colFirst="0" w:colLast="0"/>
      <w:bookmarkEnd w:id="2"/>
      <w:r>
        <w:rPr>
          <w:rFonts w:ascii="Times New Roman" w:eastAsia="Times New Roman" w:hAnsi="Times New Roman" w:cs="Times New Roman"/>
          <w:b/>
        </w:rPr>
        <w:t>Hardware Penetration Testing of a WiFi Module Using UART and SPI Interfaces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</w:t>
      </w:r>
      <w:r>
        <w:rPr>
          <w:rFonts w:ascii="Times New Roman" w:eastAsia="Times New Roman" w:hAnsi="Times New Roman" w:cs="Times New Roman"/>
        </w:rPr>
        <w:tab/>
        <w:t xml:space="preserve">    July 202</w:t>
      </w:r>
      <w:r w:rsidR="005F7161">
        <w:rPr>
          <w:rFonts w:ascii="Times New Roman" w:eastAsia="Times New Roman" w:hAnsi="Times New Roman" w:cs="Times New Roman"/>
        </w:rPr>
        <w:t>3</w:t>
      </w:r>
    </w:p>
    <w:p w14:paraId="00000029" w14:textId="77777777" w:rsidR="00957716" w:rsidRDefault="00285F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jc w:val="both"/>
      </w:pPr>
      <w:r>
        <w:rPr>
          <w:rFonts w:ascii="Times New Roman" w:eastAsia="Times New Roman" w:hAnsi="Times New Roman" w:cs="Times New Roman"/>
        </w:rPr>
        <w:t>Identified and interfaced with UART, SPI, and JTAG ports using logic analyzers and USB-to-UART converters.</w:t>
      </w:r>
    </w:p>
    <w:p w14:paraId="3DAC88EF" w14:textId="6723EDAE" w:rsidR="0047195C" w:rsidRPr="00AC0801" w:rsidRDefault="00285F8A" w:rsidP="006451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70" w:hanging="270"/>
        <w:jc w:val="both"/>
      </w:pPr>
      <w:r>
        <w:rPr>
          <w:rFonts w:ascii="Times New Roman" w:eastAsia="Times New Roman" w:hAnsi="Times New Roman" w:cs="Times New Roman"/>
        </w:rPr>
        <w:t>Analysed firmware and system outputs to uncover vulnerabilities, gaining root access and assessing security flaws.</w:t>
      </w:r>
    </w:p>
    <w:p w14:paraId="0000002C" w14:textId="3ED5078C" w:rsidR="00957716" w:rsidRPr="00B07A26" w:rsidRDefault="001A295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B07A26">
        <w:rPr>
          <w:rFonts w:ascii="Times New Roman" w:eastAsia="Times New Roman" w:hAnsi="Times New Roman" w:cs="Times New Roman"/>
          <w:b/>
        </w:rPr>
        <w:t>AI-Assisted Security Operations Center (SOC) on Kali Linux</w:t>
      </w:r>
      <w:r w:rsidRPr="001A295A">
        <w:rPr>
          <w:rFonts w:ascii="Times New Roman" w:eastAsia="Times New Roman" w:hAnsi="Times New Roman" w:cs="Times New Roman"/>
          <w:b/>
        </w:rPr>
        <w:t xml:space="preserve">  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="00285F8A">
        <w:rPr>
          <w:rFonts w:ascii="Times New Roman" w:eastAsia="Times New Roman" w:hAnsi="Times New Roman" w:cs="Times New Roman"/>
          <w:b/>
        </w:rPr>
        <w:tab/>
      </w:r>
      <w:r w:rsidR="00285F8A" w:rsidRPr="00B07A26">
        <w:rPr>
          <w:rFonts w:ascii="Times New Roman" w:eastAsia="Times New Roman" w:hAnsi="Times New Roman" w:cs="Times New Roman"/>
          <w:b/>
        </w:rPr>
        <w:t xml:space="preserve">         </w:t>
      </w:r>
      <w:r w:rsidRPr="00B07A26">
        <w:rPr>
          <w:rFonts w:ascii="Times New Roman" w:eastAsia="Times New Roman" w:hAnsi="Times New Roman" w:cs="Times New Roman"/>
          <w:b/>
        </w:rPr>
        <w:tab/>
      </w:r>
      <w:r w:rsidRPr="00B07A26">
        <w:rPr>
          <w:rFonts w:ascii="Times New Roman" w:eastAsia="Times New Roman" w:hAnsi="Times New Roman" w:cs="Times New Roman"/>
          <w:b/>
        </w:rPr>
        <w:tab/>
      </w:r>
      <w:r w:rsidR="00285F8A" w:rsidRPr="00B07A26">
        <w:rPr>
          <w:rFonts w:ascii="Times New Roman" w:eastAsia="Times New Roman" w:hAnsi="Times New Roman" w:cs="Times New Roman"/>
          <w:b/>
        </w:rPr>
        <w:t xml:space="preserve">   </w:t>
      </w:r>
      <w:r w:rsidR="00B07A26">
        <w:rPr>
          <w:rFonts w:ascii="Times New Roman" w:eastAsia="Times New Roman" w:hAnsi="Times New Roman" w:cs="Times New Roman"/>
          <w:b/>
        </w:rPr>
        <w:t xml:space="preserve"> </w:t>
      </w:r>
      <w:r w:rsidRPr="00B07A26">
        <w:rPr>
          <w:rFonts w:ascii="Times New Roman" w:eastAsia="Times New Roman" w:hAnsi="Times New Roman" w:cs="Times New Roman"/>
          <w:bCs/>
        </w:rPr>
        <w:t>Mar</w:t>
      </w:r>
      <w:r w:rsidR="00B07A26">
        <w:rPr>
          <w:rFonts w:ascii="Times New Roman" w:eastAsia="Times New Roman" w:hAnsi="Times New Roman" w:cs="Times New Roman"/>
          <w:bCs/>
        </w:rPr>
        <w:t xml:space="preserve"> </w:t>
      </w:r>
      <w:r w:rsidRPr="00B07A26">
        <w:rPr>
          <w:rFonts w:ascii="Times New Roman" w:eastAsia="Times New Roman" w:hAnsi="Times New Roman" w:cs="Times New Roman"/>
          <w:bCs/>
        </w:rPr>
        <w:t>2026</w:t>
      </w:r>
      <w:r w:rsidR="00285F8A" w:rsidRPr="00B07A26">
        <w:rPr>
          <w:rFonts w:ascii="Times New Roman" w:eastAsia="Times New Roman" w:hAnsi="Times New Roman" w:cs="Times New Roman"/>
          <w:bCs/>
        </w:rPr>
        <w:t xml:space="preserve">      </w:t>
      </w:r>
    </w:p>
    <w:p w14:paraId="32DCE5F6" w14:textId="77777777" w:rsidR="003279D4" w:rsidRDefault="003279D4" w:rsidP="00B07A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jc w:val="both"/>
        <w:rPr>
          <w:rFonts w:ascii="Times New Roman" w:eastAsia="Times New Roman" w:hAnsi="Times New Roman" w:cs="Times New Roman"/>
        </w:rPr>
      </w:pPr>
      <w:r w:rsidRPr="003279D4">
        <w:rPr>
          <w:rFonts w:ascii="Times New Roman" w:eastAsia="Times New Roman" w:hAnsi="Times New Roman" w:cs="Times New Roman"/>
        </w:rPr>
        <w:t xml:space="preserve">Designed and deployed a network security monitoring solution using </w:t>
      </w:r>
      <w:proofErr w:type="spellStart"/>
      <w:r w:rsidRPr="003279D4">
        <w:rPr>
          <w:rFonts w:ascii="Times New Roman" w:eastAsia="Times New Roman" w:hAnsi="Times New Roman" w:cs="Times New Roman"/>
        </w:rPr>
        <w:t>Wazuh</w:t>
      </w:r>
      <w:proofErr w:type="spellEnd"/>
      <w:r w:rsidRPr="003279D4">
        <w:rPr>
          <w:rFonts w:ascii="Times New Roman" w:eastAsia="Times New Roman" w:hAnsi="Times New Roman" w:cs="Times New Roman"/>
        </w:rPr>
        <w:t xml:space="preserve"> SIEM + Suricata IDS/IPS, configuring 64,646+ detection rules to monitor network traffic, identify reconnaissance activity and brute force attacks, and report findings across the project lifecycle.</w:t>
      </w:r>
    </w:p>
    <w:p w14:paraId="437D1D14" w14:textId="14D7B8E5" w:rsidR="001A295A" w:rsidRPr="00B07A26" w:rsidRDefault="00B07A26" w:rsidP="00B07A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jc w:val="both"/>
        <w:rPr>
          <w:rFonts w:ascii="Times New Roman" w:eastAsia="Times New Roman" w:hAnsi="Times New Roman" w:cs="Times New Roman"/>
        </w:rPr>
      </w:pPr>
      <w:r w:rsidRPr="00B07A26">
        <w:rPr>
          <w:rFonts w:ascii="Times New Roman" w:eastAsia="Times New Roman" w:hAnsi="Times New Roman" w:cs="Times New Roman"/>
        </w:rPr>
        <w:t>Integrated a locally hosted LLM (Ollama LLaMA3.2) to autonomously triage security alerts and built a SOAR engine with automated playbooks executing incident response actions including IP blocking and analyst alerting upon threat detection.</w:t>
      </w:r>
    </w:p>
    <w:sectPr w:rsidR="001A295A" w:rsidRPr="00B07A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2E707" w14:textId="77777777" w:rsidR="00132D36" w:rsidRDefault="00132D36">
      <w:pPr>
        <w:spacing w:after="0" w:line="240" w:lineRule="auto"/>
      </w:pPr>
      <w:r>
        <w:separator/>
      </w:r>
    </w:p>
  </w:endnote>
  <w:endnote w:type="continuationSeparator" w:id="0">
    <w:p w14:paraId="4920A201" w14:textId="77777777" w:rsidR="00132D36" w:rsidRDefault="00132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77A96C-65B5-4F68-80EB-1472152177DE}"/>
    <w:embedBold r:id="rId2" w:fontKey="{EEA355D4-358E-44E8-9664-2F00BDF834E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5939046-D13C-4D1E-9E94-ABEF856EE443}"/>
    <w:embedItalic r:id="rId4" w:fontKey="{68AF8D51-BD73-4172-A326-C2DE6A2868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6E20B6F-3530-4D81-A72E-D7C3229485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2B2A4" w14:textId="77777777" w:rsidR="00E55331" w:rsidRDefault="00E553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171AB" w14:textId="77777777" w:rsidR="00E55331" w:rsidRDefault="00E553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F4A67" w14:textId="77777777" w:rsidR="00E55331" w:rsidRDefault="00E553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CD77C" w14:textId="77777777" w:rsidR="00132D36" w:rsidRDefault="00132D36">
      <w:pPr>
        <w:spacing w:after="0" w:line="240" w:lineRule="auto"/>
      </w:pPr>
      <w:r>
        <w:separator/>
      </w:r>
    </w:p>
  </w:footnote>
  <w:footnote w:type="continuationSeparator" w:id="0">
    <w:p w14:paraId="53342E47" w14:textId="77777777" w:rsidR="00132D36" w:rsidRDefault="00132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9C416" w14:textId="77777777" w:rsidR="00E55331" w:rsidRDefault="00E553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77777777" w:rsidR="00957716" w:rsidRDefault="00285F8A">
    <w:pPr>
      <w:spacing w:after="0" w:line="240" w:lineRule="auto"/>
      <w:jc w:val="center"/>
      <w:rPr>
        <w:rFonts w:ascii="Times New Roman" w:eastAsia="Times New Roman" w:hAnsi="Times New Roman" w:cs="Times New Roman"/>
        <w:b/>
        <w:sz w:val="26"/>
        <w:szCs w:val="26"/>
      </w:rPr>
    </w:pPr>
    <w:r>
      <w:rPr>
        <w:rFonts w:ascii="Times New Roman" w:eastAsia="Times New Roman" w:hAnsi="Times New Roman" w:cs="Times New Roman"/>
        <w:b/>
        <w:sz w:val="26"/>
        <w:szCs w:val="26"/>
      </w:rPr>
      <w:t>Supreeth Soundarapandiyan</w:t>
    </w:r>
  </w:p>
  <w:p w14:paraId="00000030" w14:textId="6C303333" w:rsidR="00957716" w:rsidRDefault="00957716">
    <w:pPr>
      <w:spacing w:after="0" w:line="240" w:lineRule="auto"/>
      <w:ind w:left="-180" w:right="-150"/>
      <w:jc w:val="center"/>
    </w:pPr>
    <w:hyperlink r:id="rId1">
      <w:r>
        <w:rPr>
          <w:rFonts w:ascii="Times New Roman" w:eastAsia="Times New Roman" w:hAnsi="Times New Roman" w:cs="Times New Roman"/>
          <w:color w:val="0563C1"/>
          <w:u w:val="single"/>
        </w:rPr>
        <w:t>Soundarapandiyan.s@northeastern.edu</w:t>
      </w:r>
    </w:hyperlink>
    <w:r w:rsidR="00285F8A">
      <w:rPr>
        <w:rFonts w:ascii="Times New Roman" w:eastAsia="Times New Roman" w:hAnsi="Times New Roman" w:cs="Times New Roman"/>
      </w:rPr>
      <w:t xml:space="preserve"> | +16172903666 | </w:t>
    </w:r>
    <w:hyperlink r:id="rId2">
      <w:r>
        <w:rPr>
          <w:rFonts w:ascii="Times New Roman" w:eastAsia="Times New Roman" w:hAnsi="Times New Roman" w:cs="Times New Roman"/>
          <w:color w:val="0563C1"/>
          <w:u w:val="single"/>
        </w:rPr>
        <w:t>LinkedIn</w:t>
      </w:r>
    </w:hyperlink>
    <w:r w:rsidR="00285F8A">
      <w:rPr>
        <w:rFonts w:ascii="Times New Roman" w:eastAsia="Times New Roman" w:hAnsi="Times New Roman" w:cs="Times New Roman"/>
      </w:rPr>
      <w:t xml:space="preserve"> | </w:t>
    </w:r>
    <w:hyperlink r:id="rId3">
      <w:proofErr w:type="spellStart"/>
      <w:r>
        <w:rPr>
          <w:rFonts w:ascii="Times New Roman" w:eastAsia="Times New Roman" w:hAnsi="Times New Roman" w:cs="Times New Roman"/>
          <w:color w:val="0563C1"/>
          <w:u w:val="single"/>
        </w:rPr>
        <w:t>Github</w:t>
      </w:r>
      <w:proofErr w:type="spellEnd"/>
    </w:hyperlink>
    <w:r w:rsidR="00285F8A">
      <w:rPr>
        <w:rFonts w:ascii="Times New Roman" w:eastAsia="Times New Roman" w:hAnsi="Times New Roman" w:cs="Times New Roman"/>
      </w:rPr>
      <w:t xml:space="preserve"> | Boston, MA | Available: May – Dec 202</w:t>
    </w:r>
    <w:r w:rsidR="00E55331">
      <w:rPr>
        <w:rFonts w:ascii="Times New Roman" w:eastAsia="Times New Roman" w:hAnsi="Times New Roman" w:cs="Times New Roman"/>
      </w:rPr>
      <w:t>6</w:t>
    </w:r>
  </w:p>
  <w:p w14:paraId="00000031" w14:textId="77777777" w:rsidR="00957716" w:rsidRDefault="009577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AEC7" w14:textId="77777777" w:rsidR="00E55331" w:rsidRDefault="00E553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82C"/>
    <w:multiLevelType w:val="hybridMultilevel"/>
    <w:tmpl w:val="FC9A45E0"/>
    <w:lvl w:ilvl="0" w:tplc="139E08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CB0FA5"/>
    <w:multiLevelType w:val="hybridMultilevel"/>
    <w:tmpl w:val="E2348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519B0"/>
    <w:multiLevelType w:val="multilevel"/>
    <w:tmpl w:val="5ED4868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71713934">
    <w:abstractNumId w:val="2"/>
  </w:num>
  <w:num w:numId="2" w16cid:durableId="189994353">
    <w:abstractNumId w:val="1"/>
  </w:num>
  <w:num w:numId="3" w16cid:durableId="83476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716"/>
    <w:rsid w:val="00013079"/>
    <w:rsid w:val="0001663E"/>
    <w:rsid w:val="000853ED"/>
    <w:rsid w:val="00087674"/>
    <w:rsid w:val="000D4844"/>
    <w:rsid w:val="000D6743"/>
    <w:rsid w:val="000E1A08"/>
    <w:rsid w:val="00132D36"/>
    <w:rsid w:val="0018025E"/>
    <w:rsid w:val="001A295A"/>
    <w:rsid w:val="001C3536"/>
    <w:rsid w:val="00210551"/>
    <w:rsid w:val="0023766E"/>
    <w:rsid w:val="00251F0D"/>
    <w:rsid w:val="00252DF2"/>
    <w:rsid w:val="002800F4"/>
    <w:rsid w:val="00285F8A"/>
    <w:rsid w:val="002A15A2"/>
    <w:rsid w:val="002B2617"/>
    <w:rsid w:val="002C5855"/>
    <w:rsid w:val="002E4ACD"/>
    <w:rsid w:val="002F4CDB"/>
    <w:rsid w:val="003279D4"/>
    <w:rsid w:val="00351D89"/>
    <w:rsid w:val="00386195"/>
    <w:rsid w:val="003C7405"/>
    <w:rsid w:val="0047195C"/>
    <w:rsid w:val="004A6FEF"/>
    <w:rsid w:val="004E6533"/>
    <w:rsid w:val="005110A4"/>
    <w:rsid w:val="00527C99"/>
    <w:rsid w:val="00535FB0"/>
    <w:rsid w:val="00576F9C"/>
    <w:rsid w:val="005A1992"/>
    <w:rsid w:val="005C543E"/>
    <w:rsid w:val="005F3586"/>
    <w:rsid w:val="005F7161"/>
    <w:rsid w:val="00645116"/>
    <w:rsid w:val="00652E7F"/>
    <w:rsid w:val="006701E1"/>
    <w:rsid w:val="00674591"/>
    <w:rsid w:val="00681161"/>
    <w:rsid w:val="006B0660"/>
    <w:rsid w:val="007704DA"/>
    <w:rsid w:val="007746ED"/>
    <w:rsid w:val="00786B4E"/>
    <w:rsid w:val="00797B83"/>
    <w:rsid w:val="007A6376"/>
    <w:rsid w:val="008019BC"/>
    <w:rsid w:val="008279F2"/>
    <w:rsid w:val="00883BA1"/>
    <w:rsid w:val="008E129F"/>
    <w:rsid w:val="009166CB"/>
    <w:rsid w:val="00945572"/>
    <w:rsid w:val="00957716"/>
    <w:rsid w:val="0097713E"/>
    <w:rsid w:val="009A1F2E"/>
    <w:rsid w:val="009B1F58"/>
    <w:rsid w:val="009B3EF3"/>
    <w:rsid w:val="009F02AC"/>
    <w:rsid w:val="009F499E"/>
    <w:rsid w:val="00A001A6"/>
    <w:rsid w:val="00A2535F"/>
    <w:rsid w:val="00A35419"/>
    <w:rsid w:val="00A77703"/>
    <w:rsid w:val="00A82928"/>
    <w:rsid w:val="00A924C0"/>
    <w:rsid w:val="00AC0801"/>
    <w:rsid w:val="00AC1BAB"/>
    <w:rsid w:val="00AE2537"/>
    <w:rsid w:val="00AE7215"/>
    <w:rsid w:val="00B07A26"/>
    <w:rsid w:val="00B23092"/>
    <w:rsid w:val="00B8102D"/>
    <w:rsid w:val="00BE01DF"/>
    <w:rsid w:val="00C03701"/>
    <w:rsid w:val="00C42D20"/>
    <w:rsid w:val="00C43260"/>
    <w:rsid w:val="00CA11BC"/>
    <w:rsid w:val="00CC1238"/>
    <w:rsid w:val="00CE0B0B"/>
    <w:rsid w:val="00D16DF9"/>
    <w:rsid w:val="00D37BA3"/>
    <w:rsid w:val="00D50B45"/>
    <w:rsid w:val="00D707E8"/>
    <w:rsid w:val="00D90467"/>
    <w:rsid w:val="00DA23FC"/>
    <w:rsid w:val="00DA52A2"/>
    <w:rsid w:val="00DC6D85"/>
    <w:rsid w:val="00DD0445"/>
    <w:rsid w:val="00DE0B65"/>
    <w:rsid w:val="00E05DCF"/>
    <w:rsid w:val="00E50E93"/>
    <w:rsid w:val="00E55331"/>
    <w:rsid w:val="00E85C40"/>
    <w:rsid w:val="00EA0594"/>
    <w:rsid w:val="00ED06CF"/>
    <w:rsid w:val="00F34886"/>
    <w:rsid w:val="00F779D2"/>
    <w:rsid w:val="00FE4338"/>
    <w:rsid w:val="00FF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52DA"/>
  <w15:docId w15:val="{3F56D07E-4919-4A99-AA00-E6D6FC43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spacing w:after="0" w:line="240" w:lineRule="auto"/>
      <w:ind w:left="100"/>
      <w:outlineLvl w:val="0"/>
    </w:pPr>
    <w:rPr>
      <w:rFonts w:ascii="Times New Roman" w:eastAsia="Times New Roman" w:hAnsi="Times New Roman" w:cs="Times New Roman"/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E55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331"/>
  </w:style>
  <w:style w:type="paragraph" w:styleId="Footer">
    <w:name w:val="footer"/>
    <w:basedOn w:val="Normal"/>
    <w:link w:val="FooterChar"/>
    <w:uiPriority w:val="99"/>
    <w:unhideWhenUsed/>
    <w:rsid w:val="00E55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331"/>
  </w:style>
  <w:style w:type="paragraph" w:styleId="ListParagraph">
    <w:name w:val="List Paragraph"/>
    <w:basedOn w:val="Normal"/>
    <w:uiPriority w:val="34"/>
    <w:qFormat/>
    <w:rsid w:val="00B07A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Hax0023" TargetMode="External"/><Relationship Id="rId2" Type="http://schemas.openxmlformats.org/officeDocument/2006/relationships/hyperlink" Target="https://www.linkedin.com/public-profile/settings?trk=d_flagship3_profile_self_view_public_profile" TargetMode="External"/><Relationship Id="rId1" Type="http://schemas.openxmlformats.org/officeDocument/2006/relationships/hyperlink" Target="mailto:Soundarapandiyan.s@northeastern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1817</TotalTime>
  <Pages>1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Supreeth Soundarapandiyan</dc:creator>
  <cp:keywords/>
  <dc:description/>
  <cp:lastModifiedBy>Supreeth Soundarapandiyan</cp:lastModifiedBy>
  <cp:revision>22</cp:revision>
  <cp:lastPrinted>2026-03-24T15:06:00Z</cp:lastPrinted>
  <dcterms:created xsi:type="dcterms:W3CDTF">2025-10-02T19:32:00Z</dcterms:created>
  <dcterms:modified xsi:type="dcterms:W3CDTF">2026-04-30T22:40:00Z</dcterms:modified>
</cp:coreProperties>
</file>