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babloki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testeststesetes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Value for dsadasdasda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