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Status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«Status»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FilePath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«FilePath»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ApprovedBy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«ApprovedBy»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