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ind/>
        <w:rPr/>
      </w:pP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instrText xml:space="preserve">MERGEFIELD Metadata \* MERGEFORMAT</w:instrTex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t xml:space="preserve">«Metadata»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end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instrText xml:space="preserve">MERGEFIELD CreatedDate \* MERGEFORMAT</w:instrTex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t xml:space="preserve">«CreatedDate»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end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instrText xml:space="preserve">MERGEFIELD Status \* MERGEFORMAT</w:instrTex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t xml:space="preserve">«Status»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end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instrText xml:space="preserve">MERGEFIELD Version \* MERGEFORMAT</w:instrTex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t xml:space="preserve">«Version»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end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instrText xml:space="preserve">MERGEFIELD Metadata \* MERGEFORMAT</w:instrTex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t xml:space="preserve">«Metadata»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end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instrText xml:space="preserve">MERGEFIELD FilePath \* MERGEFORMAT</w:instrTex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t xml:space="preserve">«FilePath»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end"/>
      </w: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b w:val="0"/>
        <w:i w:val="0"/>
        <w:caps w:val="0"/>
        <w:strike w:val="0"/>
        <w:dstrike w:val="0"/>
        <w:sz w:val="22"/>
        <w:szCs w:val="22"/>
        <w:u w:val="none"/>
        <w:vertAlign w:val="baseline"/>
      </w:rPr>
    </w:rPrDefault>
    <w:pPrDefault>
      <w:pPr>
        <w:pBdr/>
        <w:keepNext w:val="0"/>
        <w:keepLines w:val="0"/>
        <w:outlineLvl w:val="9"/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Heading 1">
    <w:name w:val="Heading 1"/>
    <w:basedOn w:val="Normal"/>
    <w:next w:val="Normal"/>
    <w:link w:val="Heading 1 Char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eastAsia="Calibri Light" w:hAnsi="Calibri Light"/>
      <w:color w:val="2F5496"/>
      <w:sz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link w:val="Heading 2 Char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eastAsia="Calibri Light" w:hAnsi="Calibri Light"/>
      <w:color w:val="2F5496"/>
      <w:sz w:val="26"/>
    </w:rPr>
  </w:style>
  <w:style w:type="paragraph" w:styleId="Heading 3">
    <w:name w:val="Heading 3"/>
    <w:basedOn w:val="Normal"/>
    <w:next w:val="Normal"/>
    <w:link w:val="Heading 3 Char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/Relationships>
</file>