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Style w:val="Strong"/>
          <w:sz w:val="52"/>
          <w:szCs w:val="52"/>
        </w:rPr>
        <w:t xml:space="preserve">EMPLOYMEN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bbbbbbbbbbbbbbbbbbbbbbb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ccccccc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ddddd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xx,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yy,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zzzz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XXYYZZ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