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C57BE0" w14:textId="18A714AB" w:rsidR="00A71F0A" w:rsidRPr="00A71F0A" w:rsidRDefault="00A71F0A" w:rsidP="00A71F0A">
      <w:pPr>
        <w:spacing w:before="20"/>
        <w:rPr>
          <w:rFonts w:ascii="Times New Roman" w:eastAsia="Times New Roman" w:hAnsi="Times New Roman" w:cs="Times New Roman"/>
          <w:color w:val="101828"/>
          <w:sz w:val="52"/>
          <w:szCs w:val="52"/>
        </w:rPr>
      </w:pPr>
      <w:r w:rsidRPr="00A71F0A">
        <w:rPr>
          <w:rFonts w:ascii="Times New Roman" w:eastAsia="Times New Roman" w:hAnsi="Times New Roman" w:cs="Times New Roman"/>
          <w:color w:val="101828"/>
          <w:sz w:val="52"/>
          <w:szCs w:val="52"/>
        </w:rPr>
        <w:t>EMPLOYMENT CONTRACT</w:t>
      </w:r>
    </w:p>
    <w:p w14:paraId="4E2E23E1" w14:textId="313222A6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This Employment Contract Agreement (hereinafter referred to as the "Agreement") was made and becomes effective on </w:t>
      </w:r>
      <w:r w:rsidR="0066071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 w:rsidR="0066071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"EFFECTIVE DATE"  \* MERGEFORMAT </w:instrText>
      </w:r>
      <w:r w:rsidR="0066071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 w:rsidR="0066071C"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«EFFECTIVE DATE»</w:t>
      </w:r>
      <w:r w:rsidR="0066071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 (the “Effective Date”),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8"/>
        <w:gridCol w:w="7802"/>
      </w:tblGrid>
      <w:tr w:rsidR="00A71F0A" w:rsidRPr="00A71F0A" w14:paraId="3A5820D5" w14:textId="77777777" w:rsidTr="00A71F0A"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350F8" w14:textId="77777777" w:rsidR="00A71F0A" w:rsidRPr="00A71F0A" w:rsidRDefault="00A71F0A" w:rsidP="00A71F0A">
            <w:pPr>
              <w:rPr>
                <w:rFonts w:ascii="Calibri (Body)" w:eastAsia="Times New Roman" w:hAnsi="Calibri (Body)" w:cs="Times New Roman"/>
                <w:color w:val="101828"/>
                <w:sz w:val="24"/>
                <w:szCs w:val="24"/>
              </w:rPr>
            </w:pPr>
            <w:r w:rsidRPr="00A71F0A">
              <w:rPr>
                <w:rFonts w:ascii="Calibri (Body)" w:eastAsia="Times New Roman" w:hAnsi="Calibri (Body)" w:cs="Times New Roman"/>
                <w:color w:val="101828"/>
                <w:sz w:val="24"/>
                <w:szCs w:val="24"/>
              </w:rPr>
              <w:t>BY AND BETWEEN:</w:t>
            </w:r>
          </w:p>
        </w:tc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618F3" w14:textId="7F76A239" w:rsidR="00A71F0A" w:rsidRPr="00A71F0A" w:rsidRDefault="00782D25" w:rsidP="00A71F0A">
            <w:pP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NAME"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01828"/>
                <w:sz w:val="24"/>
                <w:szCs w:val="24"/>
              </w:rPr>
              <w:t>«EMPLOYER NAME»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 w:rsidR="00A71F0A" w:rsidRPr="00A71F0A"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>, with an address of 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ADDRESS"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01828"/>
                <w:sz w:val="24"/>
                <w:szCs w:val="24"/>
              </w:rPr>
              <w:t>«EMPLOYER ADDRESS»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 w:rsidR="00A71F0A" w:rsidRPr="00A71F0A"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>, hereinafter referred to as the “Employer”.</w:t>
            </w:r>
          </w:p>
        </w:tc>
      </w:tr>
      <w:tr w:rsidR="00A71F0A" w:rsidRPr="00A71F0A" w14:paraId="29EE856F" w14:textId="77777777" w:rsidTr="00A71F0A"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05D46" w14:textId="77777777" w:rsidR="00A71F0A" w:rsidRPr="00A71F0A" w:rsidRDefault="00A71F0A" w:rsidP="00A71F0A">
            <w:pPr>
              <w:rPr>
                <w:rFonts w:ascii="Calibri (Body)" w:eastAsia="Times New Roman" w:hAnsi="Calibri (Body)" w:cs="Times New Roman"/>
                <w:color w:val="101828"/>
                <w:sz w:val="24"/>
                <w:szCs w:val="24"/>
              </w:rPr>
            </w:pPr>
            <w:r w:rsidRPr="00A71F0A">
              <w:rPr>
                <w:rFonts w:ascii="Calibri (Body)" w:eastAsia="Times New Roman" w:hAnsi="Calibri (Body)" w:cs="Times New Roman"/>
                <w:color w:val="101828"/>
                <w:sz w:val="24"/>
                <w:szCs w:val="24"/>
              </w:rPr>
              <w:t>AND:</w:t>
            </w:r>
          </w:p>
        </w:tc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734B9" w14:textId="4CE393F4" w:rsidR="00A71F0A" w:rsidRPr="00A71F0A" w:rsidRDefault="00782D25" w:rsidP="00A71F0A">
            <w:pP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NAME"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01828"/>
                <w:sz w:val="24"/>
                <w:szCs w:val="24"/>
              </w:rPr>
              <w:t>«EMPLOYER NAME»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 w:rsidR="00A71F0A" w:rsidRPr="00A71F0A"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>, with an address of 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ADDRESS"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01828"/>
                <w:sz w:val="24"/>
                <w:szCs w:val="24"/>
              </w:rPr>
              <w:t>«EMPLOYER ADDRESS»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 w:rsidR="00A71F0A" w:rsidRPr="00A71F0A"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>, hereinafter referred to as the “Employee”, collectively referred to as the “Parties”.</w:t>
            </w:r>
          </w:p>
        </w:tc>
      </w:tr>
    </w:tbl>
    <w:p w14:paraId="3E81C033" w14:textId="77777777" w:rsidR="00A71F0A" w:rsidRPr="00A71F0A" w:rsidRDefault="00A71F0A" w:rsidP="00A71F0A">
      <w:pPr>
        <w:spacing w:before="40"/>
        <w:rPr>
          <w:rFonts w:ascii="Calibri Light" w:eastAsia="Times New Roman" w:hAnsi="Calibri Light" w:cs="Calibri Light"/>
          <w:color w:val="101828"/>
          <w:sz w:val="26"/>
          <w:szCs w:val="26"/>
        </w:rPr>
      </w:pPr>
      <w:r w:rsidRPr="00A71F0A">
        <w:rPr>
          <w:rFonts w:ascii="Calibri Light" w:eastAsia="Times New Roman" w:hAnsi="Calibri Light" w:cs="Calibri Light"/>
          <w:color w:val="101828"/>
          <w:sz w:val="26"/>
          <w:szCs w:val="26"/>
          <w:shd w:val="clear" w:color="auto" w:fill="FFFFFF"/>
        </w:rPr>
        <w:t>DUTIES AND RESPONSIBILITIEs</w:t>
      </w:r>
    </w:p>
    <w:p w14:paraId="12B74C4E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The Employee agrees to perform the following duties and responsibilities:</w:t>
      </w:r>
    </w:p>
    <w:p w14:paraId="1CF715C5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  <w:shd w:val="clear" w:color="auto" w:fill="FFFFFF"/>
        </w:rPr>
        <w:t>Provide a clear and detailed description of the Employee's role, tasks, and responsibilities.</w:t>
      </w:r>
    </w:p>
    <w:p w14:paraId="4E0ADA57" w14:textId="738BC206" w:rsidR="00A71F0A" w:rsidRPr="00A71F0A" w:rsidRDefault="00782D25" w:rsidP="00A71F0A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"EMPLOYEE DESCRIPTION1"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«EMPLOYEE DESCRIPTION1»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</w:p>
    <w:p w14:paraId="11672927" w14:textId="4B294F21" w:rsidR="00A71F0A" w:rsidRPr="00A71F0A" w:rsidRDefault="00782D25" w:rsidP="00A71F0A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"EMPLOYEE DESCRIPTION2"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«EMPLOYEE DESCRIPTION2»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</w:p>
    <w:p w14:paraId="3DA28613" w14:textId="2C3672A4" w:rsidR="00A71F0A" w:rsidRPr="00A71F0A" w:rsidRDefault="00782D25" w:rsidP="00A71F0A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DESCRIPTION3"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</w:rPr>
        <w:t>«EMPLOYEE DESCRIPTION3»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 w14:paraId="1EFE56A1" w14:textId="0C18C5F5" w:rsidR="00A71F0A" w:rsidRPr="00A71F0A" w:rsidRDefault="00782D25" w:rsidP="00A71F0A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DESCRIPTION4"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</w:rPr>
        <w:t>«EMPLOYEE DESCRIPTION4»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 w14:paraId="1E4E1C28" w14:textId="6544CF13" w:rsidR="00A71F0A" w:rsidRPr="00A71F0A" w:rsidRDefault="00782D25" w:rsidP="00A71F0A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DESCRIPTION5"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</w:rPr>
        <w:t>«EMPLOYEE DESCRIPTION5»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 w14:paraId="359AF0D1" w14:textId="6754A764" w:rsidR="00A71F0A" w:rsidRPr="00A71F0A" w:rsidRDefault="00782D25" w:rsidP="00A71F0A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DESCRIPTION6"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</w:rPr>
        <w:t>«EMPLOYEE DESCRIPTION6»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 w14:paraId="141543F1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The Parties agree that any responsibilities provided in this Agreement may not be assigned to any other party unless both parties agree to the assignment in writing.</w:t>
      </w:r>
    </w:p>
    <w:p w14:paraId="0EDC2901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PAY AND COMPENSATION</w:t>
      </w:r>
    </w:p>
    <w:p w14:paraId="2F1DC489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The Employee will receive compensation as follows:</w:t>
      </w:r>
    </w:p>
    <w:p w14:paraId="537914F8" w14:textId="2741FEBE" w:rsidR="00782D25" w:rsidRDefault="00782D25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"EMPLOYEE COMPENSATION"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«EMPLOYEE COMPENSATION»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</w:p>
    <w:p w14:paraId="1C648E60" w14:textId="35A69A45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  <w:shd w:val="clear" w:color="auto" w:fill="FFFFFF"/>
        </w:rPr>
        <w:t>(Specify the salary, wages, or payment structure, including any bonuses or incentives.)</w:t>
      </w:r>
    </w:p>
    <w:p w14:paraId="58B6BD35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BENEFITS</w:t>
      </w:r>
    </w:p>
    <w:p w14:paraId="75858D44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The Employee will be entitled to the following benefits:</w:t>
      </w:r>
    </w:p>
    <w:p w14:paraId="1F8962F0" w14:textId="1C7A3811" w:rsidR="00A71F0A" w:rsidRPr="00A71F0A" w:rsidRDefault="00782D25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"EMPLOYEE BENEFITS"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«EMPLOYEE BENEFITS»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</w:p>
    <w:p w14:paraId="74A56721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  <w:shd w:val="clear" w:color="auto" w:fill="FFFFFF"/>
        </w:rPr>
        <w:t>(List the benefits, such as health insurance, retirement plans, vacation days, sick leave, etc., along with any eligibility criteria.)</w:t>
      </w:r>
    </w:p>
    <w:p w14:paraId="087243F2" w14:textId="77777777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WORKING HOURS AND LOCATION</w:t>
      </w:r>
    </w:p>
    <w:p w14:paraId="22A53E35" w14:textId="608D1A2C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The Employee's working schedule shall be from </w: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"START DATE"  \* MERGEFORMAT </w:instrTex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 w:rsidR="00782D25"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«START DATE»</w: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to</w: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</w: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"END DATE"  \* MERGEFORMAT </w:instrTex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 w:rsidR="00782D25"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«END DATE»</w:t>
      </w:r>
      <w:r w:rsidR="00782D25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, Monday to Friday, with a 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"LUNCH BREAK"  \* MERGEFORMAT </w:instrTex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 w:rsidR="008D5E3C"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«LUNCH BREAK»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-hour lunch break.</w:t>
      </w:r>
    </w:p>
    <w:p w14:paraId="38503FEF" w14:textId="2CFDCF49" w:rsidR="00A71F0A" w:rsidRPr="00A71F0A" w:rsidRDefault="00A71F0A" w:rsidP="00A71F0A">
      <w:pPr>
        <w:spacing w:after="140"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Specifically, the Employee agrees to work an average of 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"AVERAGE HOUR"  \* MERGEFORMAT </w:instrTex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 w:rsidR="008D5E3C"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«AVERAGE HOUR»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</w:t>
      </w: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hours per week.</w:t>
      </w:r>
    </w:p>
    <w:p w14:paraId="493738C9" w14:textId="6D2375DD" w:rsidR="00034A37" w:rsidRPr="00443572" w:rsidRDefault="00A71F0A" w:rsidP="00443572">
      <w:pPr>
        <w:spacing w:after="140"/>
        <w:rPr>
          <w:rFonts w:ascii="Segoe UI" w:eastAsia="Times New Roman" w:hAnsi="Segoe UI" w:cs="Segoe UI"/>
          <w:color w:val="101828"/>
          <w:sz w:val="21"/>
          <w:szCs w:val="21"/>
          <w:shd w:val="clear" w:color="auto" w:fill="FFFFFF"/>
        </w:rPr>
      </w:pP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The designated place of work for the Employee shall be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begin"/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instrText xml:space="preserve"> MERGEFIELD  LOCATION  \* MERGEFORMAT </w:instrTex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separate"/>
      </w:r>
      <w:r w:rsidR="008D5E3C">
        <w:rPr>
          <w:rFonts w:ascii="Times New Roman" w:eastAsia="Times New Roman" w:hAnsi="Times New Roman" w:cs="Times New Roman"/>
          <w:noProof/>
          <w:color w:val="101828"/>
          <w:sz w:val="24"/>
          <w:szCs w:val="24"/>
          <w:shd w:val="clear" w:color="auto" w:fill="FFFFFF"/>
        </w:rPr>
        <w:t>«LOCATION»</w:t>
      </w:r>
      <w:r w:rsidR="008D5E3C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fldChar w:fldCharType="end"/>
      </w:r>
      <w:r w:rsidRPr="00A71F0A">
        <w:rPr>
          <w:rFonts w:ascii="Times New Roman" w:eastAsia="Times New Roman" w:hAnsi="Times New Roman" w:cs="Times New Roman"/>
          <w:color w:val="101828"/>
          <w:sz w:val="24"/>
          <w:szCs w:val="24"/>
          <w:shd w:val="clear" w:color="auto" w:fill="FFFFFF"/>
        </w:rPr>
        <w:t>, or any other mutually agreed-upon location determined by the Parties from time to time.</w:t>
      </w:r>
      <w:r w:rsidRPr="00A71F0A">
        <w:rPr>
          <w:rFonts w:ascii="Segoe UI" w:eastAsia="Times New Roman" w:hAnsi="Segoe UI" w:cs="Segoe UI"/>
          <w:color w:val="101828"/>
          <w:sz w:val="21"/>
          <w:szCs w:val="21"/>
          <w:shd w:val="clear" w:color="auto" w:fill="FFFFFF"/>
        </w:rPr>
        <w:t>}, (Contract).</w:t>
      </w:r>
    </w:p>
    <w:sectPr w:rsidR="00034A37" w:rsidRPr="0044357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9FDE" w14:textId="77777777" w:rsidR="00FE6073" w:rsidRDefault="00FE6073">
      <w:r>
        <w:separator/>
      </w:r>
    </w:p>
  </w:endnote>
  <w:endnote w:type="continuationSeparator" w:id="0">
    <w:p w14:paraId="6E0F916A" w14:textId="77777777" w:rsidR="00FE6073" w:rsidRDefault="00F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47FE" w14:textId="77777777" w:rsidR="00FE6073" w:rsidRDefault="00FE6073">
      <w:r>
        <w:separator/>
      </w:r>
    </w:p>
  </w:footnote>
  <w:footnote w:type="continuationSeparator" w:id="0">
    <w:p w14:paraId="1E47449E" w14:textId="77777777" w:rsidR="00FE6073" w:rsidRDefault="00FE6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8C6" w14:textId="77777777" w:rsidR="00B66208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17235344" wp14:editId="413E222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246A992" w14:textId="77777777" w:rsidR="00B66208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color w:val="FF0000"/>
                              <w:sz w:val="32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color w:val="FF0000"/>
                              <w:sz w:val="32"/>
                            </w:rPr>
                            <w:t xml:space="preserve">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7235344" id="Rectangle" o:spid="_x0000_s1026" style="position:absolute;margin-left:0;margin-top:0;width:602pt;height:100pt;rotation:-45;z-index:2048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" stroked="f" strokeweight="1pt">
              <v:textbox style="mso-fit-shape-to-text:t">
                <w:txbxContent>
                  <w:p w14:paraId="5246A992" w14:textId="77777777" w:rsidR="00B66208" w:rsidRDefault="00000000">
                    <w:pPr>
                      <w:jc w:val="center"/>
                    </w:pPr>
                    <w:r>
                      <w:rPr>
                        <w:color w:val="FF0000"/>
                        <w:sz w:val="32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color w:val="FF0000"/>
                        <w:sz w:val="32"/>
                      </w:rPr>
                      <w:t>Syncfusion</w:t>
                    </w:r>
                    <w:proofErr w:type="spellEnd"/>
                    <w:r>
                      <w:rPr>
                        <w:color w:val="FF0000"/>
                        <w:sz w:val="32"/>
                      </w:rPr>
                      <w:t xml:space="preserve"> Word </w:t>
                    </w:r>
                    <w:proofErr w:type="gramStart"/>
                    <w:r>
                      <w:rPr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ADEA" w14:textId="77777777" w:rsidR="00B66208" w:rsidRDefault="00000000">
    <w:r>
      <w:rPr>
        <w:noProof/>
      </w:rPr>
      <mc:AlternateContent>
        <mc:Choice Requires="wps">
          <w:drawing>
            <wp:anchor distT="0" distB="0" distL="0" distR="0" simplePos="0" relativeHeight="1024" behindDoc="0" locked="0" layoutInCell="1" allowOverlap="1" wp14:anchorId="07B22DAF" wp14:editId="598F466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C1D5016" w14:textId="77777777" w:rsidR="00B66208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color w:val="FF0000"/>
                              <w:sz w:val="32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color w:val="FF0000"/>
                              <w:sz w:val="32"/>
                            </w:rPr>
                            <w:t xml:space="preserve">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7B22DAF" id="_x0000_s1027" style="position:absolute;margin-left:0;margin-top:0;width:602pt;height:100pt;rotation:-45;z-index:1024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" stroked="f" strokeweight="1pt">
              <v:textbox style="mso-fit-shape-to-text:t">
                <w:txbxContent>
                  <w:p w14:paraId="7C1D5016" w14:textId="77777777" w:rsidR="00B66208" w:rsidRDefault="00000000">
                    <w:pPr>
                      <w:jc w:val="center"/>
                    </w:pPr>
                    <w:r>
                      <w:rPr>
                        <w:color w:val="FF0000"/>
                        <w:sz w:val="32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color w:val="FF0000"/>
                        <w:sz w:val="32"/>
                      </w:rPr>
                      <w:t>Syncfusion</w:t>
                    </w:r>
                    <w:proofErr w:type="spellEnd"/>
                    <w:r>
                      <w:rPr>
                        <w:color w:val="FF0000"/>
                        <w:sz w:val="32"/>
                      </w:rPr>
                      <w:t xml:space="preserve"> Word </w:t>
                    </w:r>
                    <w:proofErr w:type="gramStart"/>
                    <w:r>
                      <w:rPr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EC19" w14:textId="77777777" w:rsidR="00B66208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688D91BF" wp14:editId="1A1D3789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DE852DE" w14:textId="77777777" w:rsidR="00B66208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</w:t>
                          </w:r>
                          <w:proofErr w:type="spellStart"/>
                          <w:r>
                            <w:rPr>
                              <w:color w:val="FF0000"/>
                              <w:sz w:val="32"/>
                            </w:rPr>
                            <w:t>Syncfusion</w:t>
                          </w:r>
                          <w:proofErr w:type="spellEnd"/>
                          <w:r>
                            <w:rPr>
                              <w:color w:val="FF0000"/>
                              <w:sz w:val="32"/>
                            </w:rPr>
                            <w:t xml:space="preserve">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88D91BF" id="_x0000_s1028" style="position:absolute;margin-left:0;margin-top:0;width:602pt;height:100pt;rotation:-45;z-index:3072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" stroked="f" strokeweight="1pt">
              <v:textbox style="mso-fit-shape-to-text:t">
                <w:txbxContent>
                  <w:p w14:paraId="6DE852DE" w14:textId="77777777" w:rsidR="00B66208" w:rsidRDefault="00000000">
                    <w:pPr>
                      <w:jc w:val="center"/>
                    </w:pPr>
                    <w:r>
                      <w:rPr>
                        <w:color w:val="FF0000"/>
                        <w:sz w:val="32"/>
                      </w:rPr>
                      <w:t xml:space="preserve">Created with a trial version of </w:t>
                    </w:r>
                    <w:proofErr w:type="spellStart"/>
                    <w:r>
                      <w:rPr>
                        <w:color w:val="FF0000"/>
                        <w:sz w:val="32"/>
                      </w:rPr>
                      <w:t>Syncfusion</w:t>
                    </w:r>
                    <w:proofErr w:type="spellEnd"/>
                    <w:r>
                      <w:rPr>
                        <w:color w:val="FF0000"/>
                        <w:sz w:val="32"/>
                      </w:rPr>
                      <w:t xml:space="preserve"> Word </w:t>
                    </w:r>
                    <w:proofErr w:type="gramStart"/>
                    <w:r>
                      <w:rPr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4BA6"/>
    <w:multiLevelType w:val="multilevel"/>
    <w:tmpl w:val="B7E0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705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08"/>
    <w:rsid w:val="00034A37"/>
    <w:rsid w:val="002001F3"/>
    <w:rsid w:val="00245EB0"/>
    <w:rsid w:val="00443572"/>
    <w:rsid w:val="0066071C"/>
    <w:rsid w:val="00782D25"/>
    <w:rsid w:val="008D5E3C"/>
    <w:rsid w:val="00A71F0A"/>
    <w:rsid w:val="00B66208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AAE9"/>
  <w15:docId w15:val="{361D33BE-82C7-4CFA-B165-8C9339EF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pPr>
      <w:spacing w:before="40" w:line="259" w:lineRule="auto"/>
      <w:outlineLvl w:val="6"/>
    </w:pPr>
    <w:rPr>
      <w:rFonts w:ascii="Calibri Light" w:eastAsia="Calibri Light" w:hAnsi="Calibri Light"/>
      <w:i/>
      <w:color w:val="1F3763"/>
    </w:rPr>
  </w:style>
  <w:style w:type="paragraph" w:styleId="Heading8">
    <w:name w:val="heading 8"/>
    <w:basedOn w:val="Normal"/>
    <w:next w:val="Normal"/>
    <w:link w:val="Heading8Char"/>
    <w:pPr>
      <w:spacing w:before="40" w:line="259" w:lineRule="auto"/>
      <w:outlineLvl w:val="7"/>
    </w:pPr>
    <w:rPr>
      <w:rFonts w:ascii="Calibri Light" w:eastAsia="Calibri Light" w:hAnsi="Calibri Light"/>
      <w:color w:val="333333"/>
      <w:sz w:val="21"/>
    </w:rPr>
  </w:style>
  <w:style w:type="paragraph" w:styleId="Heading9">
    <w:name w:val="heading 9"/>
    <w:basedOn w:val="Normal"/>
    <w:next w:val="Normal"/>
    <w:link w:val="Heading9Char"/>
    <w:pPr>
      <w:spacing w:before="40" w:line="259" w:lineRule="auto"/>
      <w:outlineLvl w:val="8"/>
    </w:pPr>
    <w:rPr>
      <w:rFonts w:ascii="Calibri Light" w:eastAsia="Calibri Light" w:hAnsi="Calibri Light"/>
      <w:i/>
      <w:color w:val="33333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character" w:customStyle="1" w:styleId="Heading7Char">
    <w:name w:val="Heading 7 Char"/>
    <w:basedOn w:val="DefaultParagraphFont"/>
    <w:link w:val="Heading7"/>
    <w:rPr>
      <w:rFonts w:ascii="Calibri Light" w:eastAsia="Calibri Light" w:hAnsi="Calibri Light"/>
      <w:i/>
      <w:color w:val="1F3763"/>
    </w:rPr>
  </w:style>
  <w:style w:type="character" w:customStyle="1" w:styleId="Heading8Char">
    <w:name w:val="Heading 8 Char"/>
    <w:basedOn w:val="DefaultParagraphFont"/>
    <w:link w:val="Heading8"/>
    <w:rPr>
      <w:rFonts w:ascii="Calibri Light" w:eastAsia="Calibri Light" w:hAnsi="Calibri Light"/>
      <w:color w:val="333333"/>
      <w:sz w:val="21"/>
    </w:rPr>
  </w:style>
  <w:style w:type="character" w:customStyle="1" w:styleId="Heading9Char">
    <w:name w:val="Heading 9 Char"/>
    <w:basedOn w:val="DefaultParagraphFont"/>
    <w:link w:val="Heading9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Normal2a06cc60-b010-44df-a5e0-ab6e5cc0cff8">
    <w:name w:val="Normal_2a06cc60-b010-44df-a5e0-ab6e5cc0cff8"/>
    <w:next w:val="Normal"/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RapportDescription">
    <w:name w:val="RapportDescription"/>
    <w:basedOn w:val="Normal2a06cc60-b010-44df-a5e0-ab6e5cc0cff8"/>
    <w:pPr>
      <w:spacing w:line="16" w:lineRule="atLeast"/>
      <w:ind w:left="1440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1F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Dharani</cp:lastModifiedBy>
  <cp:revision>4</cp:revision>
  <dcterms:created xsi:type="dcterms:W3CDTF">2024-10-23T13:02:00Z</dcterms:created>
  <dcterms:modified xsi:type="dcterms:W3CDTF">2024-10-28T13:39:00Z</dcterms:modified>
</cp:coreProperties>
</file>