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775580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C66AD5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775580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775580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775580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rFonts w:hint="eastAsia"/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lastRenderedPageBreak/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rFonts w:hint="eastAsia"/>
          <w:lang w:val="x-none"/>
        </w:rPr>
      </w:pPr>
    </w:p>
    <w:p w14:paraId="0AE67910" w14:textId="77777777" w:rsidR="005074B1" w:rsidRPr="00B66E84" w:rsidRDefault="005074B1" w:rsidP="005074B1">
      <w:pPr>
        <w:rPr>
          <w:rFonts w:hint="eastAsia"/>
          <w:lang w:val="x-none"/>
        </w:rPr>
      </w:pPr>
    </w:p>
    <w:p w14:paraId="5A4FBAF0" w14:textId="3E8BCB23" w:rsidR="007A028A" w:rsidRDefault="007A13F8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775580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775580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775580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775580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775580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7777777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775580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775580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775580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775580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775580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775580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775580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775580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775580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775580">
      <w:pPr>
        <w:pStyle w:val="2"/>
      </w:pPr>
      <w:r>
        <w:rPr>
          <w:rFonts w:hint="eastAsia"/>
        </w:rPr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775580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775580">
      <w:pPr>
        <w:pStyle w:val="2"/>
      </w:pPr>
      <w:r>
        <w:rPr>
          <w:rFonts w:hint="eastAsia"/>
        </w:rPr>
        <w:lastRenderedPageBreak/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775580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36F2AB70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775580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775580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775580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tUCloudRtcRecordInfo</w:t>
      </w: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A2F84E9" w14:textId="1ADB088B" w:rsidR="00B62EA0" w:rsidRDefault="00B62EA0" w:rsidP="00775580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47C11DDF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D0B9236" w:rsidR="00766EDF" w:rsidRDefault="00766EDF" w:rsidP="00775580">
      <w:pPr>
        <w:pStyle w:val="2"/>
      </w:pPr>
      <w:r>
        <w:rPr>
          <w:rFonts w:hint="eastAsia"/>
        </w:rPr>
        <w:t xml:space="preserve"> 视频I</w:t>
      </w:r>
      <w:r>
        <w:t>420</w:t>
      </w:r>
      <w:r>
        <w:rPr>
          <w:rFonts w:hint="eastAsia"/>
        </w:rPr>
        <w:t>帧</w:t>
      </w:r>
    </w:p>
    <w:p w14:paraId="0D413A3D" w14:textId="77777777" w:rsidR="00766EDF" w:rsidRPr="0016068F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29D2595" w14:textId="77777777" w:rsidR="00FB472E" w:rsidRPr="00FB472E" w:rsidRDefault="00766EDF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unsigned char* mYbuf;</w:t>
      </w:r>
    </w:p>
    <w:p w14:paraId="21B79AA0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mUbuf;</w:t>
      </w:r>
    </w:p>
    <w:p w14:paraId="1BB3A945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mVbuf;</w:t>
      </w:r>
    </w:p>
    <w:p w14:paraId="567177EF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5F267FBD" w14:textId="5A12EAAF" w:rsidR="00766EDF" w:rsidRPr="0016068F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56A3C861" w14:textId="1FA0E36A" w:rsidR="00766EDF" w:rsidRPr="00C16F25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5C26D7">
        <w:t xml:space="preserve"> </w:t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tUCloudRtcI420VideoFrame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lastRenderedPageBreak/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lastRenderedPageBreak/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775580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lastRenderedPageBreak/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775580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0033DE60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doCaptureFrame(tUCloudRtcI420VideoFrame* videoframe)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693E6EC9" w:rsidR="00E9077A" w:rsidRDefault="00E9077A" w:rsidP="00775580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775580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F1B857D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775580">
      <w:pPr>
        <w:pStyle w:val="2"/>
      </w:pPr>
      <w:r>
        <w:rPr>
          <w:rFonts w:hint="eastAsia"/>
        </w:rPr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4D3DB6BF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775580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bookmarkStart w:id="8" w:name="_GoBack"/>
            <w:bookmarkEnd w:id="8"/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5897DA77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onRemoteStreamMuteRsp(const int code, const char* msg, const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77558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(const char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775580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775580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D5E30" w14:textId="77777777" w:rsidR="00C66AD5" w:rsidRDefault="00C66AD5" w:rsidP="007F15F0">
      <w:r>
        <w:separator/>
      </w:r>
    </w:p>
  </w:endnote>
  <w:endnote w:type="continuationSeparator" w:id="0">
    <w:p w14:paraId="1C00591E" w14:textId="77777777" w:rsidR="00C66AD5" w:rsidRDefault="00C66AD5" w:rsidP="007F15F0">
      <w:r>
        <w:continuationSeparator/>
      </w:r>
    </w:p>
  </w:endnote>
  <w:endnote w:type="continuationNotice" w:id="1">
    <w:p w14:paraId="2287C223" w14:textId="77777777" w:rsidR="00C66AD5" w:rsidRDefault="00C66A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742D8256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D466A7">
            <w:rPr>
              <w:rStyle w:val="a8"/>
              <w:noProof/>
            </w:rPr>
            <w:t>13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D466A7">
            <w:rPr>
              <w:rStyle w:val="a8"/>
              <w:noProof/>
            </w:rPr>
            <w:t>45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02F2D" w14:textId="77777777" w:rsidR="00C66AD5" w:rsidRDefault="00C66AD5" w:rsidP="007F15F0">
      <w:r>
        <w:separator/>
      </w:r>
    </w:p>
  </w:footnote>
  <w:footnote w:type="continuationSeparator" w:id="0">
    <w:p w14:paraId="0049C6D8" w14:textId="77777777" w:rsidR="00C66AD5" w:rsidRDefault="00C66AD5" w:rsidP="007F15F0">
      <w:r>
        <w:continuationSeparator/>
      </w:r>
    </w:p>
  </w:footnote>
  <w:footnote w:type="continuationNotice" w:id="1">
    <w:p w14:paraId="134B19F5" w14:textId="77777777" w:rsidR="00C66AD5" w:rsidRDefault="00C66AD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0010C74C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77558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77558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30736B"/>
    <w:rsid w:val="003C6FC8"/>
    <w:rsid w:val="004A2498"/>
    <w:rsid w:val="005574F4"/>
    <w:rsid w:val="0066501A"/>
    <w:rsid w:val="006B6848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4B860C-C3BD-4D09-9180-97C5750D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26310</TotalTime>
  <Pages>45</Pages>
  <Words>4162</Words>
  <Characters>23729</Characters>
  <Application>Microsoft Office Word</Application>
  <DocSecurity>0</DocSecurity>
  <Lines>197</Lines>
  <Paragraphs>55</Paragraphs>
  <ScaleCrop>false</ScaleCrop>
  <Company>synacast</Company>
  <LinksUpToDate>false</LinksUpToDate>
  <CharactersWithSpaces>27836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3724</cp:revision>
  <cp:lastPrinted>2016-12-06T08:48:00Z</cp:lastPrinted>
  <dcterms:created xsi:type="dcterms:W3CDTF">2017-10-19T02:29:00Z</dcterms:created>
  <dcterms:modified xsi:type="dcterms:W3CDTF">2019-10-30T03:30:00Z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