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20630" w:rsidRPr="00B72A9A" w:rsidRDefault="0072063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20630" w:rsidRPr="00B72A9A" w:rsidRDefault="0072063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720630" w:rsidRPr="00B72A9A" w:rsidRDefault="0072063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720630" w:rsidRPr="00B72A9A" w:rsidRDefault="0072063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720630" w:rsidRPr="000F72DD" w:rsidRDefault="0072063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720630" w:rsidRDefault="0072063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720630" w:rsidRPr="000F72DD" w:rsidRDefault="0072063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720630" w:rsidRDefault="0072063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7A028A">
      <w:pPr>
        <w:pStyle w:val="2"/>
      </w:pPr>
      <w:r>
        <w:rPr>
          <w:rFonts w:hint="eastAsia"/>
        </w:rPr>
        <w:t xml:space="preserve"> 友商接口对比</w:t>
      </w:r>
    </w:p>
    <w:p w14:paraId="5937244D" w14:textId="77777777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  <w:bookmarkStart w:id="6" w:name="_GoBack"/>
      <w:bookmarkEnd w:id="6"/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7A028A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>
        <w:rPr>
          <w:rFonts w:ascii="inherit" w:hAnsi="inherit" w:cs="Segoe UI"/>
          <w:color w:val="24292E"/>
        </w:rPr>
        <w:t> </w:t>
      </w:r>
      <w:r>
        <w:rPr>
          <w:rFonts w:ascii="inherit" w:hAnsi="inherit" w:cs="Segoe UI"/>
          <w:color w:val="24292E"/>
        </w:rPr>
        <w:t>及其它</w:t>
      </w:r>
      <w:r>
        <w:rPr>
          <w:rFonts w:ascii="inherit" w:hAnsi="inherit" w:cs="Segoe UI"/>
          <w:color w:val="24292E"/>
        </w:rPr>
        <w:t>c++</w:t>
      </w:r>
      <w:r>
        <w:rPr>
          <w:rFonts w:ascii="inherit" w:hAnsi="inherit" w:cs="Segoe UI" w:hint="eastAsia"/>
          <w:color w:val="24292E"/>
        </w:rPr>
        <w:t xml:space="preserve"> </w:t>
      </w:r>
      <w:r>
        <w:rPr>
          <w:rFonts w:ascii="inherit" w:hAnsi="inherit" w:cs="Segoe UI" w:hint="eastAsia"/>
          <w:color w:val="24292E"/>
        </w:rPr>
        <w:t>开发环境</w:t>
      </w:r>
      <w:r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7A028A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B84A6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77777777" w:rsidR="007A028A" w:rsidRPr="00274402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7A028A">
      <w:pPr>
        <w:pStyle w:val="2"/>
      </w:pPr>
      <w:r>
        <w:rPr>
          <w:rFonts w:hint="eastAsia"/>
        </w:rPr>
        <w:lastRenderedPageBreak/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7A028A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7A028A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7A028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7A028A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8C0107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8C0107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8C0107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76FC1833" w:rsidR="003335A3" w:rsidRP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8C0107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17D7F9D3" w:rsidR="000718CC" w:rsidRP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06ACBB0B" w:rsidR="00553353" w:rsidRDefault="004046A5" w:rsidP="008C0107">
      <w:pPr>
        <w:pStyle w:val="2"/>
      </w:pPr>
      <w:r>
        <w:rPr>
          <w:rFonts w:hint="eastAsia"/>
        </w:rPr>
        <w:t xml:space="preserve"> </w:t>
      </w:r>
      <w:r w:rsidR="004337DA">
        <w:rPr>
          <w:rFonts w:hint="eastAsia"/>
        </w:rPr>
        <w:t>录制输入等级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8C0107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8C0107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8C010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</w:t>
      </w:r>
      <w:r>
        <w:rPr>
          <w:rFonts w:hint="eastAsia"/>
          <w:lang w:eastAsia="zh-CN"/>
        </w:rPr>
        <w:t>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8C0107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8C0107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8C0107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8C0107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8C0107">
      <w:pPr>
        <w:pStyle w:val="2"/>
      </w:pPr>
      <w:r>
        <w:rPr>
          <w:rFonts w:hint="eastAsia"/>
        </w:rPr>
        <w:lastRenderedPageBreak/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1CF3FBE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8C0107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8C0107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431541A1" w:rsidR="001F2EFC" w:rsidRP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8C0107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8C0107">
      <w:pPr>
        <w:pStyle w:val="2"/>
      </w:pPr>
      <w:r>
        <w:rPr>
          <w:rFonts w:hint="eastAsia"/>
          <w:lang w:eastAsia="zh-CN"/>
        </w:rPr>
        <w:lastRenderedPageBreak/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7D452F1C" w:rsidR="000A18B9" w:rsidRPr="00C16F25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5D7A1691" w14:textId="6E9EEDCA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4B93B46E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8C0107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3D50B97" w:rsidR="00E7773B" w:rsidRPr="00FA63AD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</w:t>
            </w:r>
            <w:r w:rsidR="00B93D37" w:rsidRPr="00B93D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UCloudRtcMediaListener </w:t>
            </w: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*listener);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3289"/>
        <w:gridCol w:w="993"/>
      </w:tblGrid>
      <w:tr w:rsidR="00895EE0" w:rsidRPr="008677D9" w14:paraId="786F445B" w14:textId="77777777" w:rsidTr="0051204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0DD2AA8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BA3862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26120123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BFCB318" w14:textId="77777777" w:rsidR="00895EE0" w:rsidRPr="008677D9" w:rsidRDefault="00895EE0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73EA4" w:rsidRPr="009754CF" w14:paraId="16E51706" w14:textId="77777777" w:rsidTr="0051204F">
        <w:tc>
          <w:tcPr>
            <w:tcW w:w="1701" w:type="dxa"/>
            <w:vAlign w:val="center"/>
          </w:tcPr>
          <w:p w14:paraId="5D50B8A0" w14:textId="1CFBDCF5" w:rsidR="00673EA4" w:rsidRDefault="0051204F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r[in]</w:t>
            </w:r>
          </w:p>
        </w:tc>
        <w:tc>
          <w:tcPr>
            <w:tcW w:w="2268" w:type="dxa"/>
            <w:vAlign w:val="center"/>
          </w:tcPr>
          <w:p w14:paraId="7CC7B4BA" w14:textId="6FCF723B" w:rsidR="00673EA4" w:rsidRDefault="0051204F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146D4546" w14:textId="5CA17E6C" w:rsidR="00673EA4" w:rsidRDefault="00BA206C" w:rsidP="00096EE1">
            <w:pPr>
              <w:jc w:val="left"/>
            </w:pPr>
            <w:r w:rsidRPr="00BA206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Pr="00BA206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1204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3F075217" w14:textId="4E143034" w:rsidR="00673EA4" w:rsidRDefault="0088291E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3D39DF" w14:textId="11A34D67" w:rsidR="00E7773B" w:rsidRPr="006836A2" w:rsidRDefault="00E7773B" w:rsidP="00096EE1">
      <w:pPr>
        <w:spacing w:line="360" w:lineRule="auto"/>
      </w:pP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1A4BBD88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17FB12F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5916F057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 xml:space="preserve">tracktype, bool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lastRenderedPageBreak/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7BF6D40E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8C0107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336E8108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UCLOUD_RTC_CALLBACK_ERR_CODE_OK=0, </w:t>
      </w:r>
    </w:p>
    <w:p w14:paraId="3158E6E6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UCLOUD_RTC_CALLBACK_ERR_SAME_CMD = 3000, </w:t>
      </w:r>
    </w:p>
    <w:p w14:paraId="3A9EDAF9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UCLOUD_RTC_CALLBACK_ERR_NOT_IN_ROOM, </w:t>
      </w:r>
    </w:p>
    <w:p w14:paraId="7B435EF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UCLOUD_RTC_CALLBACK_ERR_ROOM_JOINED, </w:t>
      </w:r>
    </w:p>
    <w:p w14:paraId="62A01CA0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UCLOUD_RTC_CALLBACK_ERR_NETWORK,</w:t>
      </w:r>
    </w:p>
    <w:p w14:paraId="337704C3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UCLOUD_RTC_CALLBACK_ERR_ROOM_RECONNECTING,</w:t>
      </w:r>
    </w:p>
    <w:p w14:paraId="77FE701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UCLOUD_RTC_CALLBACK_ERR_PUB_TOO_MORE,</w:t>
      </w:r>
    </w:p>
    <w:p w14:paraId="772059C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UCLOUD_RTC_CALLBACK_ERR_STREAM_PUBED, </w:t>
      </w:r>
    </w:p>
    <w:p w14:paraId="2F22407A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UCLOUD_RTC_CALLBACK_ERR_STREAM_NOT_PUB,</w:t>
      </w:r>
    </w:p>
    <w:p w14:paraId="50105FE9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UCLOUD_RTC_CALLBACK_ERR_STREAM_SUBED, </w:t>
      </w:r>
    </w:p>
    <w:p w14:paraId="1F3C5473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UCLOUD_RTC_CALLBACK_ERR_STREAM_NO_SUB,</w:t>
      </w:r>
    </w:p>
    <w:p w14:paraId="68807B58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UCLOUD_RTC_CALLBACK_ERR_SUB_NO_USER,</w:t>
      </w:r>
    </w:p>
    <w:p w14:paraId="2408C852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UCLOUD_RTC_CALLBACK_ERR_SUB_NO_MEDIA,</w:t>
      </w:r>
    </w:p>
    <w:p w14:paraId="7FF9B419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UCLOUD_RTC_CALLBACK_ERR_USER_LEAVING, </w:t>
      </w:r>
    </w:p>
    <w:p w14:paraId="297F19C5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UCLOUD_RTC_CALLBACK_ERR_SERVER_CON_FAIL, </w:t>
      </w:r>
    </w:p>
    <w:p w14:paraId="0C0C699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UCLOUD_RTC_CALLBACK_ERR_INVAILD_ST,</w:t>
      </w:r>
    </w:p>
    <w:p w14:paraId="533C9E13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 xml:space="preserve">UCLOUD_RTC_CALLBACK_ERR_SERVER_DIS,   </w:t>
      </w:r>
    </w:p>
    <w:p w14:paraId="57892A46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UCLOUD_RTC_CALLBACK_ERR_NO_HAS_TRACK,</w:t>
      </w:r>
    </w:p>
    <w:p w14:paraId="4427A46F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ab/>
        <w:t>UCLOUD_RTC_CALLBACK_ERR_MSG_TIMEOUT,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8C0107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32BBD08B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UCLOUD_RTC_RETURN_ERR_CODE_OK = 0,</w:t>
      </w:r>
    </w:p>
    <w:p w14:paraId="6A3C448D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UCLOUD_RTC_RETURN_ERR_AUTO_PUB = 1000, //</w:t>
      </w:r>
      <w:r w:rsidRPr="00623BF6">
        <w:rPr>
          <w:rFonts w:hint="eastAsia"/>
          <w:lang w:val="x-none"/>
        </w:rPr>
        <w:t>自动发布</w:t>
      </w:r>
    </w:p>
    <w:p w14:paraId="251ED02F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UCLOUD_RTC_RETURN_ERR_AUTO_SUB, //</w:t>
      </w:r>
      <w:r w:rsidRPr="00623BF6">
        <w:rPr>
          <w:rFonts w:hint="eastAsia"/>
          <w:lang w:val="x-none"/>
        </w:rPr>
        <w:t>自动订阅</w:t>
      </w:r>
    </w:p>
    <w:p w14:paraId="2A255153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UCLOUD_RTC_RETURN_ERR_NOT_INIT, //</w:t>
      </w:r>
      <w:r w:rsidRPr="00623BF6">
        <w:rPr>
          <w:rFonts w:hint="eastAsia"/>
          <w:lang w:val="x-none"/>
        </w:rPr>
        <w:t>引擎没有初始化</w:t>
      </w:r>
    </w:p>
    <w:p w14:paraId="74ADA41B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 xml:space="preserve">UCLOUD_RTC_RETURN_ERR_IN_ROOM, </w:t>
      </w:r>
    </w:p>
    <w:p w14:paraId="447DA089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UCLOUD_RTC_RETURN_ERR_NOT_IN_ROOM,</w:t>
      </w:r>
    </w:p>
    <w:p w14:paraId="22848402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 xml:space="preserve">UCLOUD_RTC_RETURN_ERR_NOT_PUB_TRACK, </w:t>
      </w:r>
    </w:p>
    <w:p w14:paraId="50C90B34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 xml:space="preserve">UCLOUD_RTC_RETURN_ERR_INVAILED_PARGRAM,// </w:t>
      </w:r>
      <w:r w:rsidRPr="00623BF6">
        <w:rPr>
          <w:rFonts w:hint="eastAsia"/>
          <w:lang w:val="x-none"/>
        </w:rPr>
        <w:t>无效参数</w:t>
      </w:r>
    </w:p>
    <w:p w14:paraId="4BBFB8DC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 xml:space="preserve">UCLOUD_RTC_RETURN_ERR_INVAILED_WND_HANDLE,// </w:t>
      </w:r>
      <w:r w:rsidRPr="00623BF6">
        <w:rPr>
          <w:rFonts w:hint="eastAsia"/>
          <w:lang w:val="x-none"/>
        </w:rPr>
        <w:t>无效窗口句柄</w:t>
      </w:r>
    </w:p>
    <w:p w14:paraId="1523AA23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lastRenderedPageBreak/>
        <w:tab/>
        <w:t xml:space="preserve">UCLOUD_RTC_RETURN_ERR_INVAILED_MEDIA_TYPE,// </w:t>
      </w:r>
      <w:r w:rsidRPr="00623BF6">
        <w:rPr>
          <w:rFonts w:hint="eastAsia"/>
          <w:lang w:val="x-none"/>
        </w:rPr>
        <w:t>无效媒体类型</w:t>
      </w:r>
    </w:p>
    <w:p w14:paraId="1442CEDE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 xml:space="preserve">UCLOUD_RTC_RETURN_ERR_SUB_ONEMORE,// </w:t>
      </w:r>
      <w:r w:rsidRPr="00623BF6">
        <w:rPr>
          <w:rFonts w:hint="eastAsia"/>
          <w:lang w:val="x-none"/>
        </w:rPr>
        <w:t>最少订阅一种媒体</w:t>
      </w:r>
    </w:p>
    <w:p w14:paraId="6206DF6E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UCLOUD_RTC_RETURN_ERR_NO_PUB_ROLE, //</w:t>
      </w:r>
      <w:r w:rsidRPr="00623BF6">
        <w:rPr>
          <w:rFonts w:hint="eastAsia"/>
          <w:lang w:val="x-none"/>
        </w:rPr>
        <w:t>无发布权限</w:t>
      </w:r>
    </w:p>
    <w:p w14:paraId="3CB6756C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UCLOUD_RTC_RETURN_ERR_NO_SUB_ROLE, //</w:t>
      </w:r>
      <w:r w:rsidRPr="00623BF6">
        <w:rPr>
          <w:rFonts w:hint="eastAsia"/>
          <w:lang w:val="x-none"/>
        </w:rPr>
        <w:t>无订阅权限</w:t>
      </w:r>
    </w:p>
    <w:p w14:paraId="3EC390BE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UCLOUD_RTC_RETURN_ERR_CAM_NOT_ENABLE, //</w:t>
      </w:r>
      <w:r w:rsidRPr="00623BF6">
        <w:rPr>
          <w:rFonts w:hint="eastAsia"/>
          <w:lang w:val="x-none"/>
        </w:rPr>
        <w:t>没有配置本地</w:t>
      </w:r>
      <w:r w:rsidRPr="00623BF6">
        <w:rPr>
          <w:rFonts w:hint="eastAsia"/>
          <w:lang w:val="x-none"/>
        </w:rPr>
        <w:t xml:space="preserve">cam </w:t>
      </w:r>
      <w:r w:rsidRPr="00623BF6">
        <w:rPr>
          <w:rFonts w:hint="eastAsia"/>
          <w:lang w:val="x-none"/>
        </w:rPr>
        <w:t>发送</w:t>
      </w:r>
    </w:p>
    <w:p w14:paraId="6F94A110" w14:textId="77777777" w:rsidR="00623BF6" w:rsidRPr="00623BF6" w:rsidRDefault="00623BF6" w:rsidP="00623BF6">
      <w:pPr>
        <w:rPr>
          <w:lang w:val="x-none"/>
        </w:rPr>
      </w:pPr>
      <w:r w:rsidRPr="00623BF6">
        <w:rPr>
          <w:rFonts w:hint="eastAsia"/>
          <w:lang w:val="x-none"/>
        </w:rPr>
        <w:tab/>
        <w:t>UCLOUD_RTC_RETURN_ERR_SCREEN_NOT_ENABLE, //</w:t>
      </w:r>
      <w:r w:rsidRPr="00623BF6">
        <w:rPr>
          <w:rFonts w:hint="eastAsia"/>
          <w:lang w:val="x-none"/>
        </w:rPr>
        <w:t>没有配置本地</w:t>
      </w:r>
      <w:r w:rsidRPr="00623BF6">
        <w:rPr>
          <w:rFonts w:hint="eastAsia"/>
          <w:lang w:val="x-none"/>
        </w:rPr>
        <w:t xml:space="preserve">screen </w:t>
      </w:r>
      <w:r w:rsidRPr="00623BF6">
        <w:rPr>
          <w:rFonts w:hint="eastAsia"/>
          <w:lang w:val="x-none"/>
        </w:rPr>
        <w:t>发送</w:t>
      </w:r>
    </w:p>
    <w:p w14:paraId="33F3CD10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UCLOUD_RTC_RETURN_ERR_AUDIO_MODE,</w:t>
      </w:r>
    </w:p>
    <w:p w14:paraId="2B0EA82B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ab/>
        <w:t>UCLOUD_RTC_RETURN_ERR_SECKEY_INVALID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0746E" w14:textId="77777777" w:rsidR="00096559" w:rsidRDefault="00096559" w:rsidP="007F15F0">
      <w:r>
        <w:separator/>
      </w:r>
    </w:p>
  </w:endnote>
  <w:endnote w:type="continuationSeparator" w:id="0">
    <w:p w14:paraId="0379D734" w14:textId="77777777" w:rsidR="00096559" w:rsidRDefault="00096559" w:rsidP="007F15F0">
      <w:r>
        <w:continuationSeparator/>
      </w:r>
    </w:p>
  </w:endnote>
  <w:endnote w:type="continuationNotice" w:id="1">
    <w:p w14:paraId="13777EE4" w14:textId="77777777" w:rsidR="00096559" w:rsidRDefault="00096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720630" w14:paraId="0D84BF14" w14:textId="77777777">
      <w:tc>
        <w:tcPr>
          <w:tcW w:w="4643" w:type="dxa"/>
        </w:tcPr>
        <w:p w14:paraId="0D84BF12" w14:textId="77777777" w:rsidR="00720630" w:rsidRPr="002C37E8" w:rsidRDefault="00720630" w:rsidP="00FD5B6B">
          <w:pPr>
            <w:pStyle w:val="a5"/>
          </w:pPr>
        </w:p>
      </w:tc>
      <w:tc>
        <w:tcPr>
          <w:tcW w:w="4643" w:type="dxa"/>
        </w:tcPr>
        <w:p w14:paraId="0D84BF13" w14:textId="15D684C5" w:rsidR="00720630" w:rsidRPr="002C37E8" w:rsidRDefault="0072063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7A028A">
            <w:rPr>
              <w:rStyle w:val="a8"/>
              <w:noProof/>
            </w:rPr>
            <w:t>2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7A028A">
            <w:rPr>
              <w:rStyle w:val="a8"/>
              <w:noProof/>
            </w:rPr>
            <w:t>35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20630" w:rsidRDefault="007206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E7063" w14:textId="77777777" w:rsidR="00096559" w:rsidRDefault="00096559" w:rsidP="007F15F0">
      <w:r>
        <w:separator/>
      </w:r>
    </w:p>
  </w:footnote>
  <w:footnote w:type="continuationSeparator" w:id="0">
    <w:p w14:paraId="685054AB" w14:textId="77777777" w:rsidR="00096559" w:rsidRDefault="00096559" w:rsidP="007F15F0">
      <w:r>
        <w:continuationSeparator/>
      </w:r>
    </w:p>
  </w:footnote>
  <w:footnote w:type="continuationNotice" w:id="1">
    <w:p w14:paraId="14B538CD" w14:textId="77777777" w:rsidR="00096559" w:rsidRDefault="0009655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20630" w:rsidRDefault="00720630">
    <w:pPr>
      <w:pStyle w:val="a3"/>
    </w:pPr>
    <w:r>
      <w:rPr>
        <w:rFonts w:hint="eastAsia"/>
      </w:rPr>
      <w:t>UCloud</w:t>
    </w:r>
  </w:p>
  <w:p w14:paraId="0D84BF11" w14:textId="79731D2B" w:rsidR="00720630" w:rsidRPr="001B4FD5" w:rsidRDefault="0072063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2063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20630" w:rsidRDefault="0072063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20630" w:rsidRDefault="0072063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20630" w:rsidRPr="001B4FD5" w:rsidRDefault="0072063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9F8657A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8C01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8C0107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1C7088"/>
    <w:rsid w:val="0030736B"/>
    <w:rsid w:val="003C6FC8"/>
    <w:rsid w:val="005574F4"/>
    <w:rsid w:val="006B6848"/>
    <w:rsid w:val="009F35EC"/>
    <w:rsid w:val="00AC02CF"/>
    <w:rsid w:val="00B16568"/>
    <w:rsid w:val="00B71AB8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E9DC60-CB61-4949-8ED6-39642166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26057</TotalTime>
  <Pages>1</Pages>
  <Words>3210</Words>
  <Characters>18298</Characters>
  <Application>Microsoft Office Word</Application>
  <DocSecurity>0</DocSecurity>
  <Lines>152</Lines>
  <Paragraphs>42</Paragraphs>
  <ScaleCrop>false</ScaleCrop>
  <Company>synacast</Company>
  <LinksUpToDate>false</LinksUpToDate>
  <CharactersWithSpaces>21466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3331</cp:revision>
  <cp:lastPrinted>2016-12-06T08:48:00Z</cp:lastPrinted>
  <dcterms:created xsi:type="dcterms:W3CDTF">2017-10-19T02:29:00Z</dcterms:created>
  <dcterms:modified xsi:type="dcterms:W3CDTF">2019-07-01T10:44:00Z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