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963E5" w:rsidP="00507D3D" w:rsidRDefault="00507D3D" w14:paraId="220FA639" w14:textId="2A984D4F">
      <w:pPr>
        <w:jc w:val="center"/>
        <w:rPr>
          <w:rFonts w:ascii="Agency FB" w:hAnsi="Agency FB"/>
          <w:b/>
          <w:bCs/>
          <w:sz w:val="72"/>
          <w:szCs w:val="56"/>
          <w:u w:val="single"/>
          <w:lang w:val="en-US"/>
        </w:rPr>
      </w:pPr>
      <w:r w:rsidRPr="00507D3D">
        <w:rPr>
          <w:rFonts w:ascii="Agency FB" w:hAnsi="Agency FB"/>
          <w:b/>
          <w:bCs/>
          <w:sz w:val="72"/>
          <w:szCs w:val="56"/>
          <w:u w:val="single"/>
          <w:lang w:val="en-US"/>
        </w:rPr>
        <w:t>HOBBY PROJECT REPORT</w:t>
      </w:r>
    </w:p>
    <w:p w:rsidRPr="00507D3D" w:rsidR="00507D3D" w:rsidP="00507D3D" w:rsidRDefault="00507D3D" w14:paraId="291606B3" w14:textId="77777777">
      <w:pPr>
        <w:jc w:val="center"/>
        <w:rPr>
          <w:rFonts w:ascii="Agency FB" w:hAnsi="Agency FB"/>
          <w:b/>
          <w:bCs/>
          <w:sz w:val="2"/>
          <w:szCs w:val="2"/>
          <w:u w:val="single"/>
          <w:lang w:val="en-US"/>
        </w:rPr>
      </w:pPr>
    </w:p>
    <w:p w:rsidR="00507D3D" w:rsidP="00507D3D" w:rsidRDefault="00507D3D" w14:paraId="1A44DC26" w14:textId="5658D7AC">
      <w:pPr>
        <w:jc w:val="center"/>
        <w:rPr>
          <w:rFonts w:ascii="Agency FB" w:hAnsi="Agency FB"/>
          <w:b/>
          <w:bCs/>
          <w:sz w:val="52"/>
          <w:szCs w:val="48"/>
          <w:u w:val="single"/>
        </w:rPr>
      </w:pPr>
      <w:r w:rsidRPr="00507D3D">
        <w:rPr>
          <w:rFonts w:ascii="Agency FB" w:hAnsi="Agency FB"/>
          <w:b/>
          <w:bCs/>
          <w:sz w:val="52"/>
          <w:szCs w:val="48"/>
          <w:u w:val="single"/>
          <w:lang w:val="en-US"/>
        </w:rPr>
        <w:t xml:space="preserve">Clone of </w:t>
      </w:r>
      <w:r w:rsidRPr="00507D3D">
        <w:rPr>
          <w:rFonts w:ascii="Agency FB" w:hAnsi="Agency FB"/>
          <w:b/>
          <w:bCs/>
          <w:sz w:val="52"/>
          <w:szCs w:val="48"/>
          <w:u w:val="single"/>
        </w:rPr>
        <w:t>CY8CPROTO-063-BLE-</w:t>
      </w:r>
      <w:r w:rsidRPr="00507D3D">
        <w:rPr>
          <w:rFonts w:ascii="Agency FB" w:hAnsi="Agency FB"/>
          <w:b/>
          <w:bCs/>
          <w:sz w:val="52"/>
          <w:szCs w:val="48"/>
          <w:u w:val="single"/>
        </w:rPr>
        <w:t xml:space="preserve"> </w:t>
      </w:r>
      <w:r w:rsidRPr="00507D3D">
        <w:rPr>
          <w:rFonts w:ascii="Agency FB" w:hAnsi="Agency FB"/>
          <w:b/>
          <w:bCs/>
          <w:sz w:val="52"/>
          <w:szCs w:val="48"/>
          <w:u w:val="single"/>
        </w:rPr>
        <w:t>PSoC_6_BLE_Prototyping_Kit</w:t>
      </w:r>
    </w:p>
    <w:p w:rsidRPr="00507D3D" w:rsidR="00507D3D" w:rsidP="00507D3D" w:rsidRDefault="00507D3D" w14:paraId="6149B4D8" w14:textId="77777777">
      <w:pPr>
        <w:jc w:val="center"/>
        <w:rPr>
          <w:rFonts w:ascii="Agency FB" w:hAnsi="Agency FB"/>
          <w:b/>
          <w:bCs/>
          <w:sz w:val="2"/>
          <w:szCs w:val="2"/>
          <w:u w:val="single"/>
        </w:rPr>
      </w:pPr>
    </w:p>
    <w:p w:rsidRPr="00507D3D" w:rsidR="00507D3D" w:rsidP="00507D3D" w:rsidRDefault="00507D3D" w14:paraId="4C83B2BF" w14:textId="2A1D56B3">
      <w:pPr>
        <w:jc w:val="center"/>
        <w:rPr>
          <w:rFonts w:ascii="Agency FB" w:hAnsi="Agency FB"/>
          <w:b/>
          <w:bCs/>
          <w:sz w:val="40"/>
          <w:szCs w:val="36"/>
          <w:u w:val="single"/>
        </w:rPr>
      </w:pPr>
      <w:r w:rsidRPr="00507D3D">
        <w:rPr>
          <w:rFonts w:ascii="Agency FB" w:hAnsi="Agency FB"/>
          <w:b/>
          <w:bCs/>
          <w:sz w:val="40"/>
          <w:szCs w:val="36"/>
          <w:u w:val="single"/>
        </w:rPr>
        <w:t>By: Vedant Mundada</w:t>
      </w:r>
    </w:p>
    <w:p w:rsidR="00507D3D" w:rsidP="00507D3D" w:rsidRDefault="00507D3D" w14:paraId="3EC52A76" w14:textId="1E4BE7E5">
      <w:pPr>
        <w:jc w:val="center"/>
        <w:rPr>
          <w:rFonts w:ascii="Agency FB" w:hAnsi="Agency FB"/>
          <w:b/>
          <w:bCs/>
          <w:sz w:val="40"/>
          <w:szCs w:val="36"/>
          <w:u w:val="single"/>
        </w:rPr>
      </w:pPr>
      <w:r w:rsidRPr="00507D3D">
        <w:rPr>
          <w:rFonts w:ascii="Agency FB" w:hAnsi="Agency FB"/>
          <w:b/>
          <w:bCs/>
          <w:sz w:val="40"/>
          <w:szCs w:val="36"/>
          <w:u w:val="single"/>
        </w:rPr>
        <w:t>Roll No: BT2024268</w:t>
      </w:r>
      <w:r>
        <w:rPr>
          <w:rFonts w:ascii="Agency FB" w:hAnsi="Agency FB"/>
          <w:b/>
          <w:bCs/>
          <w:sz w:val="40"/>
          <w:szCs w:val="36"/>
          <w:u w:val="single"/>
        </w:rPr>
        <w:br/>
      </w:r>
    </w:p>
    <w:p w:rsidRPr="003F5BDC" w:rsidR="003F5BDC" w:rsidP="003F5BDC" w:rsidRDefault="003F5BDC" w14:paraId="779AEDB9" w14:textId="77777777">
      <w:pPr>
        <w:jc w:val="center"/>
        <w:rPr>
          <w:rFonts w:ascii="Agency FB" w:hAnsi="Agency FB"/>
          <w:b/>
          <w:bCs/>
          <w:sz w:val="40"/>
          <w:szCs w:val="36"/>
          <w:u w:val="single"/>
        </w:rPr>
      </w:pPr>
      <w:r>
        <w:rPr>
          <w:rFonts w:ascii="Agency FB" w:hAnsi="Agency FB"/>
          <w:b/>
          <w:bCs/>
          <w:sz w:val="40"/>
          <w:szCs w:val="36"/>
          <w:u w:val="single"/>
        </w:rPr>
        <w:t xml:space="preserve">OneDrive Link:  </w:t>
      </w:r>
      <w:hyperlink w:history="1" r:id="rId5">
        <w:proofErr w:type="spellStart"/>
        <w:r w:rsidRPr="003F5BDC">
          <w:rPr>
            <w:rStyle w:val="Hyperlink"/>
            <w:rFonts w:ascii="Agency FB" w:hAnsi="Agency FB"/>
            <w:b/>
            <w:bCs/>
            <w:sz w:val="40"/>
            <w:szCs w:val="36"/>
          </w:rPr>
          <w:t>Vedant_Mundada_KiCAD</w:t>
        </w:r>
        <w:proofErr w:type="spellEnd"/>
      </w:hyperlink>
    </w:p>
    <w:p w:rsidRPr="003F5BDC" w:rsidR="003F5BDC" w:rsidP="003F5BDC" w:rsidRDefault="003F5BDC" w14:paraId="7F8CD484" w14:textId="77777777">
      <w:pPr>
        <w:rPr>
          <w:rFonts w:ascii="Agency FB" w:hAnsi="Agency FB"/>
          <w:b/>
          <w:bCs/>
          <w:u w:val="single"/>
        </w:rPr>
      </w:pPr>
    </w:p>
    <w:p w:rsidRPr="00507D3D" w:rsidR="00507D3D" w:rsidP="00507D3D" w:rsidRDefault="00507D3D" w14:paraId="2412AC7B" w14:textId="7104363F">
      <w:pPr>
        <w:jc w:val="both"/>
        <w:rPr>
          <w:rFonts w:ascii="Agency FB" w:hAnsi="Agency FB"/>
          <w:b/>
          <w:bCs/>
          <w:color w:val="00B0F0"/>
          <w:sz w:val="44"/>
          <w:szCs w:val="40"/>
          <w:u w:val="single"/>
          <w:lang w:val="en-US"/>
        </w:rPr>
      </w:pPr>
      <w:r w:rsidRPr="00507D3D">
        <w:rPr>
          <w:rFonts w:ascii="Agency FB" w:hAnsi="Agency FB"/>
          <w:b/>
          <w:bCs/>
          <w:color w:val="00B0F0"/>
          <w:sz w:val="44"/>
          <w:szCs w:val="40"/>
          <w:u w:val="single"/>
          <w:lang w:val="en-US"/>
        </w:rPr>
        <w:t>Schematics: Programming Board-</w:t>
      </w:r>
    </w:p>
    <w:p w:rsidRPr="00507D3D" w:rsidR="00507D3D" w:rsidP="00507D3D" w:rsidRDefault="00507D3D" w14:paraId="69633483" w14:textId="30474626">
      <w:pPr>
        <w:pStyle w:val="ListParagraph"/>
        <w:jc w:val="both"/>
        <w:rPr>
          <w:rFonts w:ascii="Agency FB" w:hAnsi="Agency FB"/>
          <w:b/>
          <w:bCs/>
          <w:sz w:val="28"/>
          <w:szCs w:val="24"/>
          <w:u w:val="single"/>
          <w:lang w:val="en-US"/>
        </w:rPr>
      </w:pPr>
    </w:p>
    <w:p w:rsidRPr="00507D3D" w:rsidR="00507D3D" w:rsidP="00507D3D" w:rsidRDefault="00507D3D" w14:paraId="16532D00" w14:textId="395AF0BA">
      <w:pPr>
        <w:pStyle w:val="ListParagraph"/>
        <w:jc w:val="both"/>
        <w:rPr>
          <w:rFonts w:ascii="Agency FB" w:hAnsi="Agency FB"/>
          <w:b/>
          <w:bCs/>
          <w:sz w:val="44"/>
          <w:szCs w:val="40"/>
          <w:u w:val="single"/>
          <w:lang w:val="en-US"/>
        </w:rPr>
      </w:pPr>
      <w:r w:rsidRPr="00507D3D">
        <w:rPr>
          <w:rFonts w:ascii="Agency FB" w:hAnsi="Agency FB"/>
          <w:b/>
          <w:bCs/>
          <w:sz w:val="44"/>
          <w:szCs w:val="40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42B35ECF" wp14:editId="70D1F000">
            <wp:simplePos x="0" y="0"/>
            <wp:positionH relativeFrom="margin">
              <wp:align>right</wp:align>
            </wp:positionH>
            <wp:positionV relativeFrom="paragraph">
              <wp:posOffset>150495</wp:posOffset>
            </wp:positionV>
            <wp:extent cx="5731510" cy="3960495"/>
            <wp:effectExtent l="0" t="0" r="2540" b="1905"/>
            <wp:wrapNone/>
            <wp:docPr id="125585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5326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7D3D" w:rsidP="00507D3D" w:rsidRDefault="00507D3D" w14:paraId="4674C680" w14:textId="77777777">
      <w:pPr>
        <w:jc w:val="center"/>
        <w:rPr>
          <w:rFonts w:ascii="Agency FB" w:hAnsi="Agency FB"/>
          <w:b/>
          <w:bCs/>
          <w:i/>
          <w:iCs/>
          <w:sz w:val="72"/>
          <w:szCs w:val="56"/>
          <w:u w:val="single"/>
          <w:lang w:val="en-US"/>
        </w:rPr>
      </w:pPr>
    </w:p>
    <w:p w:rsidR="00507D3D" w:rsidP="00507D3D" w:rsidRDefault="00507D3D" w14:paraId="63CC835E" w14:textId="77777777">
      <w:pPr>
        <w:jc w:val="center"/>
        <w:rPr>
          <w:rFonts w:ascii="Agency FB" w:hAnsi="Agency FB"/>
          <w:b/>
          <w:bCs/>
          <w:i/>
          <w:iCs/>
          <w:sz w:val="72"/>
          <w:szCs w:val="56"/>
          <w:u w:val="single"/>
          <w:lang w:val="en-US"/>
        </w:rPr>
      </w:pPr>
    </w:p>
    <w:p w:rsidR="00507D3D" w:rsidP="00507D3D" w:rsidRDefault="00507D3D" w14:paraId="0A887506" w14:textId="77777777">
      <w:pPr>
        <w:jc w:val="center"/>
        <w:rPr>
          <w:rFonts w:ascii="Agency FB" w:hAnsi="Agency FB"/>
          <w:b/>
          <w:bCs/>
          <w:i/>
          <w:iCs/>
          <w:sz w:val="72"/>
          <w:szCs w:val="56"/>
          <w:u w:val="single"/>
          <w:lang w:val="en-US"/>
        </w:rPr>
      </w:pPr>
    </w:p>
    <w:p w:rsidR="00507D3D" w:rsidP="00507D3D" w:rsidRDefault="00507D3D" w14:paraId="41CA56C8" w14:textId="77777777">
      <w:pPr>
        <w:jc w:val="center"/>
        <w:rPr>
          <w:rFonts w:ascii="Agency FB" w:hAnsi="Agency FB"/>
          <w:b/>
          <w:bCs/>
          <w:i/>
          <w:iCs/>
          <w:sz w:val="72"/>
          <w:szCs w:val="56"/>
          <w:u w:val="single"/>
          <w:lang w:val="en-US"/>
        </w:rPr>
      </w:pPr>
    </w:p>
    <w:p w:rsidR="00507D3D" w:rsidP="00507D3D" w:rsidRDefault="00507D3D" w14:paraId="7F4B2887" w14:textId="77777777">
      <w:pPr>
        <w:rPr>
          <w:rFonts w:ascii="Agency FB" w:hAnsi="Agency FB"/>
          <w:b/>
          <w:bCs/>
          <w:i/>
          <w:iCs/>
          <w:sz w:val="72"/>
          <w:szCs w:val="56"/>
          <w:u w:val="single"/>
          <w:lang w:val="en-US"/>
        </w:rPr>
      </w:pPr>
    </w:p>
    <w:p w:rsidRPr="003F5BDC" w:rsidR="003F5BDC" w:rsidP="00507D3D" w:rsidRDefault="003F5BDC" w14:paraId="40CCCFE9" w14:textId="77777777">
      <w:pPr>
        <w:rPr>
          <w:rFonts w:ascii="Agency FB" w:hAnsi="Agency FB"/>
          <w:b/>
          <w:bCs/>
          <w:sz w:val="32"/>
          <w:szCs w:val="28"/>
          <w:u w:val="single"/>
          <w:lang w:val="en-US"/>
        </w:rPr>
      </w:pPr>
    </w:p>
    <w:p w:rsidRPr="00507D3D" w:rsidR="00507D3D" w:rsidP="00507D3D" w:rsidRDefault="00507D3D" w14:paraId="2B9A77E1" w14:textId="5740E1A4">
      <w:pPr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</w:pPr>
      <w:r w:rsidRPr="00507D3D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lastRenderedPageBreak/>
        <w:t>Schematics: BLE-Module-</w:t>
      </w:r>
    </w:p>
    <w:p w:rsidRPr="00507D3D" w:rsidR="00507D3D" w:rsidP="00507D3D" w:rsidRDefault="00507D3D" w14:paraId="2CDCA48E" w14:textId="710720A5">
      <w:pPr>
        <w:rPr>
          <w:rFonts w:ascii="Agency FB" w:hAnsi="Agency FB"/>
          <w:b/>
          <w:bCs/>
          <w:sz w:val="40"/>
          <w:szCs w:val="36"/>
          <w:u w:val="single"/>
          <w:lang w:val="en-US"/>
        </w:rPr>
      </w:pPr>
    </w:p>
    <w:p w:rsidR="00507D3D" w:rsidP="00507D3D" w:rsidRDefault="00507D3D" w14:paraId="01160FA5" w14:textId="26210864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507D3D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inline distT="0" distB="0" distL="0" distR="0" wp14:anchorId="5013BB4C" wp14:editId="2FD67E53">
            <wp:extent cx="5731510" cy="3930015"/>
            <wp:effectExtent l="0" t="0" r="2540" b="0"/>
            <wp:docPr id="182136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5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5BDC" w:rsidR="00507D3D" w:rsidP="00507D3D" w:rsidRDefault="00507D3D" w14:paraId="549DDCF7" w14:textId="77777777">
      <w:pPr>
        <w:rPr>
          <w:rFonts w:ascii="Agency FB" w:hAnsi="Agency FB"/>
          <w:b/>
          <w:bCs/>
          <w:sz w:val="28"/>
          <w:szCs w:val="24"/>
          <w:u w:val="single"/>
          <w:lang w:val="en-US"/>
        </w:rPr>
      </w:pPr>
    </w:p>
    <w:p w:rsidRPr="003F5BDC" w:rsidR="00507D3D" w:rsidP="00507D3D" w:rsidRDefault="00507D3D" w14:paraId="04ECC657" w14:textId="064A2B71">
      <w:pPr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t>ERC Results:</w:t>
      </w:r>
    </w:p>
    <w:p w:rsidR="00507D3D" w:rsidP="00507D3D" w:rsidRDefault="00507D3D" w14:paraId="39346A1F" w14:textId="667149D7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507D3D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0A3D7522" wp14:editId="371AB8E0">
            <wp:simplePos x="0" y="0"/>
            <wp:positionH relativeFrom="column">
              <wp:posOffset>196850</wp:posOffset>
            </wp:positionH>
            <wp:positionV relativeFrom="paragraph">
              <wp:posOffset>142875</wp:posOffset>
            </wp:positionV>
            <wp:extent cx="5293360" cy="3129280"/>
            <wp:effectExtent l="0" t="0" r="2540" b="0"/>
            <wp:wrapNone/>
            <wp:docPr id="9366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10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7D3D" w:rsidP="00507D3D" w:rsidRDefault="00507D3D" w14:paraId="38A4172A" w14:textId="4AFABCB9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507D3D" w:rsidP="00507D3D" w:rsidRDefault="00507D3D" w14:paraId="396294BC" w14:textId="77777777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507D3D" w:rsidP="00507D3D" w:rsidRDefault="00507D3D" w14:paraId="504580DF" w14:textId="77777777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507D3D" w:rsidP="00507D3D" w:rsidRDefault="00507D3D" w14:paraId="59ED1AF8" w14:textId="77777777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Pr="003F5BDC" w:rsidR="00507D3D" w:rsidP="36C5D73C" w:rsidRDefault="00507D3D" w14:paraId="696F272E" w14:textId="5CD70DCF" w14:noSpellErr="1">
      <w:pPr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</w:pPr>
      <w:r w:rsidRPr="36C5D73C" w:rsidR="00507D3D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>PCB Design View</w:t>
      </w:r>
      <w:r w:rsidRPr="36C5D73C" w:rsidR="00507D3D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 xml:space="preserve"> (All layers</w:t>
      </w:r>
      <w:r w:rsidRPr="36C5D73C" w:rsidR="00507D3D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 xml:space="preserve">) </w:t>
      </w:r>
      <w:r w:rsidRPr="36C5D73C" w:rsidR="00507D3D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>:</w:t>
      </w:r>
    </w:p>
    <w:p w:rsidR="00507D3D" w:rsidP="00507D3D" w:rsidRDefault="003F5BDC" w14:paraId="38ADC672" w14:textId="41399CAF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5636D270" wp14:editId="79EE36FE">
            <wp:simplePos x="0" y="0"/>
            <wp:positionH relativeFrom="page">
              <wp:posOffset>222250</wp:posOffset>
            </wp:positionH>
            <wp:positionV relativeFrom="paragraph">
              <wp:posOffset>143510</wp:posOffset>
            </wp:positionV>
            <wp:extent cx="7071360" cy="2444696"/>
            <wp:effectExtent l="0" t="0" r="0" b="0"/>
            <wp:wrapNone/>
            <wp:docPr id="63501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41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2444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D3D" w:rsidP="00507D3D" w:rsidRDefault="00507D3D" w14:paraId="68F85BD9" w14:textId="1549F830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67CFF3F2" w14:textId="60BA255E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1DB99DBE" w14:textId="2AF0BFBB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44B40846" w14:textId="2BB494A4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Pr="003F5BDC" w:rsidR="003F5BDC" w:rsidP="00507D3D" w:rsidRDefault="003F5BDC" w14:paraId="720131F3" w14:textId="40FD7ADE">
      <w:pPr>
        <w:rPr>
          <w:rFonts w:ascii="Agency FB" w:hAnsi="Agency FB"/>
          <w:b/>
          <w:bCs/>
          <w:sz w:val="18"/>
          <w:szCs w:val="16"/>
          <w:u w:val="single"/>
          <w:lang w:val="en-US"/>
        </w:rPr>
      </w:pPr>
    </w:p>
    <w:p w:rsidRPr="003F5BDC" w:rsidR="003F5BDC" w:rsidP="36C5D73C" w:rsidRDefault="003F5BDC" w14:paraId="7D0151F7" w14:textId="6DEC5C51" w14:noSpellErr="1">
      <w:pPr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</w:pPr>
      <w:r w:rsidRPr="36C5D73C" w:rsidR="003F5BDC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 xml:space="preserve">PCB Design </w:t>
      </w:r>
      <w:r w:rsidRPr="36C5D73C" w:rsidR="003F5BDC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>View</w:t>
      </w:r>
      <w:r w:rsidRPr="36C5D73C" w:rsidR="003F5BDC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>(</w:t>
      </w:r>
      <w:r w:rsidRPr="36C5D73C" w:rsidR="003F5BDC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>Front View</w:t>
      </w:r>
      <w:r w:rsidRPr="36C5D73C" w:rsidR="003F5BDC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 xml:space="preserve">) </w:t>
      </w:r>
      <w:r w:rsidRPr="36C5D73C" w:rsidR="003F5BDC">
        <w:rPr>
          <w:rFonts w:ascii="Agency FB" w:hAnsi="Agency FB"/>
          <w:b w:val="1"/>
          <w:bCs w:val="1"/>
          <w:color w:val="00B0F0"/>
          <w:sz w:val="52"/>
          <w:szCs w:val="52"/>
          <w:u w:val="single"/>
          <w:lang w:val="en-IN"/>
        </w:rPr>
        <w:t>:</w:t>
      </w:r>
    </w:p>
    <w:p w:rsidR="003F5BDC" w:rsidP="003F5BDC" w:rsidRDefault="003F5BDC" w14:paraId="4D966573" w14:textId="1F468BC3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7BD4C6A8" wp14:editId="2B9BAA63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7199630" cy="2203919"/>
            <wp:effectExtent l="0" t="0" r="1270" b="6350"/>
            <wp:wrapNone/>
            <wp:docPr id="210656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457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03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3F5BDC" w:rsidR="003F5BDC" w:rsidP="003F5BDC" w:rsidRDefault="003F5BDC" w14:paraId="3ADF0CAF" w14:textId="03FDC0CB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03885A0E" w14:textId="57148FCB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40FA48C0" w14:textId="179930D9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28C371D5" w14:textId="70BAC393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Pr="003F5BDC" w:rsidR="003F5BDC" w:rsidP="003F5BDC" w:rsidRDefault="003F5BDC" w14:paraId="330B2484" w14:textId="6732C4B5">
      <w:pPr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t xml:space="preserve">PCB Design </w:t>
      </w:r>
      <w:proofErr w:type="gramStart"/>
      <w:r w:rsidRPr="003F5BDC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t>View</w:t>
      </w:r>
      <w:r w:rsidRPr="003F5BDC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t>(</w:t>
      </w:r>
      <w:proofErr w:type="gramEnd"/>
      <w:r w:rsidRPr="003F5BDC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t>Back View</w:t>
      </w:r>
      <w:proofErr w:type="gramStart"/>
      <w:r w:rsidRPr="003F5BDC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t>)</w:t>
      </w:r>
      <w:r w:rsidRPr="003F5BDC">
        <w:rPr>
          <w:noProof/>
          <w:color w:val="00B0F0"/>
        </w:rPr>
        <w:t xml:space="preserve"> </w:t>
      </w:r>
      <w:r w:rsidRPr="003F5BDC">
        <w:rPr>
          <w:rFonts w:ascii="Agency FB" w:hAnsi="Agency FB"/>
          <w:b/>
          <w:bCs/>
          <w:color w:val="00B0F0"/>
          <w:sz w:val="52"/>
          <w:szCs w:val="48"/>
          <w:u w:val="single"/>
          <w:lang w:val="en-US"/>
        </w:rPr>
        <w:t>:</w:t>
      </w:r>
      <w:proofErr w:type="gramEnd"/>
    </w:p>
    <w:p w:rsidR="003F5BDC" w:rsidP="003F5BDC" w:rsidRDefault="003F5BDC" w14:paraId="74825646" w14:textId="310045B1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68E354CB" wp14:editId="727E7050">
            <wp:simplePos x="0" y="0"/>
            <wp:positionH relativeFrom="margin">
              <wp:align>center</wp:align>
            </wp:positionH>
            <wp:positionV relativeFrom="paragraph">
              <wp:posOffset>179070</wp:posOffset>
            </wp:positionV>
            <wp:extent cx="7158990" cy="2082800"/>
            <wp:effectExtent l="0" t="0" r="3810" b="0"/>
            <wp:wrapNone/>
            <wp:docPr id="143820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18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BDC" w:rsidP="003F5BDC" w:rsidRDefault="003F5BDC" w14:paraId="4B573B76" w14:textId="1DD83D93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3F5BDC" w:rsidRDefault="003F5BDC" w14:paraId="0F425A87" w14:textId="14B9A51F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3F5BDC" w:rsidRDefault="003F5BDC" w14:paraId="16C8464E" w14:textId="629FF88F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>
        <w:rPr>
          <w:rFonts w:ascii="Agency FB" w:hAnsi="Agency FB"/>
          <w:b/>
          <w:bCs/>
          <w:sz w:val="52"/>
          <w:szCs w:val="48"/>
          <w:u w:val="single"/>
          <w:lang w:val="en-US"/>
        </w:rPr>
        <w:lastRenderedPageBreak/>
        <w:t>3D – View:</w:t>
      </w:r>
    </w:p>
    <w:p w:rsidR="003F5BDC" w:rsidP="003F5BDC" w:rsidRDefault="003F5BDC" w14:paraId="1EDA9A0F" w14:textId="55837BF0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anchor distT="0" distB="0" distL="114300" distR="114300" simplePos="0" relativeHeight="251663360" behindDoc="1" locked="0" layoutInCell="1" allowOverlap="1" wp14:anchorId="270748C7" wp14:editId="5FCCA4C8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2082165"/>
            <wp:effectExtent l="0" t="0" r="2540" b="0"/>
            <wp:wrapNone/>
            <wp:docPr id="18509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74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F5BDC" w:rsidR="003F5BDC" w:rsidP="003F5BDC" w:rsidRDefault="003F5BDC" w14:paraId="2ACDEA8C" w14:textId="048A08AE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399FE9B7" w14:textId="48E957CC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7C4AFF34" wp14:editId="1AF26300">
            <wp:simplePos x="0" y="0"/>
            <wp:positionH relativeFrom="margin">
              <wp:align>right</wp:align>
            </wp:positionH>
            <wp:positionV relativeFrom="paragraph">
              <wp:posOffset>1482090</wp:posOffset>
            </wp:positionV>
            <wp:extent cx="5731510" cy="2013585"/>
            <wp:effectExtent l="0" t="0" r="2540" b="5715"/>
            <wp:wrapNone/>
            <wp:docPr id="27609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9152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gency FB" w:hAnsi="Agency FB"/>
          <w:b/>
          <w:bCs/>
          <w:sz w:val="52"/>
          <w:szCs w:val="48"/>
          <w:u w:val="single"/>
          <w:lang w:val="en-US"/>
        </w:rPr>
        <w:t>qwqwq</w:t>
      </w:r>
      <w:proofErr w:type="spellEnd"/>
    </w:p>
    <w:p w:rsidR="003F5BDC" w:rsidP="00507D3D" w:rsidRDefault="003F5BDC" w14:paraId="3A011FA2" w14:textId="77777777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430400E4" w14:textId="0D1AB6CD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0647B932" w14:textId="0DBF13E2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5A3BEC86" w14:textId="77777777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0603A75A" w14:textId="66144B2C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5A1101F7" w14:textId="196D449B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p w:rsidR="003F5BDC" w:rsidP="00507D3D" w:rsidRDefault="003F5BDC" w14:paraId="6B4C54DC" w14:textId="7F582011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>
        <w:rPr>
          <w:rFonts w:ascii="Agency FB" w:hAnsi="Agency FB"/>
          <w:b/>
          <w:bCs/>
          <w:sz w:val="52"/>
          <w:szCs w:val="48"/>
          <w:u w:val="single"/>
          <w:lang w:val="en-US"/>
        </w:rPr>
        <w:t>DRC Results:</w:t>
      </w:r>
    </w:p>
    <w:p w:rsidR="003F5BDC" w:rsidP="00507D3D" w:rsidRDefault="003F5BDC" w14:paraId="08CD4637" w14:textId="72D32063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  <w:r w:rsidRPr="003F5BDC">
        <w:rPr>
          <w:rFonts w:ascii="Agency FB" w:hAnsi="Agency FB"/>
          <w:b/>
          <w:bCs/>
          <w:sz w:val="52"/>
          <w:szCs w:val="48"/>
          <w:u w:val="single"/>
          <w:lang w:val="en-US"/>
        </w:rPr>
        <w:drawing>
          <wp:anchor distT="0" distB="0" distL="114300" distR="114300" simplePos="0" relativeHeight="251665408" behindDoc="1" locked="0" layoutInCell="1" allowOverlap="1" wp14:anchorId="39203C86" wp14:editId="4AC48CA1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4391531" cy="3219450"/>
            <wp:effectExtent l="0" t="0" r="9525" b="0"/>
            <wp:wrapNone/>
            <wp:docPr id="165585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52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53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507D3D" w:rsidR="003F5BDC" w:rsidP="00507D3D" w:rsidRDefault="003F5BDC" w14:paraId="3C292AE3" w14:textId="1E723A10">
      <w:pPr>
        <w:rPr>
          <w:rFonts w:ascii="Agency FB" w:hAnsi="Agency FB"/>
          <w:b/>
          <w:bCs/>
          <w:sz w:val="52"/>
          <w:szCs w:val="48"/>
          <w:u w:val="single"/>
          <w:lang w:val="en-US"/>
        </w:rPr>
      </w:pPr>
    </w:p>
    <w:sectPr w:rsidRPr="00507D3D" w:rsidR="003F5BD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720A89"/>
    <w:multiLevelType w:val="hybridMultilevel"/>
    <w:tmpl w:val="C7522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1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D3D"/>
    <w:rsid w:val="003E78ED"/>
    <w:rsid w:val="003F5BDC"/>
    <w:rsid w:val="00507D3D"/>
    <w:rsid w:val="00D17D84"/>
    <w:rsid w:val="00D963E5"/>
    <w:rsid w:val="36C5D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889B6"/>
  <w15:chartTrackingRefBased/>
  <w15:docId w15:val="{123DF697-C6AA-4818-B22F-50BDA1599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D3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D3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D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D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D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D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D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D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D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07D3D"/>
    <w:rPr>
      <w:rFonts w:asciiTheme="majorHAnsi" w:hAnsiTheme="majorHAnsi" w:eastAsiaTheme="majorEastAsia" w:cstheme="majorBidi"/>
      <w:color w:val="2F5496" w:themeColor="accent1" w:themeShade="BF"/>
      <w:sz w:val="40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507D3D"/>
    <w:rPr>
      <w:rFonts w:asciiTheme="majorHAnsi" w:hAnsiTheme="majorHAnsi" w:eastAsiaTheme="majorEastAsia" w:cstheme="majorBidi"/>
      <w:color w:val="2F5496" w:themeColor="accent1" w:themeShade="BF"/>
      <w:sz w:val="32"/>
      <w:szCs w:val="29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07D3D"/>
    <w:rPr>
      <w:rFonts w:eastAsiaTheme="majorEastAsia" w:cstheme="majorBidi"/>
      <w:color w:val="2F5496" w:themeColor="accent1" w:themeShade="BF"/>
      <w:sz w:val="28"/>
      <w:szCs w:val="25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507D3D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507D3D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507D3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507D3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507D3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507D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D3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0"/>
    </w:rPr>
  </w:style>
  <w:style w:type="character" w:styleId="TitleChar" w:customStyle="1">
    <w:name w:val="Title Char"/>
    <w:basedOn w:val="DefaultParagraphFont"/>
    <w:link w:val="Title"/>
    <w:uiPriority w:val="10"/>
    <w:rsid w:val="00507D3D"/>
    <w:rPr>
      <w:rFonts w:asciiTheme="majorHAnsi" w:hAnsiTheme="majorHAnsi" w:eastAsiaTheme="majorEastAsia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D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styleId="SubtitleChar" w:customStyle="1">
    <w:name w:val="Subtitle Char"/>
    <w:basedOn w:val="DefaultParagraphFont"/>
    <w:link w:val="Subtitle"/>
    <w:uiPriority w:val="11"/>
    <w:rsid w:val="00507D3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07D3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507D3D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D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D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D3D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07D3D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D3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7D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D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hyperlink" Target="https://iiitbac-my.sharepoint.com/:f:/g/personal/vedant_mundada_iiitb_ac_in/Ejk5QNwR8f1KvMCcpMYX9NEB4_DFn0BmgYCl4tRWE2hesQ?e=zveSCT" TargetMode="External" Id="rId5" /><Relationship Type="http://schemas.openxmlformats.org/officeDocument/2006/relationships/fontTable" Target="fontTable.xml" Id="rId15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Vedant Mundada</dc:creator>
  <keywords/>
  <dc:description/>
  <lastModifiedBy>BT2024268 Vedant Mundada</lastModifiedBy>
  <revision>2</revision>
  <dcterms:created xsi:type="dcterms:W3CDTF">2025-04-19T08:33:00.0000000Z</dcterms:created>
  <dcterms:modified xsi:type="dcterms:W3CDTF">2025-04-19T09:09:01.6384788Z</dcterms:modified>
</coreProperties>
</file>