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D1" w:rsidRDefault="008E39D1" w:rsidP="008E39D1">
      <w:pPr>
        <w:spacing w:after="0"/>
        <w:jc w:val="both"/>
        <w:rPr>
          <w:b/>
          <w:sz w:val="28"/>
        </w:rPr>
      </w:pPr>
      <w:r>
        <w:rPr>
          <w:b/>
          <w:sz w:val="28"/>
        </w:rPr>
        <w:t>Universidade Católica de Santos</w:t>
      </w:r>
    </w:p>
    <w:p w:rsidR="008E39D1" w:rsidRDefault="008E39D1" w:rsidP="008E39D1">
      <w:pPr>
        <w:spacing w:after="0"/>
        <w:jc w:val="both"/>
        <w:rPr>
          <w:b/>
          <w:sz w:val="28"/>
        </w:rPr>
      </w:pPr>
      <w:r>
        <w:rPr>
          <w:b/>
          <w:sz w:val="28"/>
        </w:rPr>
        <w:t>Algoritmos II</w:t>
      </w:r>
    </w:p>
    <w:p w:rsidR="00F76D42" w:rsidRPr="00F76D42" w:rsidRDefault="00F76D42" w:rsidP="008E39D1">
      <w:pPr>
        <w:spacing w:after="0"/>
        <w:jc w:val="both"/>
        <w:rPr>
          <w:b/>
          <w:sz w:val="28"/>
        </w:rPr>
      </w:pPr>
      <w:r w:rsidRPr="00F76D42">
        <w:rPr>
          <w:b/>
          <w:sz w:val="28"/>
        </w:rPr>
        <w:t>Exercícios Estrutura</w:t>
      </w:r>
      <w:r w:rsidR="001775A5">
        <w:rPr>
          <w:b/>
          <w:sz w:val="28"/>
        </w:rPr>
        <w:t xml:space="preserve"> – Arquivo e Ordenação</w:t>
      </w:r>
    </w:p>
    <w:p w:rsidR="008E39D1" w:rsidRPr="003228DF" w:rsidRDefault="008E39D1" w:rsidP="008E39D1">
      <w:pPr>
        <w:pBdr>
          <w:bottom w:val="single" w:sz="6" w:space="1" w:color="auto"/>
        </w:pBdr>
        <w:spacing w:after="0"/>
        <w:jc w:val="both"/>
        <w:rPr>
          <w:b/>
          <w:sz w:val="20"/>
        </w:rPr>
      </w:pPr>
      <w:r w:rsidRPr="008E39D1">
        <w:rPr>
          <w:sz w:val="20"/>
        </w:rPr>
        <w:t xml:space="preserve">(Utilize o conceito de </w:t>
      </w:r>
      <w:proofErr w:type="spellStart"/>
      <w:r w:rsidR="00F76D42" w:rsidRPr="008E39D1">
        <w:rPr>
          <w:sz w:val="20"/>
        </w:rPr>
        <w:t>TypeDef</w:t>
      </w:r>
      <w:proofErr w:type="spellEnd"/>
      <w:r w:rsidR="00F76D42" w:rsidRPr="008E39D1">
        <w:rPr>
          <w:sz w:val="20"/>
        </w:rPr>
        <w:t xml:space="preserve"> e passagem de estruturas para função</w:t>
      </w:r>
      <w:r w:rsidRPr="008E39D1">
        <w:rPr>
          <w:sz w:val="20"/>
        </w:rPr>
        <w:t>)</w:t>
      </w:r>
      <w:r w:rsidR="003228DF">
        <w:rPr>
          <w:sz w:val="20"/>
        </w:rPr>
        <w:t xml:space="preserve"> </w:t>
      </w:r>
      <w:r w:rsidR="003228DF" w:rsidRPr="003228DF">
        <w:rPr>
          <w:b/>
          <w:sz w:val="20"/>
        </w:rPr>
        <w:t xml:space="preserve">– Entrega em duplas: </w:t>
      </w:r>
      <w:r w:rsidR="00EC2606">
        <w:rPr>
          <w:b/>
          <w:sz w:val="20"/>
          <w:highlight w:val="yellow"/>
        </w:rPr>
        <w:t>30</w:t>
      </w:r>
      <w:r w:rsidR="003228DF" w:rsidRPr="003228DF">
        <w:rPr>
          <w:b/>
          <w:sz w:val="20"/>
          <w:highlight w:val="yellow"/>
        </w:rPr>
        <w:t>/11</w:t>
      </w:r>
    </w:p>
    <w:p w:rsidR="008E39D1" w:rsidRDefault="008E39D1" w:rsidP="008E39D1">
      <w:pPr>
        <w:spacing w:after="0"/>
        <w:jc w:val="both"/>
        <w:rPr>
          <w:b/>
        </w:rPr>
      </w:pPr>
    </w:p>
    <w:p w:rsidR="005C20A3" w:rsidRDefault="008E39D1" w:rsidP="008E39D1">
      <w:pPr>
        <w:jc w:val="both"/>
      </w:pPr>
      <w:proofErr w:type="gramStart"/>
      <w:r>
        <w:rPr>
          <w:b/>
        </w:rPr>
        <w:t xml:space="preserve">1) </w:t>
      </w:r>
      <w:r w:rsidR="00F76D42">
        <w:t>Defina</w:t>
      </w:r>
      <w:proofErr w:type="gramEnd"/>
      <w:r w:rsidR="00F76D42">
        <w:t xml:space="preserve"> uma estrutura que irá representar</w:t>
      </w:r>
      <w:r w:rsidR="00F76D42">
        <w:rPr>
          <w:rStyle w:val="apple-converted-space"/>
        </w:rPr>
        <w:t> </w:t>
      </w:r>
      <w:r w:rsidR="00F76D42">
        <w:t>bandas</w:t>
      </w:r>
      <w:r w:rsidR="00F76D42">
        <w:rPr>
          <w:rStyle w:val="apple-converted-space"/>
        </w:rPr>
        <w:t> </w:t>
      </w:r>
      <w:r w:rsidR="00F76D42">
        <w:t>de música.</w:t>
      </w:r>
      <w:r w:rsidR="001775A5">
        <w:t xml:space="preserve"> </w:t>
      </w:r>
      <w:r w:rsidR="00F76D42">
        <w:t>Essa estrutura deve ter o nome da</w:t>
      </w:r>
      <w:r w:rsidR="00F76D42">
        <w:rPr>
          <w:rStyle w:val="apple-converted-space"/>
        </w:rPr>
        <w:t> </w:t>
      </w:r>
      <w:r w:rsidR="00F76D42">
        <w:t xml:space="preserve">banda, que tipo de música ela toca, o </w:t>
      </w:r>
      <w:bookmarkStart w:id="0" w:name="_GoBack"/>
      <w:bookmarkEnd w:id="0"/>
      <w:r w:rsidR="00F76D42">
        <w:t>número de integrantes e em que posição do ranking essa banda está dentre as suas 5 bandas favoritas.</w:t>
      </w:r>
    </w:p>
    <w:p w:rsidR="008E39D1" w:rsidRDefault="00F76D42" w:rsidP="00C43774">
      <w:pPr>
        <w:spacing w:after="120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76D42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a)</w:t>
      </w:r>
      <w:r w:rsidR="001775A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Crie uma função para preencher a </w:t>
      </w:r>
      <w:proofErr w:type="gramStart"/>
      <w:r w:rsidR="001775A5">
        <w:rPr>
          <w:rFonts w:ascii="Arial" w:hAnsi="Arial" w:cs="Arial"/>
          <w:color w:val="000000"/>
          <w:sz w:val="20"/>
          <w:szCs w:val="20"/>
          <w:shd w:val="clear" w:color="auto" w:fill="FFFFFF"/>
        </w:rPr>
        <w:t>estrutura  “</w:t>
      </w:r>
      <w:proofErr w:type="gramEnd"/>
      <w:r w:rsidR="001775A5">
        <w:rPr>
          <w:rFonts w:ascii="Arial" w:hAnsi="Arial" w:cs="Arial"/>
          <w:color w:val="000000"/>
          <w:sz w:val="20"/>
          <w:szCs w:val="20"/>
          <w:shd w:val="clear" w:color="auto" w:fill="FFFFFF"/>
        </w:rPr>
        <w:t>bandas”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8E39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775A5">
        <w:rPr>
          <w:rFonts w:ascii="Arial" w:hAnsi="Arial" w:cs="Arial"/>
          <w:color w:val="000000"/>
          <w:sz w:val="20"/>
          <w:szCs w:val="20"/>
          <w:shd w:val="clear" w:color="auto" w:fill="FFFFFF"/>
        </w:rPr>
        <w:t>Após criar e preencher a estrutura, persista em um arquivo binário;</w:t>
      </w:r>
    </w:p>
    <w:p w:rsidR="008E39D1" w:rsidRDefault="00F76D42" w:rsidP="00C43774">
      <w:pPr>
        <w:spacing w:after="120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b) </w:t>
      </w:r>
      <w:proofErr w:type="gramStart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Crie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uma função que peça ao usuário um número de 1 até 5.</w:t>
      </w:r>
      <w:r w:rsidR="008E39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Em seguida, seu programa deve exibir informações da banda cuja posição no seu ranking é a </w:t>
      </w:r>
      <w:r w:rsidR="001775A5">
        <w:rPr>
          <w:rFonts w:ascii="Arial" w:hAnsi="Arial" w:cs="Arial"/>
          <w:color w:val="000000"/>
          <w:sz w:val="20"/>
          <w:szCs w:val="20"/>
          <w:shd w:val="clear" w:color="auto" w:fill="FFFFFF"/>
        </w:rPr>
        <w:t>que foi solicitada pelo usuário e está gravada no arquivo;</w:t>
      </w:r>
    </w:p>
    <w:p w:rsidR="008E39D1" w:rsidRDefault="00F76D42" w:rsidP="00C43774">
      <w:pPr>
        <w:spacing w:after="120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Crie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uma função em C que peça ao usuário um tipo de música e exiba as bandas com esse tipo de música no seu ranking. </w:t>
      </w:r>
    </w:p>
    <w:p w:rsidR="001775A5" w:rsidRDefault="00F76D42" w:rsidP="00C43774">
      <w:pPr>
        <w:spacing w:after="120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Crie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uma função que peça o nome de uma banda ao usuário e diga se ela está entre suas bandas favoritas ou não.</w:t>
      </w:r>
    </w:p>
    <w:p w:rsidR="001775A5" w:rsidRDefault="001775A5" w:rsidP="00C43774">
      <w:pPr>
        <w:spacing w:after="120"/>
        <w:ind w:left="709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e) Crie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uma função que liste todas as bandas cadastradas no arquivo e ordene pelo ranking (utilize o algoritmo de ordenação de sua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preferencia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407045" w:rsidRDefault="001775A5" w:rsidP="00C43774">
      <w:pPr>
        <w:spacing w:after="120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</w:t>
      </w:r>
      <w:r w:rsidR="00F76D42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</w:t>
      </w:r>
      <w:r w:rsidR="00F76D4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Crie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76D42">
        <w:rPr>
          <w:rFonts w:ascii="Arial" w:hAnsi="Arial" w:cs="Arial"/>
          <w:color w:val="000000"/>
          <w:sz w:val="20"/>
          <w:szCs w:val="20"/>
          <w:shd w:val="clear" w:color="auto" w:fill="FFFFFF"/>
        </w:rPr>
        <w:t>uma aplicação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única</w:t>
      </w:r>
      <w:r w:rsidR="00F76D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em que exibe um menu com as opções de preencher as estruturas e todas </w:t>
      </w:r>
      <w:r w:rsidR="008E39D1">
        <w:rPr>
          <w:rFonts w:ascii="Arial" w:hAnsi="Arial" w:cs="Arial"/>
          <w:color w:val="000000"/>
          <w:sz w:val="20"/>
          <w:szCs w:val="20"/>
          <w:shd w:val="clear" w:color="auto" w:fill="FFFFFF"/>
        </w:rPr>
        <w:t>as opções das questões passadas e uma opção para sair do programa;</w:t>
      </w:r>
    </w:p>
    <w:p w:rsidR="003228DF" w:rsidRDefault="003228DF" w:rsidP="003228DF">
      <w:pPr>
        <w:spacing w:after="0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E39D1" w:rsidRDefault="008E39D1" w:rsidP="008E39D1">
      <w:pPr>
        <w:jc w:val="both"/>
      </w:pPr>
      <w:proofErr w:type="gramStart"/>
      <w:r>
        <w:rPr>
          <w:b/>
        </w:rPr>
        <w:t xml:space="preserve">2) </w:t>
      </w:r>
      <w:r>
        <w:t>Seja</w:t>
      </w:r>
      <w:proofErr w:type="gramEnd"/>
      <w:r>
        <w:t xml:space="preserve"> um sistema destinado a controlar despesas e dados de um condomínio de apartamentos. Os dados de cada apartamento são armazenados em um vetor de estruturas. Para cada apartamento tem-se os seguintes dados: </w:t>
      </w:r>
    </w:p>
    <w:p w:rsidR="008E39D1" w:rsidRDefault="008E39D1" w:rsidP="008E39D1">
      <w:pPr>
        <w:spacing w:after="0"/>
        <w:ind w:left="1134"/>
        <w:jc w:val="both"/>
      </w:pPr>
      <w:r>
        <w:t>•</w:t>
      </w:r>
      <w:r>
        <w:tab/>
        <w:t xml:space="preserve">nome (do responsável) </w:t>
      </w:r>
    </w:p>
    <w:p w:rsidR="008E39D1" w:rsidRDefault="008E39D1" w:rsidP="008E39D1">
      <w:pPr>
        <w:spacing w:after="0"/>
        <w:ind w:left="1134"/>
        <w:jc w:val="both"/>
      </w:pPr>
      <w:r>
        <w:t>•</w:t>
      </w:r>
      <w:r>
        <w:tab/>
        <w:t xml:space="preserve">número (do apartamento) </w:t>
      </w:r>
    </w:p>
    <w:p w:rsidR="008E39D1" w:rsidRDefault="008E39D1" w:rsidP="008E39D1">
      <w:pPr>
        <w:spacing w:after="0"/>
        <w:ind w:left="1134"/>
        <w:jc w:val="both"/>
      </w:pPr>
      <w:r>
        <w:t>•</w:t>
      </w:r>
      <w:r>
        <w:tab/>
        <w:t>área (em m</w:t>
      </w:r>
      <w:proofErr w:type="gramStart"/>
      <w:r>
        <w:t>2 )</w:t>
      </w:r>
      <w:proofErr w:type="gramEnd"/>
      <w:r>
        <w:t xml:space="preserve"> </w:t>
      </w:r>
    </w:p>
    <w:p w:rsidR="008E39D1" w:rsidRDefault="008E39D1" w:rsidP="008E39D1">
      <w:pPr>
        <w:spacing w:after="0"/>
        <w:ind w:left="1134"/>
        <w:jc w:val="both"/>
      </w:pPr>
      <w:r>
        <w:t>•</w:t>
      </w:r>
      <w:r>
        <w:tab/>
        <w:t xml:space="preserve">número de moradores </w:t>
      </w:r>
    </w:p>
    <w:p w:rsidR="008E39D1" w:rsidRDefault="008E39D1" w:rsidP="008E39D1">
      <w:pPr>
        <w:spacing w:after="0"/>
        <w:ind w:left="1134"/>
        <w:jc w:val="both"/>
      </w:pPr>
      <w:r>
        <w:t>•</w:t>
      </w:r>
      <w:r>
        <w:tab/>
        <w:t xml:space="preserve">valor (a ser pago no mês) </w:t>
      </w:r>
    </w:p>
    <w:p w:rsidR="00C43774" w:rsidRDefault="00C43774" w:rsidP="008E39D1">
      <w:pPr>
        <w:spacing w:after="0"/>
        <w:ind w:left="1134"/>
        <w:jc w:val="both"/>
      </w:pPr>
    </w:p>
    <w:p w:rsidR="008E39D1" w:rsidRDefault="008E39D1" w:rsidP="008E39D1">
      <w:pPr>
        <w:pStyle w:val="PargrafodaLista"/>
        <w:numPr>
          <w:ilvl w:val="0"/>
          <w:numId w:val="1"/>
        </w:numPr>
        <w:jc w:val="both"/>
      </w:pPr>
      <w:r>
        <w:t xml:space="preserve">Definir a estrutura acima </w:t>
      </w:r>
      <w:r w:rsidR="003228DF">
        <w:t>e considere que os dados devem ser gravados em arquivo binário;</w:t>
      </w:r>
    </w:p>
    <w:p w:rsidR="008E39D1" w:rsidRDefault="008E39D1" w:rsidP="008E39D1">
      <w:pPr>
        <w:pStyle w:val="PargrafodaLista"/>
        <w:numPr>
          <w:ilvl w:val="0"/>
          <w:numId w:val="1"/>
        </w:numPr>
        <w:jc w:val="both"/>
      </w:pPr>
      <w:r>
        <w:t xml:space="preserve">Declarar um vetor de estruturas (global), suponde que o condomínio tem 40 apartamentos. </w:t>
      </w:r>
    </w:p>
    <w:p w:rsidR="008E39D1" w:rsidRDefault="008E39D1" w:rsidP="008E39D1">
      <w:pPr>
        <w:pStyle w:val="PargrafodaLista"/>
        <w:numPr>
          <w:ilvl w:val="0"/>
          <w:numId w:val="1"/>
        </w:numPr>
        <w:jc w:val="both"/>
      </w:pPr>
      <w:r>
        <w:t>Crie um menu para:</w:t>
      </w:r>
    </w:p>
    <w:p w:rsidR="008E39D1" w:rsidRDefault="008E39D1" w:rsidP="008E39D1">
      <w:pPr>
        <w:pStyle w:val="PargrafodaLista"/>
        <w:numPr>
          <w:ilvl w:val="0"/>
          <w:numId w:val="1"/>
        </w:numPr>
        <w:jc w:val="both"/>
      </w:pPr>
      <w:r>
        <w:t xml:space="preserve"> Escrever um bloco de instruções responsável por ler o vetor acima, exceto o campo valor. </w:t>
      </w:r>
    </w:p>
    <w:p w:rsidR="008E39D1" w:rsidRDefault="008E39D1" w:rsidP="008E39D1">
      <w:pPr>
        <w:pStyle w:val="PargrafodaLista"/>
        <w:numPr>
          <w:ilvl w:val="0"/>
          <w:numId w:val="1"/>
        </w:numPr>
        <w:jc w:val="both"/>
      </w:pPr>
      <w:r>
        <w:t xml:space="preserve">Escrever um bloco de instruções que retorne a área total do condomínio. </w:t>
      </w:r>
    </w:p>
    <w:p w:rsidR="008E39D1" w:rsidRDefault="008E39D1" w:rsidP="008E39D1">
      <w:pPr>
        <w:pStyle w:val="PargrafodaLista"/>
        <w:numPr>
          <w:ilvl w:val="0"/>
          <w:numId w:val="1"/>
        </w:numPr>
        <w:jc w:val="both"/>
      </w:pPr>
      <w:r>
        <w:t xml:space="preserve">Escrever um bloco de instruções que receba a área total do condomínio; leia o total de despesas do mesmo e calcule para cada apartamento o valor a ser pago no mês. Esse valor é proporcional à área do apartamento. </w:t>
      </w:r>
    </w:p>
    <w:p w:rsidR="008E39D1" w:rsidRDefault="008E39D1" w:rsidP="008E39D1">
      <w:pPr>
        <w:pStyle w:val="PargrafodaLista"/>
        <w:numPr>
          <w:ilvl w:val="0"/>
          <w:numId w:val="1"/>
        </w:numPr>
        <w:jc w:val="both"/>
      </w:pPr>
      <w:r>
        <w:t xml:space="preserve">Fazer um bloco de instruções para imprimir os dados do apartamento que tem o maior número de moradores. Em caso de haver mais de um, imprimir todos. </w:t>
      </w:r>
    </w:p>
    <w:p w:rsidR="008E39D1" w:rsidRDefault="008E39D1" w:rsidP="008E39D1">
      <w:pPr>
        <w:pStyle w:val="PargrafodaLista"/>
        <w:numPr>
          <w:ilvl w:val="0"/>
          <w:numId w:val="1"/>
        </w:numPr>
        <w:jc w:val="both"/>
      </w:pPr>
      <w:r>
        <w:t xml:space="preserve">Escrever um bloco de instruções para </w:t>
      </w:r>
      <w:r w:rsidR="003228DF">
        <w:t xml:space="preserve">listar em ordem </w:t>
      </w:r>
      <w:r w:rsidR="00EC2606">
        <w:t>decrescente</w:t>
      </w:r>
      <w:r w:rsidR="003228DF">
        <w:t xml:space="preserve"> os aptos com maior condomínio;</w:t>
      </w:r>
    </w:p>
    <w:p w:rsidR="008E39D1" w:rsidRDefault="008E39D1" w:rsidP="007055B4">
      <w:pPr>
        <w:pStyle w:val="PargrafodaLista"/>
        <w:numPr>
          <w:ilvl w:val="0"/>
          <w:numId w:val="1"/>
        </w:numPr>
        <w:jc w:val="both"/>
      </w:pPr>
      <w:r>
        <w:t>Escrever um bloco de instruções para sair do programa.</w:t>
      </w:r>
    </w:p>
    <w:sectPr w:rsidR="008E39D1" w:rsidSect="008E39D1">
      <w:pgSz w:w="11906" w:h="16838"/>
      <w:pgMar w:top="56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711F8"/>
    <w:multiLevelType w:val="hybridMultilevel"/>
    <w:tmpl w:val="C232A8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D42"/>
    <w:rsid w:val="001775A5"/>
    <w:rsid w:val="003228DF"/>
    <w:rsid w:val="00407045"/>
    <w:rsid w:val="005C20A3"/>
    <w:rsid w:val="008E39D1"/>
    <w:rsid w:val="00C43774"/>
    <w:rsid w:val="00EC2606"/>
    <w:rsid w:val="00F7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97B0"/>
  <w15:docId w15:val="{52957482-9648-4EDA-8E01-EF222E66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76D42"/>
  </w:style>
  <w:style w:type="paragraph" w:styleId="PargrafodaLista">
    <w:name w:val="List Paragraph"/>
    <w:basedOn w:val="Normal"/>
    <w:uiPriority w:val="34"/>
    <w:qFormat/>
    <w:rsid w:val="008E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CEITELABINFO</dc:creator>
  <cp:lastModifiedBy>CEITELABINFO</cp:lastModifiedBy>
  <cp:revision>4</cp:revision>
  <dcterms:created xsi:type="dcterms:W3CDTF">2013-10-03T22:36:00Z</dcterms:created>
  <dcterms:modified xsi:type="dcterms:W3CDTF">2018-11-08T22:04:00Z</dcterms:modified>
</cp:coreProperties>
</file>