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DF" w:rsidRDefault="006938DF" w:rsidP="006938DF">
      <w:pPr>
        <w:pStyle w:val="Nadpis1"/>
      </w:pPr>
      <w:r>
        <w:t>Funkční požadavky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Do sociální sítě mohou vstupovat pouze registrovaní uživatelé.</w:t>
      </w:r>
    </w:p>
    <w:p w:rsidR="006938DF" w:rsidRPr="006938DF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 Sociální síť umožňuje vyhledávat a zobrazovat výsledky o hledaných uživatelích.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Zeptat se kdo může vyhledávat a co má být výsledek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Moje vize je, že by se dalo vyhledávat jen v administraci (typ admin) a výsledek by se dal editovat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jednotlivých uživatelích typu student (jméno, příjmení, kontakty,rok studia, obor, apod.) a o uživatelích typu vyučující (jméno, příjmení, kontakty, vyučované předměty, apod.)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skupinách, skupina je přiřazena vždy jednomu nebo více předmětů.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zaslané zprávy od jednotlivých uživatelů, přičemž u každé zprávy je nutné zaznamenávat minimálně datum a čas odeslání, odesílatele a adresáta a samozřejmě její obsah.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Databázová aplikace umožňuje přidávat, modifikovat a mazat záznamy ve všech tabulkách minimálně pro roli administrátor.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Grafické rozhraní aplikace bude funkční a bude umožňovat editovat jakýkoliv záznam, který je načtený z databáze.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mít menu nastaveno tak, že je možné z jedné karty přepnout na všechny ostatní, tak aby byla zaručena příjemná uživatelská správa.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Zeptat se, já to mám přes okna a né taby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Všechny tabulky musí být naplněny řádnými daty.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umožňovat uživateli naplnění dat pomocí webových služeb nad IS/STAG, https://stag-ws.upce.cz/ws/web, zároveň aplikace umožňuje vkládat data samostatně.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Implementace stažení, přeparsování na csv a insert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Insert samostatných dat (??????)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se skládá z hlavního okna aplikace, kde má možnost neregistrovaný uživatel procházet povolené položky menu. Hlavní okno aplikace také umožňuje přihlásit registrovaného uživatele.</w:t>
      </w:r>
    </w:p>
    <w:p w:rsidR="00D53ABB" w:rsidRDefault="00D53ABB" w:rsidP="00D53ABB">
      <w:pPr>
        <w:pStyle w:val="Odstavecseseznamem"/>
        <w:numPr>
          <w:ilvl w:val="1"/>
          <w:numId w:val="1"/>
        </w:numPr>
      </w:pPr>
      <w: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Implementace nového okna pro nepřihlášeného uživatele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lastRenderedPageBreak/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D53ABB" w:rsidRDefault="00D53ABB" w:rsidP="00D53ABB">
      <w:pPr>
        <w:pStyle w:val="Odstavecseseznamem"/>
        <w:numPr>
          <w:ilvl w:val="1"/>
          <w:numId w:val="1"/>
        </w:numPr>
      </w:pPr>
      <w:r>
        <w:t>Musím ověřit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D53ABB" w:rsidRDefault="00D53ABB" w:rsidP="00D53ABB">
      <w:pPr>
        <w:pStyle w:val="Odstavecseseznamem"/>
        <w:numPr>
          <w:ilvl w:val="1"/>
          <w:numId w:val="1"/>
        </w:numPr>
      </w:pPr>
      <w:r>
        <w:t>Administrátor má práva nad vším, nemusí se přepínat. Je to tak OK ?</w:t>
      </w:r>
    </w:p>
    <w:p w:rsidR="00D53ABB" w:rsidRDefault="00D53ABB" w:rsidP="00D53ABB">
      <w:pPr>
        <w:pStyle w:val="Nadpis1"/>
      </w:pPr>
      <w:r>
        <w:t>Funkčnost DB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10 tabulek navrženého datového modelu i s číselníky;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číselníky, v dokumentaci bude uvedeno, proč byly tabulky vybrány jako číselníky;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 w:rsidRPr="00F3123D">
        <w:t>Co to jsou číselníky ?</w:t>
      </w:r>
    </w:p>
    <w:p w:rsidR="00F3123D" w:rsidRPr="00F3123D" w:rsidRDefault="00F3123D" w:rsidP="00F3123D">
      <w:pPr>
        <w:pStyle w:val="Odstavecseseznamem"/>
        <w:numPr>
          <w:ilvl w:val="2"/>
          <w:numId w:val="2"/>
        </w:numPr>
      </w:pPr>
      <w:r w:rsidRPr="00F3123D">
        <w:t>Podle mě spojovací tabulky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Každý umělý primární klíč bude mít vytvořenou sekvenci;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Sekvence s triggerem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pohledy – logicky využité, různého typu;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 w:rsidRPr="00F3123D">
        <w:rPr>
          <w:b/>
          <w:bCs/>
          <w:color w:val="00B050"/>
        </w:rPr>
        <w:t>Máme</w:t>
      </w:r>
      <w:r w:rsidRPr="00F3123D">
        <w:rPr>
          <w:color w:val="00B050"/>
        </w:rPr>
        <w:t xml:space="preserve"> </w:t>
      </w:r>
      <w:r>
        <w:t>pohledy na spojení všech důležitých dat u tabulek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Obory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Uživatelé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Studenti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Učitelé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Skupiny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Hodnocení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t>Stačí to ?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funkce různého typu s odpovídající složitostí, triviální a podobné funkce nebudou uznány, každá z funkcí musí mít odlišný výstup, tedy pracovat s různými operacemi;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t xml:space="preserve">Funkce </w:t>
      </w:r>
      <w:r w:rsidRPr="00F3123D">
        <w:rPr>
          <w:b/>
          <w:bCs/>
          <w:color w:val="FF0000"/>
        </w:rPr>
        <w:t>nemáme</w:t>
      </w:r>
      <w:r w:rsidRPr="00F3123D">
        <w:rPr>
          <w:color w:val="FF0000"/>
        </w:rPr>
        <w:t xml:space="preserve"> </w:t>
      </w:r>
      <w:r>
        <w:t>žádné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t>Nápad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Funkce na vyhledávání uživatele, vrátí ID ?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t>Doděláváme create, update, insert procedury na všech tabulkách</w:t>
      </w:r>
    </w:p>
    <w:p w:rsidR="00F3123D" w:rsidRDefault="006B0C10" w:rsidP="00F3123D">
      <w:pPr>
        <w:pStyle w:val="Odstavecseseznamem"/>
        <w:numPr>
          <w:ilvl w:val="1"/>
          <w:numId w:val="2"/>
        </w:numPr>
      </w:pPr>
      <w:r>
        <w:t>Jsou stejné ? Bude to stačit ?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triggery různého typu opět odpovídající složitostí, triviální a podobné spouště nebudou uznány;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Máme triggery na sekvence =&gt; To stačit asi nebude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bookmarkStart w:id="0" w:name="_GoBack"/>
      <w:bookmarkEnd w:id="0"/>
      <w:r>
        <w:t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provedl jakou operaci.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Nemáme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lastRenderedPageBreak/>
        <w:t>Vytvořit speciální tabulku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Zakomponovat i do datamodeleru (Možná není třeba)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Zakomponovat do APLIKACE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Aplikace bude využívat minimálně 3 plnohodnotné formuláře (např. ošetření vstupních polí, apod.) pro vytváření nebo modifikaci dat v tabulkách, ostatní potřebné formuláře jsou samozřejmostí.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Máme formuláře na create/update/delete v administraci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Na to by se hodili nějaké funkce nebo procedury na validaci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Další formulář bude na vyhledávání</w:t>
      </w:r>
    </w:p>
    <w:p w:rsidR="00D53ABB" w:rsidRDefault="00D53ABB" w:rsidP="00D53ABB">
      <w:pPr>
        <w:pStyle w:val="Nadpis1"/>
      </w:pPr>
      <w:r>
        <w:t>Dokumentace</w:t>
      </w:r>
    </w:p>
    <w:p w:rsidR="00D53ABB" w:rsidRDefault="00D53ABB" w:rsidP="00D53ABB">
      <w:pPr>
        <w:pStyle w:val="Nadpis2"/>
      </w:pPr>
      <w:r>
        <w:t>Uživatelská</w:t>
      </w:r>
    </w:p>
    <w:p w:rsidR="00D53ABB" w:rsidRPr="00D53ABB" w:rsidRDefault="00D53ABB" w:rsidP="00D53ABB">
      <w:pPr>
        <w:pStyle w:val="Nadpis2"/>
      </w:pPr>
      <w:r>
        <w:t>Programová</w:t>
      </w:r>
    </w:p>
    <w:sectPr w:rsidR="00D53ABB" w:rsidRPr="00D53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130B"/>
    <w:multiLevelType w:val="hybridMultilevel"/>
    <w:tmpl w:val="93140B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A638B"/>
    <w:multiLevelType w:val="hybridMultilevel"/>
    <w:tmpl w:val="408E05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F"/>
    <w:rsid w:val="00294BC2"/>
    <w:rsid w:val="006938DF"/>
    <w:rsid w:val="006B0C10"/>
    <w:rsid w:val="006E5A8E"/>
    <w:rsid w:val="00D53ABB"/>
    <w:rsid w:val="00E10A82"/>
    <w:rsid w:val="00F3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4A96"/>
  <w15:chartTrackingRefBased/>
  <w15:docId w15:val="{E503DC0B-8700-4D2D-BBB8-D3C2B4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38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Tomáš Vondra</cp:lastModifiedBy>
  <cp:revision>3</cp:revision>
  <dcterms:created xsi:type="dcterms:W3CDTF">2019-12-03T09:32:00Z</dcterms:created>
  <dcterms:modified xsi:type="dcterms:W3CDTF">2019-12-03T12:19:00Z</dcterms:modified>
</cp:coreProperties>
</file>