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>Название проекта:</w:t>
      </w:r>
      <w:r>
        <w:rPr>
          <w:b w:val="false"/>
          <w:bCs w:val="false"/>
          <w:sz w:val="24"/>
          <w:szCs w:val="24"/>
        </w:rPr>
        <w:t xml:space="preserve"> SwaggerQT</w:t>
      </w:r>
    </w:p>
    <w:p>
      <w:pPr>
        <w:pStyle w:val="BodyText"/>
        <w:bidi w:val="0"/>
        <w:jc w:val="start"/>
        <w:rPr/>
      </w:pPr>
      <w:r>
        <w:rPr>
          <w:rStyle w:val="Strong"/>
        </w:rPr>
        <w:t>Цель проекта:</w:t>
      </w:r>
      <w:r>
        <w:rPr/>
        <w:t xml:space="preserve"> Разработка десктопного приложения для создания и редактирования документации </w:t>
      </w:r>
      <w:hyperlink r:id="rId2">
        <w:r>
          <w:rPr>
            <w:rStyle w:val="Hyperlink"/>
          </w:rPr>
          <w:t>Swagger</w:t>
        </w:r>
      </w:hyperlink>
      <w:r>
        <w:rPr/>
        <w:t xml:space="preserve"> API с использованием PyQT6 и Python. Приложение </w:t>
      </w:r>
      <w:r>
        <w:rPr/>
        <w:t>будет</w:t>
      </w:r>
      <w:r>
        <w:rPr/>
        <w:t xml:space="preserve"> предоставлять пользователям удобный графический интерфейс для работы с OpenAPI схемами и генерации </w:t>
      </w:r>
      <w:r>
        <w:rPr>
          <w:i/>
          <w:iCs/>
        </w:rPr>
        <w:t>swagger.yaml</w:t>
      </w:r>
      <w:r>
        <w:rPr/>
        <w:t xml:space="preserve"> файлов.</w:t>
      </w:r>
    </w:p>
    <w:p>
      <w:pPr>
        <w:pStyle w:val="Heading3"/>
        <w:bidi w:val="0"/>
        <w:jc w:val="start"/>
        <w:rPr/>
      </w:pPr>
      <w:r>
        <w:rPr/>
        <w:t>Основные функции приложения: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Создание JSON OpenAPI схем</w:t>
      </w:r>
      <w:r>
        <w:rPr/>
        <w:t>: Пользователи смогут создавать и редактировать схемы OpenAPI в формате JSON, используя интуитивно понятный интерфейс.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Сборка swagger.yaml</w:t>
      </w:r>
      <w:r>
        <w:rPr/>
        <w:t xml:space="preserve">: Приложение будет позволять пользователям собирать </w:t>
      </w:r>
      <w:r>
        <w:rPr>
          <w:i/>
          <w:iCs/>
        </w:rPr>
        <w:t>swagger.yaml</w:t>
      </w:r>
      <w:r>
        <w:rPr/>
        <w:t xml:space="preserve"> файл блок за блоком, что упростит процесс документирования REST API.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Интерактивный интерфейс</w:t>
      </w:r>
      <w:r>
        <w:rPr/>
        <w:t>: Использование PyQT6 для создания графического интерфейса, который будет удобен и понятен для пользователей.</w:t>
      </w:r>
    </w:p>
    <w:p>
      <w:pPr>
        <w:pStyle w:val="Heading3"/>
        <w:bidi w:val="0"/>
        <w:jc w:val="start"/>
        <w:rPr/>
      </w:pPr>
      <w:r>
        <w:rPr/>
        <w:t>Основные требования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Язык программирования</w:t>
      </w:r>
      <w:r>
        <w:rPr/>
        <w:t xml:space="preserve">: Python 3.x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Библиотека для GUI</w:t>
      </w:r>
      <w:r>
        <w:rPr/>
        <w:t xml:space="preserve">: PyQT6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Формат документации</w:t>
      </w:r>
      <w:r>
        <w:rPr/>
        <w:t xml:space="preserve">: OpenAPI Specification (OAS) в формате JSON и YAML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Платформа</w:t>
      </w:r>
      <w:r>
        <w:rPr/>
        <w:t xml:space="preserve">: Кроссплатформенное приложение (Windows, macOS, Linux) </w:t>
      </w:r>
    </w:p>
    <w:p>
      <w:pPr>
        <w:pStyle w:val="Heading3"/>
        <w:bidi w:val="0"/>
        <w:jc w:val="start"/>
        <w:rPr/>
      </w:pPr>
      <w:r>
        <w:rPr/>
        <w:t>Описание проекта:</w:t>
      </w:r>
    </w:p>
    <w:p>
      <w:pPr>
        <w:pStyle w:val="BodyText"/>
        <w:bidi w:val="0"/>
        <w:jc w:val="start"/>
        <w:rPr/>
      </w:pPr>
      <w:r>
        <w:rPr/>
        <w:t xml:space="preserve">SwaggerQT будет представлять собой мощный инструмент для разработчиков, позволяющий легко создавать и управлять документацией </w:t>
      </w:r>
      <w:r>
        <w:rPr/>
        <w:t>Swagger</w:t>
      </w:r>
      <w:r>
        <w:rPr/>
        <w:t xml:space="preserve"> для REST API. Приложение будет включать в себя следующие ключевые компоненты: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Главный экран</w:t>
      </w:r>
      <w:r>
        <w:rPr/>
        <w:t>: Интуитивно понятный интерфейс, где пользователи смогут начать новый проект или открыть существующий.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Редактор схем</w:t>
      </w:r>
      <w:r>
        <w:rPr/>
        <w:t>: Модуль для создания и редактирования JSON OpenAPI схем с поддержкой автозаполнения и подсказок.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Генератор swagger.yaml</w:t>
      </w:r>
      <w:r>
        <w:rPr/>
        <w:t>: Функция, позволяющая пользователям собирать s</w:t>
      </w:r>
      <w:r>
        <w:rPr>
          <w:i/>
          <w:iCs/>
        </w:rPr>
        <w:t>wagger.yaml</w:t>
      </w:r>
      <w:r>
        <w:rPr/>
        <w:t xml:space="preserve"> файл, проверять его на ошибки и сохранять.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Документация и поддержка</w:t>
      </w:r>
      <w:r>
        <w:rPr/>
        <w:t>: Встроенная справка и примеры использования для облегчения работы с приложением.</w:t>
      </w:r>
    </w:p>
    <w:p>
      <w:pPr>
        <w:pStyle w:val="Heading3"/>
        <w:bidi w:val="0"/>
        <w:jc w:val="start"/>
        <w:rPr/>
      </w:pPr>
      <w:r>
        <w:rPr/>
        <w:t>Ожидаемые результаты: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Создание полноценного десктопного приложения для работы с документацией Swagger API.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Упрощение процесса создания и редактирования OpenAPI схем для разработчиков.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 xml:space="preserve">Повышение качества документации REST API за счет удобного интерфейса и функционала приложения.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Free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FreeSerif" w:hAnsi="FreeSerif" w:eastAsia="Free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sa=t&amp;source=web&amp;rct=j&amp;opi=89978449&amp;url=https://swagger.io/&amp;ved=2ahUKEwiirbKIx8qJAxUOEBAIHSAHMv0QFnoECAsQAQ&amp;usg=AOvVaw1NniU_dzz5RxjP-3XanWo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LibreOffice/24.2.6.2$Linux_X86_64 LibreOffice_project/420$Build-2</Application>
  <AppVersion>15.0000</AppVersion>
  <Pages>1</Pages>
  <Words>247</Words>
  <Characters>1725</Characters>
  <CharactersWithSpaces>1944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2024-11-07T18:10:31Z</dcterms:created>
  <dc:creator/>
  <dc:description/>
  <dc:language>en-US</dc:language>
  <cp:lastModifiedBy/>
  <dcterms:modified xsi:type="dcterms:W3CDTF">2024-11-07T18:42:03Z</dcterms:modified>
  <cp:revision>1</cp:revision>
  <dc:subject/>
  <dc:title/>
</cp:coreProperties>
</file>