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25B2" w14:textId="7C186E31" w:rsidR="00656696" w:rsidRDefault="007F72D7">
      <w:pPr>
        <w:rPr>
          <w:sz w:val="28"/>
          <w:szCs w:val="28"/>
        </w:rPr>
      </w:pPr>
      <w:r w:rsidRPr="007F72D7">
        <w:rPr>
          <w:sz w:val="28"/>
          <w:szCs w:val="28"/>
        </w:rPr>
        <w:t>VS下载缓慢解决方案</w:t>
      </w:r>
      <w:r>
        <w:rPr>
          <w:rFonts w:hint="eastAsia"/>
          <w:sz w:val="28"/>
          <w:szCs w:val="28"/>
        </w:rPr>
        <w:t>：</w:t>
      </w:r>
    </w:p>
    <w:p w14:paraId="50483BA5" w14:textId="5AE12487" w:rsidR="007F72D7" w:rsidRDefault="007F7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</w:t>
      </w:r>
      <w:r>
        <w:rPr>
          <w:sz w:val="28"/>
          <w:szCs w:val="28"/>
        </w:rPr>
        <w:t>VPN,</w:t>
      </w:r>
      <w:r>
        <w:rPr>
          <w:rFonts w:hint="eastAsia"/>
          <w:sz w:val="28"/>
          <w:szCs w:val="28"/>
        </w:rPr>
        <w:t>但是很多时候很多人是没有VPN的，只推荐给可以科学上网的人。</w:t>
      </w:r>
    </w:p>
    <w:p w14:paraId="129D0028" w14:textId="2504CFA9" w:rsidR="007F72D7" w:rsidRDefault="007F72D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2：更改host文件，可以永久解决下载缓慢的问题。在</w:t>
      </w:r>
      <w:r w:rsidRPr="007F72D7">
        <w:rPr>
          <w:sz w:val="28"/>
          <w:szCs w:val="28"/>
        </w:rPr>
        <w:t>C:\Windows\System32\drivers\etc</w:t>
      </w:r>
      <w:r>
        <w:rPr>
          <w:rFonts w:hint="eastAsia"/>
          <w:sz w:val="28"/>
          <w:szCs w:val="28"/>
        </w:rPr>
        <w:t>\</w:t>
      </w:r>
      <w:r w:rsidRPr="007F72D7">
        <w:rPr>
          <w:sz w:val="28"/>
          <w:szCs w:val="28"/>
        </w:rPr>
        <w:t>hosts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文件，注意想要修改这个文件，一般是需要管理员权限，甚至是可能是需要管理员账户登录。</w:t>
      </w:r>
    </w:p>
    <w:p w14:paraId="449F5AFD" w14:textId="5B6337C8" w:rsidR="007F72D7" w:rsidRDefault="007F72D7">
      <w:pPr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站长工具：</w:t>
      </w:r>
      <w:hyperlink r:id="rId4" w:history="1">
        <w:r w:rsidRPr="001D4975">
          <w:rPr>
            <w:rStyle w:val="a3"/>
            <w:sz w:val="28"/>
            <w:szCs w:val="28"/>
          </w:rPr>
          <w:t>https://tool.chinaz.com/dns/</w:t>
        </w:r>
      </w:hyperlink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输入</w:t>
      </w:r>
      <w:r w:rsidRPr="007F72D7">
        <w:rPr>
          <w:rFonts w:eastAsiaTheme="minorHAnsi"/>
          <w:sz w:val="28"/>
          <w:szCs w:val="28"/>
        </w:rPr>
        <w:t>download.visualstudio.microsoft.com</w:t>
      </w:r>
      <w:r w:rsidRPr="007F72D7">
        <w:rPr>
          <w:rFonts w:eastAsiaTheme="minorHAnsi" w:hint="eastAsia"/>
          <w:sz w:val="28"/>
          <w:szCs w:val="28"/>
        </w:rPr>
        <w:t>找到响应最快的dns，最后一行输入：</w:t>
      </w:r>
      <w:r w:rsidRPr="007F72D7">
        <w:rPr>
          <w:rFonts w:eastAsiaTheme="minorHAnsi"/>
          <w:sz w:val="28"/>
          <w:szCs w:val="28"/>
        </w:rPr>
        <w:t>110.242.20.64 download.visualstudio.microsoft.com</w:t>
      </w:r>
      <w:r w:rsidRPr="007F72D7">
        <w:rPr>
          <w:rFonts w:eastAsiaTheme="minorHAnsi"/>
          <w:sz w:val="28"/>
          <w:szCs w:val="28"/>
        </w:rPr>
        <w:t xml:space="preserve">   </w:t>
      </w:r>
      <w:r w:rsidRPr="007F72D7">
        <w:rPr>
          <w:rFonts w:eastAsiaTheme="minorHAnsi" w:hint="eastAsia"/>
          <w:sz w:val="28"/>
          <w:szCs w:val="28"/>
        </w:rPr>
        <w:t>前面的是你获得dns。</w:t>
      </w:r>
    </w:p>
    <w:p w14:paraId="085FE76D" w14:textId="7EB1EE16" w:rsidR="0060551C" w:rsidRPr="007F72D7" w:rsidRDefault="0060551C">
      <w:pPr>
        <w:rPr>
          <w:rFonts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>3：此方法同时可以解决微软商店打开太慢的问题。</w:t>
      </w:r>
    </w:p>
    <w:sectPr w:rsidR="0060551C" w:rsidRPr="007F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5D"/>
    <w:rsid w:val="001B075D"/>
    <w:rsid w:val="0060551C"/>
    <w:rsid w:val="00656696"/>
    <w:rsid w:val="007F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7A52"/>
  <w15:chartTrackingRefBased/>
  <w15:docId w15:val="{FD367620-213A-43C4-893E-59F3B7DA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2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72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ol.chinaz.com/d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3</cp:revision>
  <dcterms:created xsi:type="dcterms:W3CDTF">2021-11-22T07:36:00Z</dcterms:created>
  <dcterms:modified xsi:type="dcterms:W3CDTF">2021-11-22T07:41:00Z</dcterms:modified>
</cp:coreProperties>
</file>