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21317774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7FD7AA" w14:textId="7F75BDA1" w:rsidR="00922ED3" w:rsidRDefault="00922ED3">
          <w:pPr>
            <w:pStyle w:val="TOCHeading"/>
          </w:pPr>
          <w:r>
            <w:t>Оглавление</w:t>
          </w:r>
        </w:p>
        <w:p w14:paraId="2C79252D" w14:textId="72D87B8F" w:rsidR="00807A70" w:rsidRDefault="00922ED3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922787" w:history="1">
            <w:r w:rsidR="00807A70" w:rsidRPr="00AA2063">
              <w:rPr>
                <w:rStyle w:val="Hyperlink"/>
                <w:rFonts w:ascii="Cambria" w:hAnsi="Cambria"/>
                <w:b/>
                <w:bCs/>
                <w:noProof/>
              </w:rPr>
              <w:t>Введение</w:t>
            </w:r>
            <w:r w:rsidR="00807A70">
              <w:rPr>
                <w:noProof/>
                <w:webHidden/>
              </w:rPr>
              <w:tab/>
            </w:r>
            <w:r w:rsidR="00807A70">
              <w:rPr>
                <w:noProof/>
                <w:webHidden/>
              </w:rPr>
              <w:fldChar w:fldCharType="begin"/>
            </w:r>
            <w:r w:rsidR="00807A70">
              <w:rPr>
                <w:noProof/>
                <w:webHidden/>
              </w:rPr>
              <w:instrText xml:space="preserve"> PAGEREF _Toc188922787 \h </w:instrText>
            </w:r>
            <w:r w:rsidR="00807A70">
              <w:rPr>
                <w:noProof/>
                <w:webHidden/>
              </w:rPr>
            </w:r>
            <w:r w:rsidR="00807A70">
              <w:rPr>
                <w:noProof/>
                <w:webHidden/>
              </w:rPr>
              <w:fldChar w:fldCharType="separate"/>
            </w:r>
            <w:r w:rsidR="00807A70">
              <w:rPr>
                <w:noProof/>
                <w:webHidden/>
              </w:rPr>
              <w:t>2</w:t>
            </w:r>
            <w:r w:rsidR="00807A70">
              <w:rPr>
                <w:noProof/>
                <w:webHidden/>
              </w:rPr>
              <w:fldChar w:fldCharType="end"/>
            </w:r>
          </w:hyperlink>
        </w:p>
        <w:p w14:paraId="3E93F22F" w14:textId="4CE8A207" w:rsidR="00807A70" w:rsidRDefault="00807A70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88922788" w:history="1">
            <w:r w:rsidRPr="00AA2063">
              <w:rPr>
                <w:rStyle w:val="Hyperlink"/>
                <w:rFonts w:ascii="Cambria" w:hAnsi="Cambria"/>
                <w:b/>
                <w:bCs/>
                <w:noProof/>
              </w:rPr>
              <w:t>1 Постановка задачи на проектирование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_Toc188922788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ECFD0" w14:textId="4F9D2582" w:rsidR="00807A70" w:rsidRDefault="00807A70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88922789" w:history="1">
            <w:r w:rsidRPr="00AA2063">
              <w:rPr>
                <w:rStyle w:val="Hyperlink"/>
                <w:rFonts w:ascii="Cambria" w:hAnsi="Cambria"/>
                <w:b/>
                <w:bCs/>
                <w:noProof/>
                <w:lang w:eastAsia="hi-IN" w:bidi="hi-IN"/>
              </w:rPr>
              <w:t>2 Предметная область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_Toc188922789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73721" w14:textId="17341EA1" w:rsidR="00807A70" w:rsidRDefault="00807A70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88922790" w:history="1">
            <w:r w:rsidRPr="00AA2063">
              <w:rPr>
                <w:rStyle w:val="Hyperlink"/>
                <w:rFonts w:ascii="Times New Roman" w:eastAsia="Times New Roman" w:hAnsi="Times New Roman" w:cs="Times New Roman"/>
                <w:noProof/>
              </w:rPr>
              <w:t>3.2 По информационному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_Toc188922790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ABB4B" w14:textId="0799D62E" w:rsidR="00807A70" w:rsidRDefault="00807A70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88922791" w:history="1">
            <w:r w:rsidRPr="00AA2063">
              <w:rPr>
                <w:rStyle w:val="Hyperlink"/>
                <w:rFonts w:ascii="Cambria" w:hAnsi="Cambria"/>
                <w:b/>
                <w:noProof/>
                <w:lang w:eastAsia="hi-IN" w:bidi="hi-IN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_Toc188922791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FD89B" w14:textId="60F8AADE" w:rsidR="00807A70" w:rsidRDefault="00807A70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88922792" w:history="1">
            <w:r w:rsidRPr="00AA2063">
              <w:rPr>
                <w:rStyle w:val="Hyperlink"/>
                <w:b/>
                <w:bCs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_Toc188922792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57A2B" w14:textId="3625D504" w:rsidR="00807A70" w:rsidRDefault="00807A70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88922793" w:history="1">
            <w:r w:rsidRPr="00AA2063">
              <w:rPr>
                <w:rStyle w:val="Hyperlink"/>
                <w:rFonts w:ascii="Cambria" w:hAnsi="Cambria"/>
                <w:b/>
                <w:bCs/>
                <w:noProof/>
                <w:lang w:eastAsia="hi-IN" w:bidi="hi-IN"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_Toc188922793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C7E83" w14:textId="329D4A91" w:rsidR="00807A70" w:rsidRDefault="00807A7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88922794" w:history="1">
            <w:r w:rsidRPr="00AA2063">
              <w:rPr>
                <w:rStyle w:val="Hyperlink"/>
                <w:rFonts w:ascii="Cambria" w:hAnsi="Cambria"/>
                <w:b/>
                <w:bCs/>
                <w:noProof/>
                <w:lang w:eastAsia="hi-IN" w:bidi="hi-IN"/>
              </w:rPr>
              <w:t xml:space="preserve">Приложение А </w:t>
            </w:r>
            <w:r w:rsidRPr="00AA2063">
              <w:rPr>
                <w:rStyle w:val="Hyperlink"/>
                <w:rFonts w:ascii="Cambria" w:hAnsi="Cambria"/>
                <w:b/>
                <w:bCs/>
                <w:noProof/>
                <w:lang w:val="en-US" w:eastAsia="hi-IN" w:bidi="hi-IN"/>
              </w:rPr>
              <w:t>HTML</w:t>
            </w:r>
            <w:r w:rsidRPr="00AA2063">
              <w:rPr>
                <w:rStyle w:val="Hyperlink"/>
                <w:rFonts w:ascii="Cambria" w:hAnsi="Cambria"/>
                <w:b/>
                <w:bCs/>
                <w:noProof/>
                <w:lang w:eastAsia="hi-IN" w:bidi="hi-IN"/>
              </w:rPr>
              <w:t xml:space="preserve"> разметка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_Toc188922794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E5EF3" w14:textId="2E55A10A" w:rsidR="00807A70" w:rsidRDefault="00807A70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88922795" w:history="1">
            <w:r w:rsidRPr="00AA2063">
              <w:rPr>
                <w:rStyle w:val="Hyperlink"/>
                <w:rFonts w:ascii="Cambria" w:hAnsi="Cambria"/>
                <w:b/>
                <w:bCs/>
                <w:noProof/>
                <w:lang w:eastAsia="hi-IN" w:bidi="hi-IN"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_Toc188922795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D77C0" w14:textId="7A99F4D7" w:rsidR="00807A70" w:rsidRDefault="00807A7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88922796" w:history="1">
            <w:r w:rsidRPr="00AA2063">
              <w:rPr>
                <w:rStyle w:val="Hyperlink"/>
                <w:rFonts w:ascii="Cambria" w:hAnsi="Cambria"/>
                <w:b/>
                <w:bCs/>
                <w:noProof/>
                <w:lang w:eastAsia="hi-IN" w:bidi="hi-IN"/>
              </w:rPr>
              <w:t xml:space="preserve">Приложение </w:t>
            </w:r>
            <w:r w:rsidRPr="00AA2063">
              <w:rPr>
                <w:rStyle w:val="Hyperlink"/>
                <w:rFonts w:ascii="Cambria" w:hAnsi="Cambria"/>
                <w:b/>
                <w:bCs/>
                <w:noProof/>
                <w:lang w:val="en-US" w:eastAsia="hi-IN" w:bidi="hi-IN"/>
              </w:rPr>
              <w:t>sql</w:t>
            </w:r>
            <w:r w:rsidRPr="00AA2063">
              <w:rPr>
                <w:rStyle w:val="Hyperlink"/>
                <w:rFonts w:ascii="Cambria" w:hAnsi="Cambria"/>
                <w:b/>
                <w:bCs/>
                <w:noProof/>
                <w:lang w:eastAsia="hi-IN" w:bidi="hi-IN"/>
              </w:rPr>
              <w:t xml:space="preserve"> и Базы данных разметка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_Toc188922796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1720C" w14:textId="1A57FB1C" w:rsidR="00922ED3" w:rsidRDefault="00922ED3">
          <w:r>
            <w:rPr>
              <w:b/>
              <w:bCs/>
            </w:rPr>
            <w:fldChar w:fldCharType="end"/>
          </w:r>
        </w:p>
      </w:sdtContent>
    </w:sdt>
    <w:p w14:paraId="66BAC0EC" w14:textId="52FBDA07" w:rsidR="000E6DB1" w:rsidRDefault="000E6DB1" w:rsidP="00D824D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DCA2CB" w14:textId="36F44CD4" w:rsidR="00D459E3" w:rsidRPr="00D327D0" w:rsidRDefault="000E6DB1" w:rsidP="00D824DC">
      <w:pPr>
        <w:pStyle w:val="Heading1"/>
        <w:spacing w:before="0" w:line="360" w:lineRule="auto"/>
        <w:rPr>
          <w:rFonts w:ascii="Cambria" w:hAnsi="Cambria"/>
          <w:b/>
          <w:bCs/>
          <w:color w:val="auto"/>
        </w:rPr>
      </w:pPr>
      <w:bookmarkStart w:id="0" w:name="_Toc155346218"/>
      <w:bookmarkStart w:id="1" w:name="_Toc188922787"/>
      <w:r w:rsidRPr="00D327D0">
        <w:rPr>
          <w:rFonts w:ascii="Cambria" w:hAnsi="Cambria"/>
          <w:b/>
          <w:bCs/>
          <w:color w:val="auto"/>
        </w:rPr>
        <w:lastRenderedPageBreak/>
        <w:t>Введение</w:t>
      </w:r>
      <w:bookmarkEnd w:id="0"/>
      <w:bookmarkEnd w:id="1"/>
    </w:p>
    <w:p w14:paraId="67B2B46F" w14:textId="77777777" w:rsidR="00335B07" w:rsidRDefault="00335B07" w:rsidP="0067699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35B07">
        <w:rPr>
          <w:rFonts w:ascii="Times New Roman" w:hAnsi="Times New Roman" w:cs="Times New Roman"/>
          <w:sz w:val="24"/>
          <w:szCs w:val="24"/>
        </w:rPr>
        <w:t>В современном мире автомобиль стал не только средством передвижения, но и важным элементом индивидуальности и стиля жизни. Автотюнинг, как направление, позволяет владельцам автомобилей адаптировать свои транспортные средства под личные предпочтения, улучшать их характеристики и выделять их среди стандартных моделей. С ростом популярности автотюнинга возникла необходимость в создании специализированных платформ, которые бы предоставляли информацию, услуги и товары для автолюбителей.</w:t>
      </w:r>
    </w:p>
    <w:p w14:paraId="267B0484" w14:textId="60C85D1A" w:rsidR="005727D1" w:rsidRDefault="00335B07" w:rsidP="0067699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35B07">
        <w:rPr>
          <w:rFonts w:ascii="Times New Roman" w:hAnsi="Times New Roman" w:cs="Times New Roman"/>
          <w:sz w:val="24"/>
          <w:szCs w:val="24"/>
        </w:rPr>
        <w:t>В процессе анализа будут рассмотрены ключевые аспекты сайта, включая навигацию, контент, визуальное оформление и доступность информации. Также будет проведен сравнительный анализ с конкурентами на рынке автотюнинга. Результаты данного отчета помогут определить направления для дальнейшего развития сайта и улучшения пользовательского опыта.</w:t>
      </w:r>
      <w:r w:rsidR="005727D1">
        <w:rPr>
          <w:rFonts w:ascii="Times New Roman" w:hAnsi="Times New Roman" w:cs="Times New Roman"/>
          <w:sz w:val="24"/>
          <w:szCs w:val="24"/>
        </w:rPr>
        <w:br w:type="page"/>
      </w:r>
    </w:p>
    <w:p w14:paraId="1CBF1E92" w14:textId="48B471D7" w:rsidR="000E6DB1" w:rsidRPr="00D327D0" w:rsidRDefault="005727D1" w:rsidP="00D824DC">
      <w:pPr>
        <w:pStyle w:val="Heading1"/>
        <w:spacing w:before="0" w:line="360" w:lineRule="auto"/>
        <w:rPr>
          <w:rFonts w:ascii="Cambria" w:hAnsi="Cambria"/>
          <w:b/>
          <w:bCs/>
          <w:color w:val="auto"/>
        </w:rPr>
      </w:pPr>
      <w:bookmarkStart w:id="2" w:name="_Toc155346219"/>
      <w:bookmarkStart w:id="3" w:name="_Toc188922788"/>
      <w:r w:rsidRPr="00D327D0">
        <w:rPr>
          <w:rFonts w:ascii="Cambria" w:hAnsi="Cambria"/>
          <w:b/>
          <w:bCs/>
          <w:color w:val="auto"/>
        </w:rPr>
        <w:lastRenderedPageBreak/>
        <w:t>1 Постановка задачи на проектирование интерфейса</w:t>
      </w:r>
      <w:bookmarkEnd w:id="2"/>
      <w:bookmarkEnd w:id="3"/>
    </w:p>
    <w:p w14:paraId="4159E43F" w14:textId="187514CE" w:rsidR="000652F5" w:rsidRDefault="000652F5" w:rsidP="00D82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Разрабатываем</w:t>
      </w:r>
      <w:r w:rsidR="00FB18D7">
        <w:rPr>
          <w:rFonts w:ascii="Times New Roman" w:hAnsi="Times New Roman" w:cs="Times New Roman"/>
          <w:sz w:val="24"/>
          <w:szCs w:val="24"/>
          <w:lang w:eastAsia="hi-IN" w:bidi="hi-IN"/>
        </w:rPr>
        <w:t>ое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веб-</w:t>
      </w:r>
      <w:r w:rsidR="00FB18D7">
        <w:rPr>
          <w:rFonts w:ascii="Times New Roman" w:hAnsi="Times New Roman" w:cs="Times New Roman"/>
          <w:sz w:val="24"/>
          <w:szCs w:val="24"/>
          <w:lang w:eastAsia="hi-IN" w:bidi="hi-IN"/>
        </w:rPr>
        <w:t>приложение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26271F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будет помогать всем его пользователям </w:t>
      </w:r>
      <w:r w:rsidR="000E466D">
        <w:rPr>
          <w:rFonts w:ascii="Times New Roman" w:hAnsi="Times New Roman" w:cs="Times New Roman"/>
          <w:sz w:val="24"/>
          <w:szCs w:val="24"/>
          <w:lang w:eastAsia="hi-IN" w:bidi="hi-IN"/>
        </w:rPr>
        <w:t>подобрать качественое улучшение своего автомобиля</w:t>
      </w:r>
      <w:r w:rsidR="0026271F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14:paraId="47AE75E5" w14:textId="5EABF089" w:rsidR="005727D1" w:rsidRDefault="000652F5" w:rsidP="00D82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Целью является создание веб-сайта с </w:t>
      </w:r>
      <w:r w:rsidRPr="00A03C8D">
        <w:rPr>
          <w:rFonts w:ascii="Times New Roman" w:hAnsi="Times New Roman" w:cs="Times New Roman"/>
          <w:sz w:val="24"/>
          <w:szCs w:val="24"/>
          <w:lang w:eastAsia="hi-IN" w:bidi="hi-IN"/>
        </w:rPr>
        <w:t>интуитивно понятн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ым интерфейсом, </w:t>
      </w:r>
      <w:r w:rsidR="00AF33DF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на сайте </w:t>
      </w:r>
      <w:r w:rsidR="0026271F">
        <w:rPr>
          <w:rFonts w:ascii="Times New Roman" w:hAnsi="Times New Roman" w:cs="Times New Roman"/>
          <w:sz w:val="24"/>
          <w:szCs w:val="24"/>
          <w:lang w:eastAsia="hi-IN" w:bidi="hi-IN"/>
        </w:rPr>
        <w:t>колосальное присутствует большой выбор выпускаемой продукции</w:t>
      </w:r>
      <w:r w:rsidR="00AF33DF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14:paraId="296BD684" w14:textId="55BFBE32" w:rsidR="00726B52" w:rsidRDefault="00726B52" w:rsidP="00D82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Также целями является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:</w:t>
      </w:r>
    </w:p>
    <w:p w14:paraId="1D4FE726" w14:textId="343088EB" w:rsidR="00726B52" w:rsidRDefault="00726B52" w:rsidP="00D824DC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Написать документацию к веб-сайту</w:t>
      </w:r>
      <w:r w:rsidRPr="00726B52">
        <w:rPr>
          <w:rFonts w:ascii="Times New Roman" w:hAnsi="Times New Roman" w:cs="Times New Roman"/>
          <w:sz w:val="24"/>
          <w:szCs w:val="24"/>
          <w:lang w:eastAsia="hi-IN" w:bidi="hi-IN"/>
        </w:rPr>
        <w:t>;</w:t>
      </w:r>
    </w:p>
    <w:p w14:paraId="65B91119" w14:textId="191A87F9" w:rsidR="00726B52" w:rsidRDefault="00726B52" w:rsidP="00D824DC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Создать</w:t>
      </w:r>
      <w:r w:rsidR="009C0519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настроить </w:t>
      </w:r>
      <w:r w:rsidR="009C0519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 подключить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базы данных для веб-сайта</w:t>
      </w:r>
      <w:r w:rsidRPr="00726B52">
        <w:rPr>
          <w:rFonts w:ascii="Times New Roman" w:hAnsi="Times New Roman" w:cs="Times New Roman"/>
          <w:sz w:val="24"/>
          <w:szCs w:val="24"/>
          <w:lang w:eastAsia="hi-IN" w:bidi="hi-IN"/>
        </w:rPr>
        <w:t>;</w:t>
      </w:r>
    </w:p>
    <w:p w14:paraId="007D64D7" w14:textId="3B091286" w:rsidR="008B5626" w:rsidRDefault="00726B52" w:rsidP="00D824DC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Сделать отчёт о проделанной работе</w:t>
      </w:r>
      <w:r w:rsidR="003A1AF6" w:rsidRPr="003A1AF6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14:paraId="66187E23" w14:textId="77777777" w:rsidR="008B5626" w:rsidRDefault="008B5626" w:rsidP="00D824DC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br w:type="page"/>
      </w:r>
    </w:p>
    <w:p w14:paraId="50703DF9" w14:textId="6AE800FC" w:rsidR="00BF4BCE" w:rsidRDefault="00AF33DF" w:rsidP="00BF4BCE">
      <w:pPr>
        <w:pStyle w:val="Heading1"/>
        <w:spacing w:before="0" w:line="360" w:lineRule="auto"/>
        <w:rPr>
          <w:rFonts w:ascii="Cambria" w:hAnsi="Cambria"/>
          <w:b/>
          <w:bCs/>
          <w:color w:val="auto"/>
          <w:lang w:eastAsia="hi-IN" w:bidi="hi-IN"/>
        </w:rPr>
      </w:pPr>
      <w:bookmarkStart w:id="4" w:name="_Toc155346220"/>
      <w:r>
        <w:rPr>
          <w:rFonts w:ascii="Cambria" w:hAnsi="Cambria"/>
          <w:b/>
          <w:bCs/>
          <w:color w:val="auto"/>
          <w:lang w:eastAsia="hi-IN" w:bidi="hi-IN"/>
        </w:rPr>
        <w:lastRenderedPageBreak/>
        <w:t xml:space="preserve"> </w:t>
      </w:r>
      <w:bookmarkStart w:id="5" w:name="_Toc188922789"/>
      <w:r w:rsidR="00D0129F" w:rsidRPr="00D327D0">
        <w:rPr>
          <w:rFonts w:ascii="Cambria" w:hAnsi="Cambria"/>
          <w:b/>
          <w:bCs/>
          <w:color w:val="auto"/>
          <w:lang w:eastAsia="hi-IN" w:bidi="hi-IN"/>
        </w:rPr>
        <w:t>2 Предметная область</w:t>
      </w:r>
      <w:bookmarkEnd w:id="4"/>
      <w:bookmarkEnd w:id="5"/>
    </w:p>
    <w:p w14:paraId="53277367" w14:textId="054598F5" w:rsidR="00AF33DF" w:rsidRPr="00D06A11" w:rsidRDefault="00AF33DF" w:rsidP="00BF4BCE">
      <w:pPr>
        <w:spacing w:line="360" w:lineRule="auto"/>
        <w:ind w:left="567" w:firstLine="709"/>
        <w:rPr>
          <w:rFonts w:ascii="Times New Roman" w:eastAsia="Times New Roman" w:hAnsi="Times New Roman" w:cs="Times New Roman"/>
          <w:sz w:val="24"/>
          <w:szCs w:val="24"/>
        </w:rPr>
      </w:pPr>
      <w:r w:rsidRPr="00D06A11">
        <w:rPr>
          <w:rFonts w:ascii="Times New Roman" w:eastAsia="Times New Roman" w:hAnsi="Times New Roman" w:cs="Times New Roman"/>
          <w:sz w:val="24"/>
          <w:szCs w:val="24"/>
        </w:rPr>
        <w:t>Прежде чем проектировать веб-сайт, необходимо проанализировать предметную область, с которой связана дальнейшая работа.</w:t>
      </w:r>
    </w:p>
    <w:p w14:paraId="711F8CC0" w14:textId="4B5AA01C" w:rsidR="00D06A11" w:rsidRDefault="00BF4BCE" w:rsidP="00BF4BCE">
      <w:pPr>
        <w:shd w:val="clear" w:color="auto" w:fill="FFFFFF" w:themeFill="background1"/>
        <w:spacing w:after="0" w:line="360" w:lineRule="auto"/>
        <w:ind w:left="567" w:firstLine="709"/>
        <w:rPr>
          <w:rFonts w:ascii="Times New Roman" w:eastAsia="Times New Roman" w:hAnsi="Times New Roman" w:cs="Times New Roman"/>
          <w:color w:val="2C2D2E"/>
          <w:sz w:val="24"/>
          <w:szCs w:val="24"/>
        </w:rPr>
      </w:pPr>
      <w:r w:rsidRPr="00BF4BCE">
        <w:rPr>
          <w:rFonts w:ascii="Times New Roman" w:eastAsia="Times New Roman" w:hAnsi="Times New Roman" w:cs="Times New Roman"/>
          <w:color w:val="2C2D2E"/>
          <w:sz w:val="24"/>
          <w:szCs w:val="24"/>
        </w:rPr>
        <w:t xml:space="preserve">Преимущества онлайн магазина </w:t>
      </w:r>
      <w:r w:rsidR="000E466D">
        <w:rPr>
          <w:rFonts w:ascii="Times New Roman" w:eastAsia="Times New Roman" w:hAnsi="Times New Roman" w:cs="Times New Roman"/>
          <w:color w:val="2C2D2E"/>
          <w:sz w:val="24"/>
          <w:szCs w:val="24"/>
        </w:rPr>
        <w:t xml:space="preserve">автотюнинга </w:t>
      </w:r>
      <w:r w:rsidR="00FA6D5A">
        <w:rPr>
          <w:rFonts w:ascii="Times New Roman" w:eastAsia="Times New Roman" w:hAnsi="Times New Roman" w:cs="Times New Roman"/>
          <w:color w:val="2C2D2E"/>
          <w:sz w:val="24"/>
          <w:szCs w:val="24"/>
        </w:rPr>
        <w:t xml:space="preserve">является возможность менее разбирающимся пользователям выбрать из большого ассортимента определенный </w:t>
      </w:r>
    </w:p>
    <w:p w14:paraId="6EBD409D" w14:textId="485AD911" w:rsidR="000E466D" w:rsidRPr="00D06A11" w:rsidRDefault="000E466D" w:rsidP="00BF4BCE">
      <w:pPr>
        <w:shd w:val="clear" w:color="auto" w:fill="FFFFFF" w:themeFill="background1"/>
        <w:spacing w:after="0" w:line="360" w:lineRule="auto"/>
        <w:ind w:left="567" w:firstLine="709"/>
        <w:rPr>
          <w:rFonts w:ascii="Times New Roman" w:eastAsia="Times New Roman" w:hAnsi="Times New Roman" w:cs="Times New Roman"/>
          <w:color w:val="2C2D2E"/>
          <w:sz w:val="24"/>
          <w:szCs w:val="24"/>
        </w:rPr>
      </w:pPr>
      <w:r>
        <w:rPr>
          <w:rFonts w:ascii="Times New Roman" w:eastAsia="Times New Roman" w:hAnsi="Times New Roman" w:cs="Times New Roman"/>
          <w:color w:val="2C2D2E"/>
          <w:sz w:val="24"/>
          <w:szCs w:val="24"/>
        </w:rPr>
        <w:t xml:space="preserve">Тюнинг который подойдет именно его автомобилюю. С комфортом </w:t>
      </w:r>
    </w:p>
    <w:p w14:paraId="42E32774" w14:textId="0BDB2264" w:rsidR="00AF33DF" w:rsidRPr="00D06A11" w:rsidRDefault="00AF33DF" w:rsidP="00BF4BCE">
      <w:pPr>
        <w:spacing w:line="360" w:lineRule="auto"/>
        <w:ind w:left="567" w:firstLine="709"/>
        <w:rPr>
          <w:rFonts w:ascii="Times New Roman" w:eastAsia="Times New Roman" w:hAnsi="Times New Roman" w:cs="Times New Roman"/>
          <w:sz w:val="24"/>
          <w:szCs w:val="24"/>
        </w:rPr>
      </w:pPr>
      <w:r w:rsidRPr="00D06A11">
        <w:rPr>
          <w:rFonts w:ascii="Cambria Math" w:eastAsia="Times New Roman" w:hAnsi="Cambria Math" w:cs="Cambria Math"/>
          <w:sz w:val="24"/>
          <w:szCs w:val="24"/>
        </w:rPr>
        <w:t>⦁</w:t>
      </w:r>
      <w:r w:rsidRPr="00D06A11">
        <w:rPr>
          <w:sz w:val="24"/>
          <w:szCs w:val="24"/>
        </w:rPr>
        <w:tab/>
      </w:r>
      <w:r w:rsidR="00FA6D5A">
        <w:rPr>
          <w:rFonts w:ascii="Times New Roman" w:eastAsia="Times New Roman" w:hAnsi="Times New Roman" w:cs="Times New Roman"/>
          <w:sz w:val="24"/>
          <w:szCs w:val="24"/>
        </w:rPr>
        <w:t>Стоимость</w:t>
      </w:r>
      <w:r w:rsidRPr="00D06A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F6D57EC" w14:textId="1F024E52" w:rsidR="00AF33DF" w:rsidRPr="00D06A11" w:rsidRDefault="00AF33DF" w:rsidP="00BF4BCE">
      <w:pPr>
        <w:spacing w:line="360" w:lineRule="auto"/>
        <w:ind w:left="567" w:firstLine="709"/>
        <w:rPr>
          <w:rFonts w:ascii="Times New Roman" w:eastAsia="Times New Roman" w:hAnsi="Times New Roman" w:cs="Times New Roman"/>
          <w:sz w:val="24"/>
          <w:szCs w:val="24"/>
        </w:rPr>
      </w:pPr>
      <w:r w:rsidRPr="00D06A11">
        <w:rPr>
          <w:rFonts w:ascii="Cambria Math" w:eastAsia="Times New Roman" w:hAnsi="Cambria Math" w:cs="Cambria Math"/>
          <w:sz w:val="24"/>
          <w:szCs w:val="24"/>
        </w:rPr>
        <w:t>⦁</w:t>
      </w:r>
      <w:r w:rsidRPr="00D06A11">
        <w:rPr>
          <w:sz w:val="24"/>
          <w:szCs w:val="24"/>
        </w:rPr>
        <w:tab/>
      </w:r>
      <w:r w:rsidR="000E466D">
        <w:rPr>
          <w:rFonts w:ascii="Times New Roman" w:eastAsia="Times New Roman" w:hAnsi="Times New Roman" w:cs="Times New Roman"/>
          <w:sz w:val="24"/>
          <w:szCs w:val="24"/>
        </w:rPr>
        <w:t xml:space="preserve">Вид работы </w:t>
      </w:r>
    </w:p>
    <w:p w14:paraId="40D2B6DA" w14:textId="0302BADB" w:rsidR="00AF33DF" w:rsidRPr="00D06A11" w:rsidRDefault="00AF33DF" w:rsidP="00BF4BCE">
      <w:pPr>
        <w:spacing w:line="360" w:lineRule="auto"/>
        <w:ind w:left="567" w:firstLine="709"/>
        <w:rPr>
          <w:rFonts w:ascii="Times New Roman" w:eastAsia="Times New Roman" w:hAnsi="Times New Roman" w:cs="Times New Roman"/>
          <w:sz w:val="24"/>
          <w:szCs w:val="24"/>
        </w:rPr>
      </w:pPr>
      <w:r w:rsidRPr="00D06A11">
        <w:rPr>
          <w:rFonts w:ascii="Cambria Math" w:eastAsia="Times New Roman" w:hAnsi="Cambria Math" w:cs="Cambria Math"/>
          <w:sz w:val="24"/>
          <w:szCs w:val="24"/>
        </w:rPr>
        <w:t>⦁</w:t>
      </w:r>
      <w:r w:rsidRPr="00D06A11">
        <w:rPr>
          <w:sz w:val="24"/>
          <w:szCs w:val="24"/>
        </w:rPr>
        <w:tab/>
      </w:r>
      <w:r w:rsidR="000E466D">
        <w:rPr>
          <w:rFonts w:ascii="Times New Roman" w:eastAsia="Times New Roman" w:hAnsi="Times New Roman" w:cs="Times New Roman"/>
          <w:sz w:val="24"/>
          <w:szCs w:val="24"/>
        </w:rPr>
        <w:t xml:space="preserve">Продолжительность </w:t>
      </w:r>
    </w:p>
    <w:p w14:paraId="6EBD92EC" w14:textId="598C0913" w:rsidR="00AF33DF" w:rsidRPr="00D06A11" w:rsidRDefault="00AF33DF" w:rsidP="00BF4BCE">
      <w:pPr>
        <w:spacing w:line="360" w:lineRule="auto"/>
        <w:ind w:left="567" w:firstLine="709"/>
        <w:rPr>
          <w:rFonts w:ascii="Times New Roman" w:eastAsia="Times New Roman" w:hAnsi="Times New Roman" w:cs="Times New Roman"/>
          <w:sz w:val="24"/>
          <w:szCs w:val="24"/>
        </w:rPr>
      </w:pPr>
      <w:r w:rsidRPr="00D06A11">
        <w:rPr>
          <w:rFonts w:ascii="Cambria Math" w:eastAsia="Times New Roman" w:hAnsi="Cambria Math" w:cs="Cambria Math"/>
          <w:sz w:val="24"/>
          <w:szCs w:val="24"/>
        </w:rPr>
        <w:t>⦁</w:t>
      </w:r>
      <w:r w:rsidRPr="00D06A11">
        <w:rPr>
          <w:sz w:val="24"/>
          <w:szCs w:val="24"/>
        </w:rPr>
        <w:tab/>
      </w:r>
      <w:r w:rsidR="00FA6D5A">
        <w:rPr>
          <w:rFonts w:ascii="Times New Roman" w:eastAsia="Times New Roman" w:hAnsi="Times New Roman" w:cs="Times New Roman"/>
          <w:sz w:val="24"/>
          <w:szCs w:val="24"/>
        </w:rPr>
        <w:t>Внешний вид</w:t>
      </w:r>
      <w:r w:rsidRPr="00D06A11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362399D8" w14:textId="425452CD" w:rsidR="00AA537F" w:rsidRPr="000E466D" w:rsidRDefault="00AA537F" w:rsidP="000E466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505EE45D" w14:textId="77777777" w:rsidR="00AA537F" w:rsidRDefault="00AA537F" w:rsidP="00AA537F">
      <w:pPr>
        <w:pStyle w:val="Heading1"/>
        <w:rPr>
          <w:rFonts w:ascii="Times New Roman" w:eastAsia="Times New Roman" w:hAnsi="Times New Roman" w:cs="Times New Roman"/>
          <w:b/>
          <w:bCs/>
          <w:color w:val="auto"/>
          <w:sz w:val="40"/>
          <w:szCs w:val="40"/>
        </w:rPr>
      </w:pPr>
      <w:bookmarkStart w:id="6" w:name="_Toc1619863466"/>
      <w:bookmarkStart w:id="7" w:name="_Toc188922790"/>
      <w:r w:rsidRPr="7C8CBD71">
        <w:rPr>
          <w:rFonts w:ascii="Times New Roman" w:eastAsia="Times New Roman" w:hAnsi="Times New Roman" w:cs="Times New Roman"/>
          <w:color w:val="auto"/>
          <w:sz w:val="40"/>
          <w:szCs w:val="40"/>
        </w:rPr>
        <w:lastRenderedPageBreak/>
        <w:t>3.2 По информационному обеспечению</w:t>
      </w:r>
      <w:bookmarkEnd w:id="6"/>
      <w:bookmarkEnd w:id="7"/>
    </w:p>
    <w:p w14:paraId="636BACE8" w14:textId="77777777" w:rsidR="00AA537F" w:rsidRPr="00AA537F" w:rsidRDefault="00AA537F" w:rsidP="00AA537F">
      <w:pPr>
        <w:spacing w:line="360" w:lineRule="auto"/>
        <w:ind w:left="567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A537F">
        <w:rPr>
          <w:rFonts w:ascii="Times New Roman" w:eastAsia="Times New Roman" w:hAnsi="Times New Roman" w:cs="Times New Roman"/>
          <w:sz w:val="24"/>
          <w:szCs w:val="24"/>
        </w:rPr>
        <w:t>Информационное обеспечение – важнейший элемент веб-сайта, который сочетает в себе единую систему классификации и кодирования информации.</w:t>
      </w:r>
    </w:p>
    <w:p w14:paraId="34D53A6A" w14:textId="77777777" w:rsidR="00AA537F" w:rsidRPr="00AA537F" w:rsidRDefault="00AA537F" w:rsidP="00AA537F">
      <w:pPr>
        <w:spacing w:line="360" w:lineRule="auto"/>
        <w:ind w:left="567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A537F">
        <w:rPr>
          <w:rFonts w:ascii="Times New Roman" w:eastAsia="Times New Roman" w:hAnsi="Times New Roman" w:cs="Times New Roman"/>
          <w:sz w:val="24"/>
          <w:szCs w:val="24"/>
        </w:rPr>
        <w:t>В качестве входных данных используются:</w:t>
      </w:r>
    </w:p>
    <w:p w14:paraId="732ED131" w14:textId="77777777" w:rsidR="00AA537F" w:rsidRPr="00AA537F" w:rsidRDefault="00AA537F" w:rsidP="00AA537F">
      <w:p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A537F">
        <w:rPr>
          <w:rFonts w:ascii="Cambria Math" w:eastAsia="Times New Roman" w:hAnsi="Cambria Math" w:cs="Cambria Math"/>
          <w:sz w:val="24"/>
          <w:szCs w:val="24"/>
        </w:rPr>
        <w:t>⦁</w:t>
      </w:r>
      <w:r w:rsidRPr="00AA537F">
        <w:rPr>
          <w:rFonts w:ascii="Times New Roman" w:hAnsi="Times New Roman" w:cs="Times New Roman"/>
          <w:sz w:val="24"/>
          <w:szCs w:val="24"/>
        </w:rPr>
        <w:tab/>
      </w:r>
      <w:r w:rsidRPr="00AA537F">
        <w:rPr>
          <w:rFonts w:ascii="Times New Roman" w:eastAsia="Times New Roman" w:hAnsi="Times New Roman" w:cs="Times New Roman"/>
          <w:sz w:val="24"/>
          <w:szCs w:val="24"/>
        </w:rPr>
        <w:t>желания людей</w:t>
      </w:r>
    </w:p>
    <w:p w14:paraId="661C3916" w14:textId="77777777" w:rsidR="00AA537F" w:rsidRPr="00AA537F" w:rsidRDefault="00AA537F" w:rsidP="00AA537F">
      <w:p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A537F">
        <w:rPr>
          <w:rFonts w:ascii="Times New Roman" w:eastAsia="Times New Roman" w:hAnsi="Times New Roman" w:cs="Times New Roman"/>
          <w:sz w:val="24"/>
          <w:szCs w:val="24"/>
        </w:rPr>
        <w:t>Выходной информацией является:</w:t>
      </w:r>
    </w:p>
    <w:p w14:paraId="63C6FD99" w14:textId="328C091F" w:rsidR="00AA537F" w:rsidRPr="00AA537F" w:rsidRDefault="00AA537F" w:rsidP="00AA537F">
      <w:p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A537F">
        <w:rPr>
          <w:rFonts w:ascii="Cambria Math" w:eastAsia="Times New Roman" w:hAnsi="Cambria Math" w:cs="Cambria Math"/>
          <w:sz w:val="24"/>
          <w:szCs w:val="24"/>
        </w:rPr>
        <w:t>⦁</w:t>
      </w:r>
      <w:r w:rsidRPr="00AA537F">
        <w:rPr>
          <w:rFonts w:ascii="Times New Roman" w:hAnsi="Times New Roman" w:cs="Times New Roman"/>
          <w:sz w:val="24"/>
          <w:szCs w:val="24"/>
        </w:rPr>
        <w:tab/>
      </w:r>
      <w:r w:rsidRPr="00AA537F">
        <w:rPr>
          <w:rFonts w:ascii="Times New Roman" w:eastAsia="Times New Roman" w:hAnsi="Times New Roman" w:cs="Times New Roman"/>
          <w:sz w:val="24"/>
          <w:szCs w:val="24"/>
        </w:rPr>
        <w:t xml:space="preserve">список </w:t>
      </w:r>
      <w:r w:rsidR="00807A70">
        <w:rPr>
          <w:rFonts w:ascii="Times New Roman" w:eastAsia="Times New Roman" w:hAnsi="Times New Roman" w:cs="Times New Roman"/>
          <w:sz w:val="24"/>
          <w:szCs w:val="24"/>
        </w:rPr>
        <w:t>услуг</w:t>
      </w:r>
      <w:r w:rsidRPr="00AA537F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4A108C61" w14:textId="77777777" w:rsidR="00AA537F" w:rsidRPr="00AA537F" w:rsidRDefault="00AA537F" w:rsidP="00AA537F">
      <w:p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A537F">
        <w:rPr>
          <w:rFonts w:ascii="Cambria Math" w:eastAsia="Times New Roman" w:hAnsi="Cambria Math" w:cs="Cambria Math"/>
          <w:sz w:val="24"/>
          <w:szCs w:val="24"/>
        </w:rPr>
        <w:t>⦁</w:t>
      </w:r>
      <w:r w:rsidRPr="00AA537F">
        <w:rPr>
          <w:rFonts w:ascii="Times New Roman" w:hAnsi="Times New Roman" w:cs="Times New Roman"/>
          <w:sz w:val="24"/>
          <w:szCs w:val="24"/>
        </w:rPr>
        <w:tab/>
      </w:r>
      <w:r w:rsidRPr="00AA537F">
        <w:rPr>
          <w:rFonts w:ascii="Times New Roman" w:eastAsia="Times New Roman" w:hAnsi="Times New Roman" w:cs="Times New Roman"/>
          <w:sz w:val="24"/>
          <w:szCs w:val="24"/>
        </w:rPr>
        <w:t>номер телефона компании;</w:t>
      </w:r>
    </w:p>
    <w:p w14:paraId="7295859D" w14:textId="778EE77F" w:rsidR="00BE057A" w:rsidRPr="000E466D" w:rsidRDefault="00AA537F" w:rsidP="000E466D">
      <w:pPr>
        <w:spacing w:line="36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A537F">
        <w:rPr>
          <w:rFonts w:ascii="Cambria Math" w:eastAsia="Times New Roman" w:hAnsi="Cambria Math" w:cs="Cambria Math"/>
          <w:sz w:val="24"/>
          <w:szCs w:val="24"/>
        </w:rPr>
        <w:t>⦁</w:t>
      </w:r>
      <w:r w:rsidRPr="00AA537F">
        <w:rPr>
          <w:rFonts w:ascii="Times New Roman" w:hAnsi="Times New Roman" w:cs="Times New Roman"/>
          <w:sz w:val="24"/>
          <w:szCs w:val="24"/>
        </w:rPr>
        <w:tab/>
      </w:r>
      <w:r w:rsidRPr="00AA537F">
        <w:rPr>
          <w:rFonts w:ascii="Times New Roman" w:eastAsia="Times New Roman" w:hAnsi="Times New Roman" w:cs="Times New Roman"/>
          <w:sz w:val="24"/>
          <w:szCs w:val="24"/>
        </w:rPr>
        <w:t xml:space="preserve">местоположение </w:t>
      </w:r>
      <w:r w:rsidR="000E466D">
        <w:rPr>
          <w:rFonts w:ascii="Times New Roman" w:eastAsia="Times New Roman" w:hAnsi="Times New Roman" w:cs="Times New Roman"/>
          <w:sz w:val="24"/>
          <w:szCs w:val="24"/>
        </w:rPr>
        <w:t xml:space="preserve">автомастерской </w:t>
      </w:r>
      <w:r w:rsidR="00666F12" w:rsidRPr="006F49E2">
        <w:rPr>
          <w:rFonts w:ascii="Times New Roman" w:eastAsia="Times New Roman" w:hAnsi="Times New Roman" w:cs="Times New Roman"/>
          <w:sz w:val="24"/>
          <w:szCs w:val="24"/>
        </w:rPr>
        <w:t>;</w:t>
      </w:r>
      <w:r w:rsidR="00F42F67">
        <w:rPr>
          <w:rFonts w:ascii="Times New Roman" w:hAnsi="Times New Roman" w:cs="Times New Roman"/>
          <w:sz w:val="24"/>
          <w:szCs w:val="24"/>
          <w:lang w:eastAsia="hi-IN" w:bidi="hi-IN"/>
        </w:rPr>
        <w:br w:type="page"/>
      </w:r>
      <w:bookmarkStart w:id="8" w:name="_Toc137710968"/>
      <w:bookmarkStart w:id="9" w:name="_Toc155346225"/>
      <w:r w:rsidR="00BE057A" w:rsidRPr="00D327D0">
        <w:rPr>
          <w:rFonts w:ascii="Cambria" w:hAnsi="Cambria" w:cs="Times New Roman"/>
          <w:b/>
          <w:lang w:eastAsia="hi-IN" w:bidi="hi-IN"/>
        </w:rPr>
        <w:lastRenderedPageBreak/>
        <w:t>4 Интерфейс пользователя</w:t>
      </w:r>
      <w:bookmarkEnd w:id="8"/>
      <w:bookmarkEnd w:id="9"/>
    </w:p>
    <w:p w14:paraId="65B391DB" w14:textId="6DAD0EFE" w:rsidR="003404DF" w:rsidRDefault="00CF5C72" w:rsidP="00D82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В</w:t>
      </w:r>
      <w:r w:rsidR="003404DF">
        <w:rPr>
          <w:rFonts w:ascii="Times New Roman" w:hAnsi="Times New Roman" w:cs="Times New Roman"/>
          <w:sz w:val="24"/>
          <w:szCs w:val="24"/>
          <w:lang w:eastAsia="hi-IN" w:bidi="hi-IN"/>
        </w:rPr>
        <w:t>еб-</w:t>
      </w:r>
      <w:r w:rsidR="004B4E77">
        <w:rPr>
          <w:rFonts w:ascii="Times New Roman" w:hAnsi="Times New Roman" w:cs="Times New Roman"/>
          <w:sz w:val="24"/>
          <w:szCs w:val="24"/>
          <w:lang w:eastAsia="hi-IN" w:bidi="hi-IN"/>
        </w:rPr>
        <w:t>сайт</w:t>
      </w:r>
      <w:r w:rsidR="003404DF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разрабатывал</w:t>
      </w:r>
      <w:r w:rsidR="00FB18D7">
        <w:rPr>
          <w:rFonts w:ascii="Times New Roman" w:hAnsi="Times New Roman" w:cs="Times New Roman"/>
          <w:sz w:val="24"/>
          <w:szCs w:val="24"/>
          <w:lang w:eastAsia="hi-IN" w:bidi="hi-IN"/>
        </w:rPr>
        <w:t>ось</w:t>
      </w:r>
      <w:r w:rsidR="003404DF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в среде разработки </w:t>
      </w:r>
      <w:r w:rsidR="003404DF">
        <w:rPr>
          <w:rFonts w:ascii="Times New Roman" w:hAnsi="Times New Roman" w:cs="Times New Roman"/>
          <w:sz w:val="24"/>
          <w:szCs w:val="24"/>
          <w:lang w:val="en-US" w:eastAsia="hi-IN" w:bidi="hi-IN"/>
        </w:rPr>
        <w:t>Visual</w:t>
      </w:r>
      <w:r w:rsidR="003404DF" w:rsidRPr="006B261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3404DF">
        <w:rPr>
          <w:rFonts w:ascii="Times New Roman" w:hAnsi="Times New Roman" w:cs="Times New Roman"/>
          <w:sz w:val="24"/>
          <w:szCs w:val="24"/>
          <w:lang w:val="en-US" w:eastAsia="hi-IN" w:bidi="hi-IN"/>
        </w:rPr>
        <w:t>Studio</w:t>
      </w:r>
      <w:r w:rsidR="003404DF" w:rsidRPr="006B261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3404DF">
        <w:rPr>
          <w:rFonts w:ascii="Times New Roman" w:hAnsi="Times New Roman" w:cs="Times New Roman"/>
          <w:sz w:val="24"/>
          <w:szCs w:val="24"/>
          <w:lang w:val="en-US" w:eastAsia="hi-IN" w:bidi="hi-IN"/>
        </w:rPr>
        <w:t>Code</w:t>
      </w:r>
      <w:r w:rsidR="003404DF" w:rsidRPr="006B261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3404DF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 помощью </w:t>
      </w:r>
      <w:r w:rsidR="003404DF"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язык</w:t>
      </w:r>
      <w:r w:rsidR="003404D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а </w:t>
      </w:r>
      <w:r w:rsidR="003404DF"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гипертекстовой</w:t>
      </w:r>
      <w:r w:rsidR="003404D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3404DF"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разметки</w:t>
      </w:r>
      <w:r w:rsidR="003404DF"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3404DF">
        <w:rPr>
          <w:rFonts w:ascii="Times New Roman" w:hAnsi="Times New Roman" w:cs="Times New Roman"/>
          <w:sz w:val="24"/>
          <w:szCs w:val="24"/>
          <w:lang w:val="en-US" w:eastAsia="hi-IN" w:bidi="hi-IN"/>
        </w:rPr>
        <w:t>HTML</w:t>
      </w:r>
      <w:r w:rsidR="003404DF" w:rsidRPr="006B5770">
        <w:rPr>
          <w:rFonts w:ascii="Times New Roman" w:hAnsi="Times New Roman" w:cs="Times New Roman"/>
          <w:sz w:val="24"/>
          <w:szCs w:val="24"/>
          <w:lang w:eastAsia="hi-IN" w:bidi="hi-IN"/>
        </w:rPr>
        <w:t>,</w:t>
      </w:r>
      <w:r w:rsidR="003404DF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языка стилей </w:t>
      </w:r>
      <w:r w:rsidR="003404DF">
        <w:rPr>
          <w:rFonts w:ascii="Times New Roman" w:hAnsi="Times New Roman" w:cs="Times New Roman"/>
          <w:sz w:val="24"/>
          <w:szCs w:val="24"/>
          <w:lang w:val="en-US" w:eastAsia="hi-IN" w:bidi="hi-IN"/>
        </w:rPr>
        <w:t>CSS</w:t>
      </w:r>
      <w:r w:rsidR="003404DF"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3404DF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 языков программирования </w:t>
      </w:r>
      <w:r w:rsidR="003404DF">
        <w:rPr>
          <w:rFonts w:ascii="Times New Roman" w:hAnsi="Times New Roman" w:cs="Times New Roman"/>
          <w:sz w:val="24"/>
          <w:szCs w:val="24"/>
          <w:lang w:val="en-US" w:eastAsia="hi-IN" w:bidi="hi-IN"/>
        </w:rPr>
        <w:t>JavaScript</w:t>
      </w:r>
      <w:r w:rsidR="003404DF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и </w:t>
      </w:r>
      <w:r w:rsidR="003404DF">
        <w:rPr>
          <w:rFonts w:ascii="Times New Roman" w:hAnsi="Times New Roman" w:cs="Times New Roman"/>
          <w:sz w:val="24"/>
          <w:szCs w:val="24"/>
          <w:lang w:val="en-US" w:eastAsia="hi-IN" w:bidi="hi-IN"/>
        </w:rPr>
        <w:t>PHP</w:t>
      </w:r>
      <w:r w:rsidR="003404DF">
        <w:rPr>
          <w:rFonts w:ascii="Times New Roman" w:hAnsi="Times New Roman" w:cs="Times New Roman"/>
          <w:sz w:val="24"/>
          <w:szCs w:val="24"/>
          <w:lang w:eastAsia="hi-IN" w:bidi="hi-IN"/>
        </w:rPr>
        <w:t>. При открытии веб-</w:t>
      </w:r>
      <w:r w:rsidR="004B4E77">
        <w:rPr>
          <w:rFonts w:ascii="Times New Roman" w:hAnsi="Times New Roman" w:cs="Times New Roman"/>
          <w:sz w:val="24"/>
          <w:szCs w:val="24"/>
          <w:lang w:eastAsia="hi-IN" w:bidi="hi-IN"/>
        </w:rPr>
        <w:t>сайта</w:t>
      </w:r>
      <w:r w:rsidR="003404DF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FB18D7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пользователь попадает на главную страницу с названием веб-приложения, представленная на рисунке </w:t>
      </w:r>
      <w:r w:rsidR="00E9125E">
        <w:rPr>
          <w:rFonts w:ascii="Times New Roman" w:hAnsi="Times New Roman" w:cs="Times New Roman"/>
          <w:sz w:val="24"/>
          <w:szCs w:val="24"/>
          <w:lang w:eastAsia="hi-IN" w:bidi="hi-IN"/>
        </w:rPr>
        <w:t>3</w:t>
      </w:r>
      <w:r w:rsidR="00FB18D7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14:paraId="57BE1601" w14:textId="77777777" w:rsidR="00FB18D7" w:rsidRDefault="00FB18D7" w:rsidP="00D82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14:paraId="03252D3A" w14:textId="7963263D" w:rsidR="00FB18D7" w:rsidRPr="00C83DA4" w:rsidRDefault="000E466D" w:rsidP="00D824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0E466D">
        <w:rPr>
          <w:rFonts w:ascii="Times New Roman" w:hAnsi="Times New Roman" w:cs="Times New Roman"/>
          <w:sz w:val="24"/>
          <w:szCs w:val="24"/>
          <w:lang w:eastAsia="hi-IN" w:bidi="hi-IN"/>
        </w:rPr>
        <w:drawing>
          <wp:inline distT="0" distB="0" distL="0" distR="0" wp14:anchorId="6BBEE626" wp14:editId="52B8E05E">
            <wp:extent cx="5940425" cy="30480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F9BB" w14:textId="5D4C3D2F" w:rsidR="004B4E77" w:rsidRDefault="00FB18D7" w:rsidP="00D824D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</w:t>
      </w:r>
      <w:r w:rsidR="0018711C">
        <w:rPr>
          <w:rFonts w:ascii="Times New Roman" w:hAnsi="Times New Roman" w:cs="Times New Roman"/>
          <w:sz w:val="24"/>
          <w:szCs w:val="24"/>
          <w:lang w:eastAsia="hi-IN" w:bidi="hi-IN"/>
        </w:rPr>
        <w:t>3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– главная страница веб-</w:t>
      </w:r>
      <w:r w:rsidR="00874A7E">
        <w:rPr>
          <w:rFonts w:ascii="Times New Roman" w:hAnsi="Times New Roman" w:cs="Times New Roman"/>
          <w:sz w:val="24"/>
          <w:szCs w:val="24"/>
          <w:lang w:eastAsia="hi-IN" w:bidi="hi-IN"/>
        </w:rPr>
        <w:t>сайта</w:t>
      </w:r>
    </w:p>
    <w:p w14:paraId="6D066C75" w14:textId="77777777" w:rsidR="00E43D17" w:rsidRDefault="00E43D17" w:rsidP="00D824D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14:paraId="6977C7B5" w14:textId="29B11EE1" w:rsidR="0018711C" w:rsidRDefault="006C6CA4" w:rsidP="006C6CA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  <w:r w:rsidR="00F93207" w:rsidRPr="00F93207">
        <w:rPr>
          <w:rFonts w:ascii="Times New Roman" w:hAnsi="Times New Roman" w:cs="Times New Roman"/>
          <w:sz w:val="24"/>
          <w:szCs w:val="24"/>
          <w:lang w:eastAsia="hi-IN" w:bidi="hi-IN"/>
        </w:rPr>
        <w:drawing>
          <wp:inline distT="0" distB="0" distL="0" distR="0" wp14:anchorId="0AFA7628" wp14:editId="18BA4701">
            <wp:extent cx="4495800" cy="225294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881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</w:p>
    <w:p w14:paraId="07912385" w14:textId="61EA59A6" w:rsidR="004B4E77" w:rsidRDefault="004B4E77" w:rsidP="00D824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14:paraId="75ED6BBA" w14:textId="11BD256C" w:rsidR="00807A70" w:rsidRDefault="004B4E77" w:rsidP="00807A7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</w:t>
      </w:r>
      <w:r w:rsidR="0018711C">
        <w:rPr>
          <w:rFonts w:ascii="Times New Roman" w:hAnsi="Times New Roman" w:cs="Times New Roman"/>
          <w:sz w:val="24"/>
          <w:szCs w:val="24"/>
          <w:lang w:eastAsia="hi-IN" w:bidi="hi-IN"/>
        </w:rPr>
        <w:t>4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– страница </w:t>
      </w:r>
      <w:r w:rsidR="006F49E2">
        <w:rPr>
          <w:rFonts w:ascii="Times New Roman" w:hAnsi="Times New Roman" w:cs="Times New Roman"/>
          <w:sz w:val="24"/>
          <w:szCs w:val="24"/>
          <w:lang w:eastAsia="hi-IN" w:bidi="hi-IN"/>
        </w:rPr>
        <w:t>«</w:t>
      </w:r>
      <w:r w:rsidR="00F93207">
        <w:rPr>
          <w:rFonts w:ascii="Times New Roman" w:hAnsi="Times New Roman" w:cs="Times New Roman"/>
          <w:sz w:val="24"/>
          <w:szCs w:val="24"/>
          <w:lang w:eastAsia="hi-IN" w:bidi="hi-IN"/>
        </w:rPr>
        <w:t>Портфолио</w:t>
      </w:r>
      <w:r w:rsidR="006F49E2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» - </w:t>
      </w:r>
      <w:r w:rsidR="00F93207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работы  мастеров </w:t>
      </w:r>
    </w:p>
    <w:p w14:paraId="3F20EF44" w14:textId="2FB4CFD5" w:rsidR="00E43D17" w:rsidRDefault="00807A70" w:rsidP="00807A7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Можно мосмотерть уже готовые  с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ab/>
        <w:t xml:space="preserve">ложные проекты </w:t>
      </w:r>
    </w:p>
    <w:p w14:paraId="4695E63C" w14:textId="011988C5" w:rsidR="00807A70" w:rsidRDefault="00807A70" w:rsidP="00807A7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 взять в пример на свой автомобиль </w:t>
      </w:r>
    </w:p>
    <w:p w14:paraId="6E58C357" w14:textId="1F6DEAF6" w:rsidR="003512B5" w:rsidRDefault="00F93207" w:rsidP="0018711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F93207">
        <w:rPr>
          <w:rFonts w:ascii="Times New Roman" w:hAnsi="Times New Roman" w:cs="Times New Roman"/>
          <w:sz w:val="24"/>
          <w:szCs w:val="24"/>
          <w:lang w:eastAsia="hi-IN" w:bidi="hi-IN"/>
        </w:rPr>
        <w:lastRenderedPageBreak/>
        <w:drawing>
          <wp:inline distT="0" distB="0" distL="0" distR="0" wp14:anchorId="56DBAC78" wp14:editId="438BD13D">
            <wp:extent cx="5940425" cy="3038475"/>
            <wp:effectExtent l="0" t="0" r="317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3E85" w14:textId="3CD1FDD9" w:rsidR="003512B5" w:rsidRDefault="003512B5" w:rsidP="00D824D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</w:t>
      </w:r>
      <w:r w:rsidR="0018711C">
        <w:rPr>
          <w:rFonts w:ascii="Times New Roman" w:hAnsi="Times New Roman" w:cs="Times New Roman"/>
          <w:sz w:val="24"/>
          <w:szCs w:val="24"/>
          <w:lang w:eastAsia="hi-IN" w:bidi="hi-IN"/>
        </w:rPr>
        <w:t>5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–</w:t>
      </w:r>
      <w:r w:rsidR="006F49E2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F93207">
        <w:rPr>
          <w:rFonts w:ascii="Times New Roman" w:hAnsi="Times New Roman" w:cs="Times New Roman"/>
          <w:sz w:val="24"/>
          <w:szCs w:val="24"/>
          <w:lang w:eastAsia="hi-IN" w:bidi="hi-IN"/>
        </w:rPr>
        <w:t>Контакты</w:t>
      </w:r>
    </w:p>
    <w:p w14:paraId="5F0452E9" w14:textId="5681011E" w:rsidR="00807A70" w:rsidRDefault="00807A70" w:rsidP="00D824D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Для связи и устонения беспокоющих вопросов</w:t>
      </w:r>
    </w:p>
    <w:p w14:paraId="7950A65C" w14:textId="77777777" w:rsidR="003512B5" w:rsidRDefault="003512B5" w:rsidP="0018711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14:paraId="0F490CE6" w14:textId="40D10C07" w:rsidR="003512B5" w:rsidRDefault="003512B5" w:rsidP="00D824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14:paraId="3635062E" w14:textId="2E14C1BA" w:rsidR="006C6CA4" w:rsidRDefault="006C6CA4" w:rsidP="006C6CA4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14:paraId="5A9E0DAE" w14:textId="1ED0CB3A" w:rsidR="006F49E2" w:rsidRDefault="00F93207" w:rsidP="006C6C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F93207">
        <w:rPr>
          <w:rFonts w:ascii="Times New Roman" w:hAnsi="Times New Roman" w:cs="Times New Roman"/>
          <w:sz w:val="24"/>
          <w:szCs w:val="24"/>
          <w:lang w:eastAsia="hi-IN" w:bidi="hi-IN"/>
        </w:rPr>
        <w:drawing>
          <wp:inline distT="0" distB="0" distL="0" distR="0" wp14:anchorId="70635C87" wp14:editId="5E4F58FD">
            <wp:extent cx="5940425" cy="303022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9E2">
        <w:rPr>
          <w:rFonts w:ascii="Times New Roman" w:hAnsi="Times New Roman" w:cs="Times New Roman"/>
          <w:sz w:val="24"/>
          <w:szCs w:val="24"/>
          <w:lang w:eastAsia="hi-IN" w:bidi="hi-IN"/>
        </w:rPr>
        <w:br/>
      </w:r>
      <w:r w:rsidR="0018711C">
        <w:rPr>
          <w:rFonts w:ascii="Times New Roman" w:hAnsi="Times New Roman" w:cs="Times New Roman"/>
          <w:sz w:val="24"/>
          <w:szCs w:val="24"/>
          <w:lang w:eastAsia="hi-IN" w:bidi="hi-IN"/>
        </w:rPr>
        <w:t>Рисунок 6 – страница</w:t>
      </w:r>
      <w:r w:rsidR="006C6CA4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6F49E2">
        <w:rPr>
          <w:rFonts w:ascii="Times New Roman" w:hAnsi="Times New Roman" w:cs="Times New Roman"/>
          <w:sz w:val="24"/>
          <w:szCs w:val="24"/>
          <w:lang w:eastAsia="hi-IN" w:bidi="hi-IN"/>
        </w:rPr>
        <w:t>«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Заявка</w:t>
      </w:r>
      <w:r w:rsidR="006F49E2">
        <w:rPr>
          <w:rFonts w:ascii="Times New Roman" w:hAnsi="Times New Roman" w:cs="Times New Roman"/>
          <w:sz w:val="24"/>
          <w:szCs w:val="24"/>
          <w:lang w:eastAsia="hi-IN" w:bidi="hi-IN"/>
        </w:rPr>
        <w:t>».</w:t>
      </w:r>
    </w:p>
    <w:p w14:paraId="55EC4A19" w14:textId="18B00B08" w:rsidR="006C6CA4" w:rsidRDefault="006F49E2" w:rsidP="006F49E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Страница, где человек может </w:t>
      </w:r>
      <w:r w:rsidR="00F93207">
        <w:rPr>
          <w:rFonts w:ascii="Times New Roman" w:hAnsi="Times New Roman" w:cs="Times New Roman"/>
          <w:sz w:val="24"/>
          <w:szCs w:val="24"/>
          <w:lang w:eastAsia="hi-IN" w:bidi="hi-IN"/>
        </w:rPr>
        <w:t>оставить заявку на посещение мастерской</w:t>
      </w:r>
    </w:p>
    <w:p w14:paraId="69797F3A" w14:textId="77777777" w:rsidR="006C6CA4" w:rsidRDefault="006C6CA4" w:rsidP="006C6CA4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14:paraId="692ACF5D" w14:textId="77777777" w:rsidR="006C6CA4" w:rsidRDefault="006C6CA4" w:rsidP="006C6CA4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14:paraId="122A127B" w14:textId="77777777" w:rsidR="006C6CA4" w:rsidRDefault="006C6CA4" w:rsidP="006C6CA4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14:paraId="68718CC0" w14:textId="6D58D0A3" w:rsidR="00467179" w:rsidRPr="006C6CA4" w:rsidRDefault="00467179" w:rsidP="00D824DC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i-IN" w:bidi="hi-IN"/>
        </w:rPr>
      </w:pPr>
      <w:bookmarkStart w:id="10" w:name="_Toc137710969"/>
    </w:p>
    <w:p w14:paraId="37B7A9F9" w14:textId="39E02ED6" w:rsidR="0006004A" w:rsidRPr="007252DA" w:rsidRDefault="0006004A" w:rsidP="00D824DC">
      <w:pPr>
        <w:pStyle w:val="Heading1"/>
        <w:spacing w:before="0" w:line="360" w:lineRule="auto"/>
        <w:rPr>
          <w:rFonts w:ascii="Cambria" w:hAnsi="Cambria"/>
          <w:b/>
          <w:color w:val="000000" w:themeColor="text1"/>
          <w:lang w:eastAsia="hi-IN" w:bidi="hi-IN"/>
        </w:rPr>
      </w:pPr>
      <w:bookmarkStart w:id="11" w:name="_Toc155346226"/>
      <w:bookmarkStart w:id="12" w:name="_Toc188922791"/>
      <w:r w:rsidRPr="007252DA">
        <w:rPr>
          <w:rFonts w:ascii="Cambria" w:hAnsi="Cambria"/>
          <w:b/>
          <w:color w:val="000000" w:themeColor="text1"/>
          <w:lang w:eastAsia="hi-IN" w:bidi="hi-IN"/>
        </w:rPr>
        <w:lastRenderedPageBreak/>
        <w:t>Заключение</w:t>
      </w:r>
      <w:bookmarkEnd w:id="10"/>
      <w:bookmarkEnd w:id="11"/>
      <w:bookmarkEnd w:id="12"/>
    </w:p>
    <w:p w14:paraId="6DF1635B" w14:textId="322DC33D" w:rsidR="0006004A" w:rsidRDefault="0006004A" w:rsidP="00D82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В ходе данной работы были выполненный все поставленные цели. Был разработан веб-сайт с </w:t>
      </w:r>
      <w:r w:rsidRPr="00A03C8D">
        <w:rPr>
          <w:rFonts w:ascii="Times New Roman" w:hAnsi="Times New Roman" w:cs="Times New Roman"/>
          <w:sz w:val="24"/>
          <w:szCs w:val="24"/>
          <w:lang w:eastAsia="hi-IN" w:bidi="hi-IN"/>
        </w:rPr>
        <w:t>интуитивно понятн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ым интерфейсом</w:t>
      </w:r>
      <w:r w:rsidRPr="00470B38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</w:t>
      </w:r>
    </w:p>
    <w:p w14:paraId="1C007812" w14:textId="45F9FCA7" w:rsidR="0006004A" w:rsidRDefault="0006004A" w:rsidP="00D82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Разработка 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>проводилась на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язык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е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гипертекстовой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разметки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HTML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на языке стилей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CSS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 на языках программирования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JavaScript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PHP</w:t>
      </w:r>
      <w:r w:rsidRPr="0006004A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 использованием среды разработки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Visual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Studio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Code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14:paraId="590B105F" w14:textId="77777777" w:rsidR="0006004A" w:rsidRDefault="0006004A" w:rsidP="00D82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Также были выполнены и другие цели</w:t>
      </w:r>
      <w:r w:rsidRPr="00DA7AC5">
        <w:rPr>
          <w:rFonts w:ascii="Times New Roman" w:hAnsi="Times New Roman" w:cs="Times New Roman"/>
          <w:sz w:val="24"/>
          <w:szCs w:val="24"/>
          <w:lang w:eastAsia="hi-IN" w:bidi="hi-IN"/>
        </w:rPr>
        <w:t>:</w:t>
      </w:r>
    </w:p>
    <w:p w14:paraId="187FF171" w14:textId="77777777" w:rsidR="0006004A" w:rsidRDefault="0006004A" w:rsidP="00D824DC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Написана документация к веб-сайту</w:t>
      </w:r>
      <w:r w:rsidRPr="00DA7AC5">
        <w:rPr>
          <w:rFonts w:ascii="Times New Roman" w:hAnsi="Times New Roman" w:cs="Times New Roman"/>
          <w:sz w:val="24"/>
          <w:szCs w:val="24"/>
          <w:lang w:eastAsia="hi-IN" w:bidi="hi-IN"/>
        </w:rPr>
        <w:t>;</w:t>
      </w:r>
    </w:p>
    <w:p w14:paraId="035FB9FF" w14:textId="088F3034" w:rsidR="009C0519" w:rsidRDefault="009C0519" w:rsidP="00D824DC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Созданы, настроены и подключены базы данных для веб-сайта</w:t>
      </w:r>
      <w:r w:rsidRPr="009C0519">
        <w:rPr>
          <w:rFonts w:ascii="Times New Roman" w:hAnsi="Times New Roman" w:cs="Times New Roman"/>
          <w:sz w:val="24"/>
          <w:szCs w:val="24"/>
          <w:lang w:eastAsia="hi-IN" w:bidi="hi-IN"/>
        </w:rPr>
        <w:t>;</w:t>
      </w:r>
    </w:p>
    <w:p w14:paraId="4EFEFCFD" w14:textId="5DB25711" w:rsidR="00413A54" w:rsidRDefault="0006004A" w:rsidP="00D824DC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Сделан отчёт о проделанной работе</w:t>
      </w:r>
      <w:r w:rsidRPr="00DA7AC5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14:paraId="69C59FD9" w14:textId="77777777" w:rsidR="00936CB3" w:rsidRDefault="00413A54" w:rsidP="00936CB3">
      <w:pPr>
        <w:pStyle w:val="Heading1"/>
        <w:spacing w:line="360" w:lineRule="auto"/>
        <w:ind w:right="567"/>
        <w:rPr>
          <w:b/>
          <w:bCs/>
          <w:color w:val="auto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br w:type="page"/>
      </w:r>
      <w:bookmarkStart w:id="13" w:name="_Toc694901552"/>
      <w:bookmarkStart w:id="14" w:name="_Toc188922792"/>
      <w:r w:rsidR="00936CB3" w:rsidRPr="7C8CBD71">
        <w:rPr>
          <w:b/>
          <w:bCs/>
          <w:color w:val="auto"/>
        </w:rPr>
        <w:lastRenderedPageBreak/>
        <w:t>Библиографический список</w:t>
      </w:r>
      <w:bookmarkEnd w:id="13"/>
      <w:bookmarkEnd w:id="14"/>
    </w:p>
    <w:p w14:paraId="5D923EF7" w14:textId="77777777" w:rsidR="00936CB3" w:rsidRPr="00922C2F" w:rsidRDefault="00936CB3" w:rsidP="00936CB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922C2F">
        <w:rPr>
          <w:rFonts w:ascii="Times New Roman" w:hAnsi="Times New Roman" w:cs="Times New Roman"/>
          <w:sz w:val="24"/>
          <w:szCs w:val="24"/>
          <w:lang w:eastAsia="hi-IN" w:bidi="hi-IN"/>
        </w:rPr>
        <w:t>А. Хрусталев, А. Кириченко "</w:t>
      </w:r>
      <w:r w:rsidRPr="00922C2F">
        <w:rPr>
          <w:rFonts w:ascii="Times New Roman" w:hAnsi="Times New Roman" w:cs="Times New Roman"/>
          <w:sz w:val="24"/>
          <w:szCs w:val="24"/>
          <w:lang w:val="en-US" w:eastAsia="hi-IN" w:bidi="hi-IN"/>
        </w:rPr>
        <w:t>HTMLS</w:t>
      </w:r>
      <w:r w:rsidRPr="00922C2F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+ </w:t>
      </w:r>
      <w:r w:rsidRPr="00922C2F">
        <w:rPr>
          <w:rFonts w:ascii="Times New Roman" w:hAnsi="Times New Roman" w:cs="Times New Roman"/>
          <w:sz w:val="24"/>
          <w:szCs w:val="24"/>
          <w:lang w:val="en-US" w:eastAsia="hi-IN" w:bidi="hi-IN"/>
        </w:rPr>
        <w:t>CSS</w:t>
      </w:r>
      <w:r w:rsidRPr="00922C2F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3. Основы современного </w:t>
      </w:r>
      <w:r w:rsidRPr="00922C2F">
        <w:rPr>
          <w:rFonts w:ascii="Times New Roman" w:hAnsi="Times New Roman" w:cs="Times New Roman"/>
          <w:sz w:val="24"/>
          <w:szCs w:val="24"/>
          <w:lang w:val="en-US" w:eastAsia="hi-IN" w:bidi="hi-IN"/>
        </w:rPr>
        <w:t>WEB</w:t>
      </w:r>
      <w:r w:rsidRPr="00922C2F">
        <w:rPr>
          <w:rFonts w:ascii="Times New Roman" w:hAnsi="Times New Roman" w:cs="Times New Roman"/>
          <w:sz w:val="24"/>
          <w:szCs w:val="24"/>
          <w:lang w:eastAsia="hi-IN" w:bidi="hi-IN"/>
        </w:rPr>
        <w:t>-дизайна", Наука и Техника, 2018, 352 стр.</w:t>
      </w:r>
    </w:p>
    <w:p w14:paraId="4E868297" w14:textId="77777777" w:rsidR="00936CB3" w:rsidRPr="00922C2F" w:rsidRDefault="00936CB3" w:rsidP="00936CB3">
      <w:pPr>
        <w:pStyle w:val="ListParagraph"/>
        <w:numPr>
          <w:ilvl w:val="0"/>
          <w:numId w:val="13"/>
        </w:numPr>
        <w:rPr>
          <w:rFonts w:asciiTheme="majorHAnsi" w:hAnsiTheme="majorHAnsi" w:cstheme="majorBidi"/>
          <w:sz w:val="32"/>
          <w:szCs w:val="32"/>
          <w:lang w:val="en-US"/>
        </w:rPr>
      </w:pPr>
      <w:proofErr w:type="spellStart"/>
      <w:r w:rsidRPr="00922C2F">
        <w:rPr>
          <w:rFonts w:ascii="Times New Roman" w:hAnsi="Times New Roman" w:cs="Times New Roman"/>
          <w:sz w:val="24"/>
          <w:szCs w:val="24"/>
          <w:lang w:val="en-US" w:eastAsia="hi-IN" w:bidi="hi-IN"/>
        </w:rPr>
        <w:t>Бен</w:t>
      </w:r>
      <w:proofErr w:type="spellEnd"/>
      <w:r w:rsidRPr="00922C2F">
        <w:rPr>
          <w:rFonts w:ascii="Times New Roman" w:hAnsi="Times New Roman" w:cs="Times New Roman"/>
          <w:sz w:val="24"/>
          <w:szCs w:val="24"/>
          <w:lang w:val="en-US" w:eastAsia="hi-IN" w:bidi="hi-IN"/>
        </w:rPr>
        <w:t xml:space="preserve"> </w:t>
      </w:r>
      <w:proofErr w:type="spellStart"/>
      <w:r w:rsidRPr="00922C2F">
        <w:rPr>
          <w:rFonts w:ascii="Times New Roman" w:hAnsi="Times New Roman" w:cs="Times New Roman"/>
          <w:sz w:val="24"/>
          <w:szCs w:val="24"/>
          <w:lang w:val="en-US" w:eastAsia="hi-IN" w:bidi="hi-IN"/>
        </w:rPr>
        <w:t>Фрейн</w:t>
      </w:r>
      <w:proofErr w:type="spellEnd"/>
      <w:r w:rsidRPr="00922C2F">
        <w:rPr>
          <w:rFonts w:ascii="Times New Roman" w:hAnsi="Times New Roman" w:cs="Times New Roman"/>
          <w:sz w:val="24"/>
          <w:szCs w:val="24"/>
          <w:lang w:val="en-US" w:eastAsia="hi-IN" w:bidi="hi-IN"/>
        </w:rPr>
        <w:t xml:space="preserve"> (Ben Frain) - "HTML5 и CSS3. </w:t>
      </w:r>
      <w:r w:rsidRPr="00922C2F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Разработка сайтов для любых браузеров и устройств", Питер, 2017, 272 стр. </w:t>
      </w:r>
      <w:r w:rsidRPr="00922C2F">
        <w:rPr>
          <w:rFonts w:ascii="Times New Roman" w:hAnsi="Times New Roman" w:cs="Times New Roman"/>
          <w:sz w:val="24"/>
          <w:szCs w:val="24"/>
          <w:lang w:val="en-US" w:eastAsia="hi-IN" w:bidi="hi-IN"/>
        </w:rPr>
        <w:t>(</w:t>
      </w:r>
      <w:proofErr w:type="spellStart"/>
      <w:r w:rsidRPr="00922C2F">
        <w:rPr>
          <w:rFonts w:ascii="Times New Roman" w:hAnsi="Times New Roman" w:cs="Times New Roman"/>
          <w:sz w:val="24"/>
          <w:szCs w:val="24"/>
          <w:lang w:val="en-US" w:eastAsia="hi-IN" w:bidi="hi-IN"/>
        </w:rPr>
        <w:t>ориг</w:t>
      </w:r>
      <w:proofErr w:type="spellEnd"/>
      <w:r w:rsidRPr="00922C2F">
        <w:rPr>
          <w:rFonts w:ascii="Times New Roman" w:hAnsi="Times New Roman" w:cs="Times New Roman"/>
          <w:sz w:val="24"/>
          <w:szCs w:val="24"/>
          <w:lang w:val="en-US" w:eastAsia="hi-IN" w:bidi="hi-IN"/>
        </w:rPr>
        <w:t xml:space="preserve">. </w:t>
      </w:r>
      <w:proofErr w:type="spellStart"/>
      <w:r w:rsidRPr="00922C2F">
        <w:rPr>
          <w:rFonts w:ascii="Times New Roman" w:hAnsi="Times New Roman" w:cs="Times New Roman"/>
          <w:sz w:val="24"/>
          <w:szCs w:val="24"/>
          <w:lang w:val="en-US" w:eastAsia="hi-IN" w:bidi="hi-IN"/>
        </w:rPr>
        <w:t>название</w:t>
      </w:r>
      <w:proofErr w:type="spellEnd"/>
      <w:r w:rsidRPr="00922C2F">
        <w:rPr>
          <w:rFonts w:ascii="Times New Roman" w:hAnsi="Times New Roman" w:cs="Times New Roman"/>
          <w:sz w:val="24"/>
          <w:szCs w:val="24"/>
          <w:lang w:val="en-US" w:eastAsia="hi-IN" w:bidi="hi-IN"/>
        </w:rPr>
        <w:t xml:space="preserve">: "Responsive Web Design with HTML5 and CSS3", </w:t>
      </w:r>
      <w:proofErr w:type="spellStart"/>
      <w:r w:rsidRPr="00922C2F">
        <w:rPr>
          <w:rFonts w:ascii="Times New Roman" w:hAnsi="Times New Roman" w:cs="Times New Roman"/>
          <w:sz w:val="24"/>
          <w:szCs w:val="24"/>
          <w:lang w:val="en-US" w:eastAsia="hi-IN" w:bidi="hi-IN"/>
        </w:rPr>
        <w:t>Packt</w:t>
      </w:r>
      <w:proofErr w:type="spellEnd"/>
      <w:r w:rsidRPr="00922C2F">
        <w:rPr>
          <w:rFonts w:ascii="Times New Roman" w:hAnsi="Times New Roman" w:cs="Times New Roman"/>
          <w:sz w:val="24"/>
          <w:szCs w:val="24"/>
          <w:lang w:val="en-US" w:eastAsia="hi-IN" w:bidi="hi-IN"/>
        </w:rPr>
        <w:t xml:space="preserve"> Publishing)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.</w:t>
      </w:r>
    </w:p>
    <w:p w14:paraId="194CB42C" w14:textId="77777777" w:rsidR="00936CB3" w:rsidRPr="00922C2F" w:rsidRDefault="00936CB3" w:rsidP="00936CB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US" w:eastAsia="hi-IN" w:bidi="hi-IN"/>
        </w:rPr>
      </w:pPr>
      <w:r w:rsidRPr="00922C2F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Дэвид Макфарланд - "Новая большая книга </w:t>
      </w:r>
      <w:r w:rsidRPr="00922C2F">
        <w:rPr>
          <w:rFonts w:ascii="Times New Roman" w:hAnsi="Times New Roman" w:cs="Times New Roman"/>
          <w:sz w:val="24"/>
          <w:szCs w:val="24"/>
          <w:lang w:val="en-US" w:eastAsia="hi-IN" w:bidi="hi-IN"/>
        </w:rPr>
        <w:t>CSS</w:t>
      </w:r>
      <w:r w:rsidRPr="00922C2F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", Питер, 2016, 720 стр. </w:t>
      </w:r>
      <w:r w:rsidRPr="00922C2F">
        <w:rPr>
          <w:rFonts w:ascii="Times New Roman" w:hAnsi="Times New Roman" w:cs="Times New Roman"/>
          <w:sz w:val="24"/>
          <w:szCs w:val="24"/>
          <w:lang w:val="en-US" w:eastAsia="hi-IN" w:bidi="hi-IN"/>
        </w:rPr>
        <w:t>(</w:t>
      </w:r>
      <w:proofErr w:type="spellStart"/>
      <w:r w:rsidRPr="00922C2F">
        <w:rPr>
          <w:rFonts w:ascii="Times New Roman" w:hAnsi="Times New Roman" w:cs="Times New Roman"/>
          <w:sz w:val="24"/>
          <w:szCs w:val="24"/>
          <w:lang w:val="en-US" w:eastAsia="hi-IN" w:bidi="hi-IN"/>
        </w:rPr>
        <w:t>ориг</w:t>
      </w:r>
      <w:proofErr w:type="spellEnd"/>
      <w:r w:rsidRPr="00922C2F">
        <w:rPr>
          <w:rFonts w:ascii="Times New Roman" w:hAnsi="Times New Roman" w:cs="Times New Roman"/>
          <w:sz w:val="24"/>
          <w:szCs w:val="24"/>
          <w:lang w:val="en-US" w:eastAsia="hi-IN" w:bidi="hi-IN"/>
        </w:rPr>
        <w:t xml:space="preserve">. </w:t>
      </w:r>
      <w:proofErr w:type="spellStart"/>
      <w:r w:rsidRPr="00922C2F">
        <w:rPr>
          <w:rFonts w:ascii="Times New Roman" w:hAnsi="Times New Roman" w:cs="Times New Roman"/>
          <w:sz w:val="24"/>
          <w:szCs w:val="24"/>
          <w:lang w:val="en-US" w:eastAsia="hi-IN" w:bidi="hi-IN"/>
        </w:rPr>
        <w:t>название</w:t>
      </w:r>
      <w:proofErr w:type="spellEnd"/>
      <w:r w:rsidRPr="00922C2F">
        <w:rPr>
          <w:rFonts w:ascii="Times New Roman" w:hAnsi="Times New Roman" w:cs="Times New Roman"/>
          <w:sz w:val="24"/>
          <w:szCs w:val="24"/>
          <w:lang w:val="en-US" w:eastAsia="hi-IN" w:bidi="hi-IN"/>
        </w:rPr>
        <w:t>: "CSS The missing manual", O'Reilly)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.</w:t>
      </w:r>
    </w:p>
    <w:p w14:paraId="1B3B25F7" w14:textId="77777777" w:rsidR="00DE600F" w:rsidRPr="00335B07" w:rsidRDefault="00DE600F" w:rsidP="00936CB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US" w:eastAsia="hi-IN" w:bidi="hi-IN"/>
        </w:rPr>
      </w:pPr>
      <w:r w:rsidRPr="00936CB3">
        <w:rPr>
          <w:rFonts w:ascii="Times New Roman" w:hAnsi="Times New Roman" w:cs="Times New Roman"/>
          <w:sz w:val="24"/>
          <w:szCs w:val="24"/>
          <w:lang w:eastAsia="hi-IN" w:bidi="hi-IN"/>
        </w:rPr>
        <w:t>Кит Грант - "</w:t>
      </w:r>
      <w:r w:rsidRPr="00936CB3">
        <w:rPr>
          <w:rFonts w:ascii="Times New Roman" w:hAnsi="Times New Roman" w:cs="Times New Roman"/>
          <w:sz w:val="24"/>
          <w:szCs w:val="24"/>
          <w:lang w:val="en-US" w:eastAsia="hi-IN" w:bidi="hi-IN"/>
        </w:rPr>
        <w:t>CSS</w:t>
      </w:r>
      <w:r w:rsidRPr="00936CB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для профи", Питер, 2019, 496 стр. </w:t>
      </w:r>
      <w:r w:rsidRPr="00936CB3">
        <w:rPr>
          <w:rFonts w:ascii="Times New Roman" w:hAnsi="Times New Roman" w:cs="Times New Roman"/>
          <w:sz w:val="24"/>
          <w:szCs w:val="24"/>
          <w:lang w:val="en-US" w:eastAsia="hi-IN" w:bidi="hi-IN"/>
        </w:rPr>
        <w:t>(</w:t>
      </w:r>
      <w:proofErr w:type="spellStart"/>
      <w:r w:rsidRPr="00936CB3">
        <w:rPr>
          <w:rFonts w:ascii="Times New Roman" w:hAnsi="Times New Roman" w:cs="Times New Roman"/>
          <w:sz w:val="24"/>
          <w:szCs w:val="24"/>
          <w:lang w:val="en-US" w:eastAsia="hi-IN" w:bidi="hi-IN"/>
        </w:rPr>
        <w:t>ориг</w:t>
      </w:r>
      <w:proofErr w:type="spellEnd"/>
      <w:r w:rsidRPr="00936CB3">
        <w:rPr>
          <w:rFonts w:ascii="Times New Roman" w:hAnsi="Times New Roman" w:cs="Times New Roman"/>
          <w:sz w:val="24"/>
          <w:szCs w:val="24"/>
          <w:lang w:val="en-US" w:eastAsia="hi-IN" w:bidi="hi-IN"/>
        </w:rPr>
        <w:t xml:space="preserve">. </w:t>
      </w:r>
      <w:proofErr w:type="spellStart"/>
      <w:r w:rsidRPr="00936CB3">
        <w:rPr>
          <w:rFonts w:ascii="Times New Roman" w:hAnsi="Times New Roman" w:cs="Times New Roman"/>
          <w:sz w:val="24"/>
          <w:szCs w:val="24"/>
          <w:lang w:val="en-US" w:eastAsia="hi-IN" w:bidi="hi-IN"/>
        </w:rPr>
        <w:t>название</w:t>
      </w:r>
      <w:proofErr w:type="spellEnd"/>
      <w:r w:rsidRPr="00936CB3">
        <w:rPr>
          <w:rFonts w:ascii="Times New Roman" w:hAnsi="Times New Roman" w:cs="Times New Roman"/>
          <w:sz w:val="24"/>
          <w:szCs w:val="24"/>
          <w:lang w:val="en-US" w:eastAsia="hi-IN" w:bidi="hi-IN"/>
        </w:rPr>
        <w:t>: "CSS in Depth", Manning).</w:t>
      </w:r>
    </w:p>
    <w:p w14:paraId="2EA8C33E" w14:textId="58FDC9FF" w:rsidR="00936CB3" w:rsidRPr="00DE600F" w:rsidRDefault="00936CB3" w:rsidP="00936CB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922C2F">
        <w:rPr>
          <w:rFonts w:ascii="Times New Roman" w:hAnsi="Times New Roman" w:cs="Times New Roman"/>
          <w:sz w:val="24"/>
          <w:szCs w:val="24"/>
          <w:lang w:eastAsia="hi-IN" w:bidi="hi-IN"/>
        </w:rPr>
        <w:t>Эрик</w:t>
      </w:r>
      <w:r w:rsidRPr="00335B07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Pr="00922C2F">
        <w:rPr>
          <w:rFonts w:ascii="Times New Roman" w:hAnsi="Times New Roman" w:cs="Times New Roman"/>
          <w:sz w:val="24"/>
          <w:szCs w:val="24"/>
          <w:lang w:eastAsia="hi-IN" w:bidi="hi-IN"/>
        </w:rPr>
        <w:t>А</w:t>
      </w:r>
      <w:r w:rsidRPr="00335B07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. </w:t>
      </w:r>
      <w:r w:rsidRPr="00922C2F">
        <w:rPr>
          <w:rFonts w:ascii="Times New Roman" w:hAnsi="Times New Roman" w:cs="Times New Roman"/>
          <w:sz w:val="24"/>
          <w:szCs w:val="24"/>
          <w:lang w:eastAsia="hi-IN" w:bidi="hi-IN"/>
        </w:rPr>
        <w:t>Майер</w:t>
      </w:r>
      <w:r w:rsidRPr="00335B07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- "</w:t>
      </w:r>
      <w:r w:rsidRPr="00922C2F">
        <w:rPr>
          <w:rFonts w:ascii="Times New Roman" w:hAnsi="Times New Roman" w:cs="Times New Roman"/>
          <w:sz w:val="24"/>
          <w:szCs w:val="24"/>
          <w:lang w:val="en-US" w:eastAsia="hi-IN" w:bidi="hi-IN"/>
        </w:rPr>
        <w:t>CSS</w:t>
      </w:r>
      <w:r w:rsidRPr="00335B07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. </w:t>
      </w:r>
      <w:r w:rsidRPr="00922C2F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Карманный справочник", Вильямс, 2017, 288 стр. </w:t>
      </w:r>
      <w:r w:rsidRPr="00DE600F">
        <w:rPr>
          <w:rFonts w:ascii="Times New Roman" w:hAnsi="Times New Roman" w:cs="Times New Roman"/>
          <w:sz w:val="24"/>
          <w:szCs w:val="24"/>
          <w:lang w:eastAsia="hi-IN" w:bidi="hi-IN"/>
        </w:rPr>
        <w:t>(ориг. название: "</w:t>
      </w:r>
      <w:r w:rsidRPr="00922C2F">
        <w:rPr>
          <w:rFonts w:ascii="Times New Roman" w:hAnsi="Times New Roman" w:cs="Times New Roman"/>
          <w:sz w:val="24"/>
          <w:szCs w:val="24"/>
          <w:lang w:val="en-US" w:eastAsia="hi-IN" w:bidi="hi-IN"/>
        </w:rPr>
        <w:t>CSS</w:t>
      </w:r>
      <w:r w:rsidRPr="00DE600F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Pr="00922C2F">
        <w:rPr>
          <w:rFonts w:ascii="Times New Roman" w:hAnsi="Times New Roman" w:cs="Times New Roman"/>
          <w:sz w:val="24"/>
          <w:szCs w:val="24"/>
          <w:lang w:val="en-US" w:eastAsia="hi-IN" w:bidi="hi-IN"/>
        </w:rPr>
        <w:t>Pocket</w:t>
      </w:r>
      <w:r w:rsidRPr="00DE600F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Pr="00922C2F">
        <w:rPr>
          <w:rFonts w:ascii="Times New Roman" w:hAnsi="Times New Roman" w:cs="Times New Roman"/>
          <w:sz w:val="24"/>
          <w:szCs w:val="24"/>
          <w:lang w:val="en-US" w:eastAsia="hi-IN" w:bidi="hi-IN"/>
        </w:rPr>
        <w:t>Reference</w:t>
      </w:r>
      <w:r w:rsidRPr="00DE600F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", </w:t>
      </w:r>
      <w:r w:rsidRPr="00922C2F">
        <w:rPr>
          <w:rFonts w:ascii="Times New Roman" w:hAnsi="Times New Roman" w:cs="Times New Roman"/>
          <w:sz w:val="24"/>
          <w:szCs w:val="24"/>
          <w:lang w:val="en-US" w:eastAsia="hi-IN" w:bidi="hi-IN"/>
        </w:rPr>
        <w:t>O</w:t>
      </w:r>
      <w:r w:rsidRPr="00DE600F">
        <w:rPr>
          <w:rFonts w:ascii="Times New Roman" w:hAnsi="Times New Roman" w:cs="Times New Roman"/>
          <w:sz w:val="24"/>
          <w:szCs w:val="24"/>
          <w:lang w:eastAsia="hi-IN" w:bidi="hi-IN"/>
        </w:rPr>
        <w:t>'</w:t>
      </w:r>
      <w:r w:rsidRPr="00922C2F">
        <w:rPr>
          <w:rFonts w:ascii="Times New Roman" w:hAnsi="Times New Roman" w:cs="Times New Roman"/>
          <w:sz w:val="24"/>
          <w:szCs w:val="24"/>
          <w:lang w:val="en-US" w:eastAsia="hi-IN" w:bidi="hi-IN"/>
        </w:rPr>
        <w:t>Reilly</w:t>
      </w:r>
      <w:r w:rsidRPr="00DE600F">
        <w:rPr>
          <w:rFonts w:ascii="Times New Roman" w:hAnsi="Times New Roman" w:cs="Times New Roman"/>
          <w:sz w:val="24"/>
          <w:szCs w:val="24"/>
          <w:lang w:eastAsia="hi-IN" w:bidi="hi-IN"/>
        </w:rPr>
        <w:t>).</w:t>
      </w:r>
    </w:p>
    <w:p w14:paraId="525487B7" w14:textId="5DA4C545" w:rsidR="00413A54" w:rsidRPr="00DE600F" w:rsidRDefault="00413A54" w:rsidP="00936CB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DE600F">
        <w:rPr>
          <w:rFonts w:ascii="Times New Roman" w:hAnsi="Times New Roman" w:cs="Times New Roman"/>
          <w:sz w:val="24"/>
          <w:szCs w:val="24"/>
          <w:lang w:eastAsia="hi-IN" w:bidi="hi-IN"/>
        </w:rPr>
        <w:br w:type="page"/>
      </w:r>
    </w:p>
    <w:p w14:paraId="02784BA0" w14:textId="77777777" w:rsidR="006E1A39" w:rsidRPr="00D327D0" w:rsidRDefault="006E1A39" w:rsidP="00D824DC">
      <w:pPr>
        <w:pStyle w:val="Heading1"/>
        <w:spacing w:before="0" w:line="360" w:lineRule="auto"/>
        <w:jc w:val="both"/>
        <w:rPr>
          <w:rFonts w:ascii="Cambria" w:hAnsi="Cambria"/>
          <w:b/>
          <w:bCs/>
          <w:color w:val="auto"/>
          <w:lang w:eastAsia="hi-IN" w:bidi="hi-IN"/>
        </w:rPr>
      </w:pPr>
      <w:bookmarkStart w:id="15" w:name="_Toc137710971"/>
      <w:bookmarkStart w:id="16" w:name="_Toc155346228"/>
      <w:bookmarkStart w:id="17" w:name="_Toc188922793"/>
      <w:r w:rsidRPr="00D327D0">
        <w:rPr>
          <w:rFonts w:ascii="Cambria" w:hAnsi="Cambria"/>
          <w:b/>
          <w:bCs/>
          <w:color w:val="auto"/>
          <w:lang w:eastAsia="hi-IN" w:bidi="hi-IN"/>
        </w:rPr>
        <w:lastRenderedPageBreak/>
        <w:t>Приложения</w:t>
      </w:r>
      <w:bookmarkEnd w:id="15"/>
      <w:bookmarkEnd w:id="16"/>
      <w:bookmarkEnd w:id="17"/>
    </w:p>
    <w:p w14:paraId="5BF9DBBE" w14:textId="235827CB" w:rsidR="006E1A39" w:rsidRDefault="006E1A39" w:rsidP="00D824DC">
      <w:pPr>
        <w:pStyle w:val="Heading2"/>
        <w:spacing w:before="0" w:line="360" w:lineRule="auto"/>
        <w:jc w:val="both"/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</w:pPr>
      <w:bookmarkStart w:id="18" w:name="_Toc137710972"/>
      <w:bookmarkStart w:id="19" w:name="_Toc155346229"/>
      <w:bookmarkStart w:id="20" w:name="_Toc188922794"/>
      <w:r w:rsidRPr="00D327D0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t xml:space="preserve">Приложение А </w:t>
      </w:r>
      <w:bookmarkEnd w:id="18"/>
      <w:r w:rsidR="005B2375">
        <w:rPr>
          <w:rFonts w:ascii="Cambria" w:hAnsi="Cambria"/>
          <w:b/>
          <w:bCs/>
          <w:color w:val="auto"/>
          <w:sz w:val="28"/>
          <w:szCs w:val="28"/>
          <w:lang w:val="en-US" w:eastAsia="hi-IN" w:bidi="hi-IN"/>
        </w:rPr>
        <w:t>HTML</w:t>
      </w:r>
      <w:r w:rsidR="005B2375" w:rsidRPr="005B2375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t xml:space="preserve"> </w:t>
      </w:r>
      <w:r w:rsidR="005B2375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t>разметка</w:t>
      </w:r>
      <w:bookmarkEnd w:id="19"/>
      <w:bookmarkEnd w:id="20"/>
    </w:p>
    <w:p w14:paraId="283260CE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&lt;!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DOCTYPE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html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2FB87E74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html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lang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"ru"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53D7E3C8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head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1C4A5FFA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meta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charset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"UTF-8"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6C50B802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meta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"viewport"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content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"width=device-width, initial-scale=1.0"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FB01BC9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title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Студия автотюнинга - Главная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title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5226DFFC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link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rel</w:t>
      </w:r>
      <w:proofErr w:type="spellEnd"/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"stylesheet"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href</w:t>
      </w:r>
      <w:proofErr w:type="spellEnd"/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"styles.css"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86BAB07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head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58CF546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body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BAA4E14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F823254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header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0D18AEC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Студия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автотюнинга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1CB415E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nav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D97B7D9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href</w:t>
      </w:r>
      <w:proofErr w:type="spellEnd"/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index.php</w:t>
      </w:r>
      <w:proofErr w:type="spellEnd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Главная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074CDAE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href</w:t>
      </w:r>
      <w:proofErr w:type="spellEnd"/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portfolio.php</w:t>
      </w:r>
      <w:proofErr w:type="spellEnd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Портфолио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C0381D8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href</w:t>
      </w:r>
      <w:proofErr w:type="spellEnd"/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services.php</w:t>
      </w:r>
      <w:proofErr w:type="spellEnd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Услуги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D99426B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href</w:t>
      </w:r>
      <w:proofErr w:type="spellEnd"/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pricing.php</w:t>
      </w:r>
      <w:proofErr w:type="spellEnd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Стоимость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B95BB97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href</w:t>
      </w:r>
      <w:proofErr w:type="spellEnd"/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contact.php</w:t>
      </w:r>
      <w:proofErr w:type="spellEnd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Контакты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A4A7CF3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href</w:t>
      </w:r>
      <w:proofErr w:type="spellEnd"/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zaiva.php</w:t>
      </w:r>
      <w:proofErr w:type="spellEnd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Заявка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6A86219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href</w:t>
      </w:r>
      <w:proofErr w:type="spellEnd"/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avtor.php</w:t>
      </w:r>
      <w:proofErr w:type="spellEnd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Авторизация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4C84188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nav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186E030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header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E536CDA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183B1C0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section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"home"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446E253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h2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Добро пожаловать в нашу студию!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h2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3E65603F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p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Мы предлагаем профессиональные услуги по автотюнингу, чтобы сделать ваш автомобиль уникальным и стильным.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p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522A1F69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section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503E6C5" w14:textId="77777777" w:rsidR="00CA3685" w:rsidRPr="00CA3685" w:rsidRDefault="00CA3685" w:rsidP="00CA368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br/>
      </w:r>
    </w:p>
    <w:p w14:paraId="71B8F56C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body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FAC129D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html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3979ABF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&lt;!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DOCTYPE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html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A18889A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html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lang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ru</w:t>
      </w:r>
      <w:proofErr w:type="spellEnd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A3D2F1F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head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845946C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meta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charset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"UTF-8"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05BDD1D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meta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"viewport"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content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"width=device-width, initial-scale=1.0"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F3E47E6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title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Студия автотюнинга - Портфолио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title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73591C64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link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rel</w:t>
      </w:r>
      <w:proofErr w:type="spellEnd"/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"stylesheet"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href</w:t>
      </w:r>
      <w:proofErr w:type="spellEnd"/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"styles.css"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CA32EC0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head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B45507E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body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D2DDC53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36A1ADE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header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89591C4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Студия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автотюнинга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D05BAE2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nav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FDF502A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href</w:t>
      </w:r>
      <w:proofErr w:type="spellEnd"/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index.php</w:t>
      </w:r>
      <w:proofErr w:type="spellEnd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Главная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51309A4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href</w:t>
      </w:r>
      <w:proofErr w:type="spellEnd"/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portfolio.php</w:t>
      </w:r>
      <w:proofErr w:type="spellEnd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Портфолио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6659CC3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href</w:t>
      </w:r>
      <w:proofErr w:type="spellEnd"/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services.php</w:t>
      </w:r>
      <w:proofErr w:type="spellEnd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Услуги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33BC9EB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href</w:t>
      </w:r>
      <w:proofErr w:type="spellEnd"/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pricing.php</w:t>
      </w:r>
      <w:proofErr w:type="spellEnd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Стоимость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7BE177B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href</w:t>
      </w:r>
      <w:proofErr w:type="spellEnd"/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contact.php</w:t>
      </w:r>
      <w:proofErr w:type="spellEnd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Контакты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297C518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href</w:t>
      </w:r>
      <w:proofErr w:type="spellEnd"/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zaiva.php</w:t>
      </w:r>
      <w:proofErr w:type="spellEnd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Заявка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370E36B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href</w:t>
      </w:r>
      <w:proofErr w:type="spellEnd"/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avtor.php</w:t>
      </w:r>
      <w:proofErr w:type="spellEnd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Авторизация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CD12E1A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nav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FE28F10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header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19716C8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C51B273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section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"portfolio"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537BDAC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Наши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работы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674256E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"portfolio"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0CCE4C6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img</w:t>
      </w:r>
      <w:proofErr w:type="spellEnd"/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proofErr w:type="spellEnd"/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img</w:t>
      </w:r>
      <w:proofErr w:type="spellEnd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/photo_2023-10-17_13-46-33.jpg"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alt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Автомобиль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1"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F71446B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img</w:t>
      </w:r>
      <w:proofErr w:type="spellEnd"/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proofErr w:type="spellEnd"/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img</w:t>
      </w:r>
      <w:proofErr w:type="spellEnd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/photo_2024-02-13_19-16-34.jpg"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alt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Автомобиль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2"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75A7118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img</w:t>
      </w:r>
      <w:proofErr w:type="spellEnd"/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proofErr w:type="spellEnd"/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img</w:t>
      </w:r>
      <w:proofErr w:type="spellEnd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/photo_2024-10-28_19-08-59.jpg"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alt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Автомобиль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3"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3B196B6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0EEF9AAA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p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Посмотрите наши проекты до и после тюнинга!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p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190D175E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section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646400D" w14:textId="77777777" w:rsidR="00CA3685" w:rsidRPr="00CA3685" w:rsidRDefault="00CA3685" w:rsidP="00CA368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br/>
      </w:r>
    </w:p>
    <w:p w14:paraId="7013F076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body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7FCD27B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html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EF445D7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&lt;!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DOCTYPE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html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C283EE4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html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lang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ru</w:t>
      </w:r>
      <w:proofErr w:type="spellEnd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F019F59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head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C4AF02C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meta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charset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"UTF-8"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1ECB5D5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meta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"viewport"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content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"width=device-width, initial-scale=1.0"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1086AF2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title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Студия автотюнинга - Стоимость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title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7AFB9316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link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rel</w:t>
      </w:r>
      <w:proofErr w:type="spellEnd"/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"stylesheet"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href</w:t>
      </w:r>
      <w:proofErr w:type="spellEnd"/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"styles.css"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046B6A5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head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3D990F6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body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C9B0FF9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3C09ECB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header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F98BBB2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Студия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автотюнинга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1656F5C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nav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B6DF224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href</w:t>
      </w:r>
      <w:proofErr w:type="spellEnd"/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index.php</w:t>
      </w:r>
      <w:proofErr w:type="spellEnd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Главная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3EF211F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href</w:t>
      </w:r>
      <w:proofErr w:type="spellEnd"/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portfolio.php</w:t>
      </w:r>
      <w:proofErr w:type="spellEnd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Портфолио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7D69E7E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href</w:t>
      </w:r>
      <w:proofErr w:type="spellEnd"/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services.php</w:t>
      </w:r>
      <w:proofErr w:type="spellEnd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Услуги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F8B27C2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href</w:t>
      </w:r>
      <w:proofErr w:type="spellEnd"/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pricing.php</w:t>
      </w:r>
      <w:proofErr w:type="spellEnd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Стоимость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8810B1B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href</w:t>
      </w:r>
      <w:proofErr w:type="spellEnd"/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contact.php</w:t>
      </w:r>
      <w:proofErr w:type="spellEnd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Контакты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993C52D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href</w:t>
      </w:r>
      <w:proofErr w:type="spellEnd"/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zaiva.php</w:t>
      </w:r>
      <w:proofErr w:type="spellEnd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Заявка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5003C4C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href</w:t>
      </w:r>
      <w:proofErr w:type="spellEnd"/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avtor.php</w:t>
      </w:r>
      <w:proofErr w:type="spellEnd"/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Авторизация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515E722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nav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450CDAD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header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AEF6D3E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E3EC60E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section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A36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CA36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"pricing"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940DB75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h2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Стоимость услуг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h2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082FDF37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p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CA36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Цены на услуги варьируются в зависимости от объема работ. Мы предлагаем индивидуальную оценку для каждого проекта.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p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2F92EDF0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lastRenderedPageBreak/>
        <w:t>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section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32BEE96E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610DE13F" w14:textId="77777777" w:rsidR="00CA3685" w:rsidRPr="00CA3685" w:rsidRDefault="00CA3685" w:rsidP="00CA36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footer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&gt;&lt;/</w:t>
      </w:r>
      <w:r w:rsidRPr="00CA36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footer</w:t>
      </w:r>
      <w:r w:rsidRPr="00CA36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47307A29" w14:textId="443E40EB" w:rsidR="0032714C" w:rsidRDefault="0032714C" w:rsidP="00CA3685">
      <w:pPr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</w:p>
    <w:p w14:paraId="34CB8686" w14:textId="77777777" w:rsidR="00CA3685" w:rsidRPr="00D327D0" w:rsidRDefault="00CA3685" w:rsidP="00CA3685">
      <w:pPr>
        <w:pStyle w:val="Heading1"/>
        <w:spacing w:before="0" w:line="360" w:lineRule="auto"/>
        <w:jc w:val="both"/>
        <w:rPr>
          <w:rFonts w:ascii="Cambria" w:hAnsi="Cambria"/>
          <w:b/>
          <w:bCs/>
          <w:color w:val="auto"/>
          <w:lang w:eastAsia="hi-IN" w:bidi="hi-IN"/>
        </w:rPr>
      </w:pPr>
      <w:bookmarkStart w:id="21" w:name="_Toc188922795"/>
      <w:r w:rsidRPr="00D327D0">
        <w:rPr>
          <w:rFonts w:ascii="Cambria" w:hAnsi="Cambria"/>
          <w:b/>
          <w:bCs/>
          <w:color w:val="auto"/>
          <w:lang w:eastAsia="hi-IN" w:bidi="hi-IN"/>
        </w:rPr>
        <w:t>Приложения</w:t>
      </w:r>
      <w:bookmarkEnd w:id="21"/>
    </w:p>
    <w:p w14:paraId="7EF486A3" w14:textId="1C21E783" w:rsidR="00CA3685" w:rsidRDefault="00CA3685" w:rsidP="00CA3685">
      <w:pPr>
        <w:pStyle w:val="Heading2"/>
        <w:spacing w:before="0" w:line="360" w:lineRule="auto"/>
        <w:jc w:val="both"/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</w:pPr>
      <w:bookmarkStart w:id="22" w:name="_Toc188922796"/>
      <w:r w:rsidRPr="00D327D0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t xml:space="preserve">Приложение </w:t>
      </w:r>
      <w:proofErr w:type="spellStart"/>
      <w:r w:rsidR="00877CB4">
        <w:rPr>
          <w:rFonts w:ascii="Cambria" w:hAnsi="Cambria"/>
          <w:b/>
          <w:bCs/>
          <w:color w:val="auto"/>
          <w:sz w:val="28"/>
          <w:szCs w:val="28"/>
          <w:lang w:val="en-US" w:eastAsia="hi-IN" w:bidi="hi-IN"/>
        </w:rPr>
        <w:t>sql</w:t>
      </w:r>
      <w:proofErr w:type="spellEnd"/>
      <w:r w:rsidR="00877CB4" w:rsidRPr="00877CB4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t xml:space="preserve"> </w:t>
      </w:r>
      <w:r w:rsidR="00877CB4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t xml:space="preserve">и Базы данных </w:t>
      </w:r>
      <w:r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t>разметка</w:t>
      </w:r>
      <w:bookmarkEnd w:id="22"/>
    </w:p>
    <w:p w14:paraId="0A961AC5" w14:textId="77777777" w:rsidR="00877CB4" w:rsidRPr="00877CB4" w:rsidRDefault="00877CB4" w:rsidP="00877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77C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&lt;?php</w:t>
      </w:r>
    </w:p>
    <w:p w14:paraId="3B8DB8AE" w14:textId="77777777" w:rsidR="00877CB4" w:rsidRPr="00877CB4" w:rsidRDefault="00877CB4" w:rsidP="00877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$server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"localhost"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46F2BF21" w14:textId="77777777" w:rsidR="00877CB4" w:rsidRPr="00877CB4" w:rsidRDefault="00877CB4" w:rsidP="00877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$</w:t>
      </w:r>
      <w:proofErr w:type="spellStart"/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dblogin</w:t>
      </w:r>
      <w:proofErr w:type="spellEnd"/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"root"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699B3F9C" w14:textId="77777777" w:rsidR="00877CB4" w:rsidRPr="00877CB4" w:rsidRDefault="00877CB4" w:rsidP="00877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$</w:t>
      </w:r>
      <w:proofErr w:type="spellStart"/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dbpassword</w:t>
      </w:r>
      <w:proofErr w:type="spellEnd"/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"root"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03E42FB9" w14:textId="77777777" w:rsidR="00877CB4" w:rsidRPr="00877CB4" w:rsidRDefault="00877CB4" w:rsidP="00877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$</w:t>
      </w:r>
      <w:proofErr w:type="spellStart"/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dbname</w:t>
      </w:r>
      <w:proofErr w:type="spellEnd"/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grup</w:t>
      </w:r>
      <w:proofErr w:type="spellEnd"/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64077CD5" w14:textId="77777777" w:rsidR="00877CB4" w:rsidRPr="00877CB4" w:rsidRDefault="00877CB4" w:rsidP="00877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E4CF32A" w14:textId="77777777" w:rsidR="00877CB4" w:rsidRPr="00877CB4" w:rsidRDefault="00877CB4" w:rsidP="00877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$conn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877C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new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877CB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mysqli</w:t>
      </w:r>
      <w:proofErr w:type="spellEnd"/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$server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$</w:t>
      </w:r>
      <w:proofErr w:type="spellStart"/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dblogin</w:t>
      </w:r>
      <w:proofErr w:type="spellEnd"/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$</w:t>
      </w:r>
      <w:proofErr w:type="spellStart"/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dbpassword</w:t>
      </w:r>
      <w:proofErr w:type="spellEnd"/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$</w:t>
      </w:r>
      <w:proofErr w:type="spellStart"/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dbname</w:t>
      </w:r>
      <w:proofErr w:type="spellEnd"/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</w:p>
    <w:p w14:paraId="5BBB575E" w14:textId="0852FD8D" w:rsidR="00877CB4" w:rsidRDefault="00877CB4" w:rsidP="00877CB4">
      <w:pPr>
        <w:rPr>
          <w:lang w:val="en-US" w:eastAsia="hi-IN" w:bidi="hi-IN"/>
        </w:rPr>
      </w:pPr>
    </w:p>
    <w:p w14:paraId="72D5BF92" w14:textId="0D232A78" w:rsidR="00877CB4" w:rsidRDefault="00877CB4" w:rsidP="00877CB4">
      <w:pPr>
        <w:rPr>
          <w:lang w:val="en-US" w:eastAsia="hi-IN" w:bidi="hi-IN"/>
        </w:rPr>
      </w:pPr>
    </w:p>
    <w:p w14:paraId="1920FCC3" w14:textId="218D7D0A" w:rsidR="00877CB4" w:rsidRDefault="00877CB4" w:rsidP="00877CB4">
      <w:pPr>
        <w:rPr>
          <w:lang w:val="en-US" w:eastAsia="hi-IN" w:bidi="hi-IN"/>
        </w:rPr>
      </w:pPr>
    </w:p>
    <w:p w14:paraId="5A65A666" w14:textId="77777777" w:rsidR="00877CB4" w:rsidRPr="00877CB4" w:rsidRDefault="00877CB4" w:rsidP="00877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77C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&lt;?php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</w:p>
    <w:p w14:paraId="08AD8248" w14:textId="77777777" w:rsidR="00877CB4" w:rsidRPr="00877CB4" w:rsidRDefault="00877CB4" w:rsidP="00877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877CB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require_once</w:t>
      </w:r>
      <w:proofErr w:type="spellEnd"/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db.php</w:t>
      </w:r>
      <w:proofErr w:type="spellEnd"/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036BB4DD" w14:textId="77777777" w:rsidR="00877CB4" w:rsidRPr="00877CB4" w:rsidRDefault="00877CB4" w:rsidP="00877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606384F" w14:textId="77777777" w:rsidR="00877CB4" w:rsidRPr="00877CB4" w:rsidRDefault="00877CB4" w:rsidP="00877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$</w:t>
      </w:r>
      <w:proofErr w:type="spellStart"/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marka</w:t>
      </w:r>
      <w:proofErr w:type="spellEnd"/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$_POST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marka</w:t>
      </w:r>
      <w:proofErr w:type="spellEnd"/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</w:p>
    <w:p w14:paraId="47AB071D" w14:textId="77777777" w:rsidR="00877CB4" w:rsidRPr="00877CB4" w:rsidRDefault="00877CB4" w:rsidP="00877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$model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$_POST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"model"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</w:p>
    <w:p w14:paraId="073CCA44" w14:textId="77777777" w:rsidR="00877CB4" w:rsidRPr="00877CB4" w:rsidRDefault="00877CB4" w:rsidP="00877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$god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$_POST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"god"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</w:p>
    <w:p w14:paraId="4228474E" w14:textId="77777777" w:rsidR="00877CB4" w:rsidRPr="00877CB4" w:rsidRDefault="00877CB4" w:rsidP="00877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$</w:t>
      </w:r>
      <w:proofErr w:type="spellStart"/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vidrabot</w:t>
      </w:r>
      <w:proofErr w:type="spellEnd"/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$_POST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vidrabot</w:t>
      </w:r>
      <w:proofErr w:type="spellEnd"/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</w:p>
    <w:p w14:paraId="1E444272" w14:textId="77777777" w:rsidR="00877CB4" w:rsidRPr="00877CB4" w:rsidRDefault="00877CB4" w:rsidP="00877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$</w:t>
      </w:r>
      <w:proofErr w:type="spellStart"/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opisanie</w:t>
      </w:r>
      <w:proofErr w:type="spellEnd"/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= </w:t>
      </w:r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$_POST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opisanie</w:t>
      </w:r>
      <w:proofErr w:type="spellEnd"/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</w:p>
    <w:p w14:paraId="3BB5D15A" w14:textId="77777777" w:rsidR="00877CB4" w:rsidRPr="00877CB4" w:rsidRDefault="00877CB4" w:rsidP="00877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$</w:t>
      </w:r>
      <w:proofErr w:type="spellStart"/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sql</w:t>
      </w:r>
      <w:proofErr w:type="spellEnd"/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877C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INSERT INTO</w:t>
      </w:r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`</w:t>
      </w:r>
      <w:proofErr w:type="spellStart"/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zaivka</w:t>
      </w:r>
      <w:proofErr w:type="spellEnd"/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 (`</w:t>
      </w:r>
      <w:proofErr w:type="spellStart"/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marka</w:t>
      </w:r>
      <w:proofErr w:type="spellEnd"/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`, `model`, `god`, `</w:t>
      </w:r>
      <w:proofErr w:type="spellStart"/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vidrabot</w:t>
      </w:r>
      <w:proofErr w:type="spellEnd"/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`, `</w:t>
      </w:r>
      <w:proofErr w:type="spellStart"/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opisanie</w:t>
      </w:r>
      <w:proofErr w:type="spellEnd"/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`) </w:t>
      </w:r>
      <w:r w:rsidRPr="00877C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VALUES</w:t>
      </w:r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('</w:t>
      </w:r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$</w:t>
      </w:r>
      <w:proofErr w:type="spellStart"/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marka</w:t>
      </w:r>
      <w:proofErr w:type="spellEnd"/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', '</w:t>
      </w:r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$model</w:t>
      </w:r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', '</w:t>
      </w:r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$god</w:t>
      </w:r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', '</w:t>
      </w:r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$</w:t>
      </w:r>
      <w:proofErr w:type="spellStart"/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vidrabot</w:t>
      </w:r>
      <w:proofErr w:type="spellEnd"/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','</w:t>
      </w:r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$</w:t>
      </w:r>
      <w:proofErr w:type="spellStart"/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opisanie</w:t>
      </w:r>
      <w:proofErr w:type="spellEnd"/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')"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492D3D8A" w14:textId="77777777" w:rsidR="00877CB4" w:rsidRPr="00877CB4" w:rsidRDefault="00877CB4" w:rsidP="00877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$conn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-&gt;</w:t>
      </w:r>
      <w:r w:rsidRPr="00877CB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$</w:t>
      </w:r>
      <w:proofErr w:type="spellStart"/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sql</w:t>
      </w:r>
      <w:proofErr w:type="spellEnd"/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</w:p>
    <w:p w14:paraId="679EBAC9" w14:textId="77777777" w:rsidR="00877CB4" w:rsidRPr="00877CB4" w:rsidRDefault="00877CB4" w:rsidP="00877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F70A130" w14:textId="77777777" w:rsidR="00877CB4" w:rsidRPr="00877CB4" w:rsidRDefault="00877CB4" w:rsidP="00877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$conn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-&gt;</w:t>
      </w:r>
      <w:proofErr w:type="gramStart"/>
      <w:r w:rsidRPr="00877CB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close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</w:p>
    <w:p w14:paraId="2EE4850E" w14:textId="77777777" w:rsidR="00877CB4" w:rsidRPr="00877CB4" w:rsidRDefault="00877CB4" w:rsidP="00877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877C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header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(</w:t>
      </w:r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"Location: index.php"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);</w:t>
      </w:r>
    </w:p>
    <w:p w14:paraId="4C02A4F3" w14:textId="77777777" w:rsidR="00877CB4" w:rsidRPr="00877CB4" w:rsidRDefault="00877CB4" w:rsidP="00877CB4">
      <w:pPr>
        <w:rPr>
          <w:lang w:val="en-US" w:eastAsia="hi-IN" w:bidi="hi-IN"/>
        </w:rPr>
      </w:pPr>
    </w:p>
    <w:p w14:paraId="234D5303" w14:textId="63CEE444" w:rsidR="00CA3685" w:rsidRDefault="00CA3685" w:rsidP="00CA3685">
      <w:pPr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</w:p>
    <w:p w14:paraId="308978FD" w14:textId="77777777" w:rsidR="00877CB4" w:rsidRPr="00877CB4" w:rsidRDefault="00877CB4" w:rsidP="00877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77C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&lt;?php</w:t>
      </w:r>
    </w:p>
    <w:p w14:paraId="24F340B4" w14:textId="77777777" w:rsidR="00877CB4" w:rsidRPr="00877CB4" w:rsidRDefault="00877CB4" w:rsidP="00877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877CB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require_once</w:t>
      </w:r>
      <w:proofErr w:type="spellEnd"/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db.php</w:t>
      </w:r>
      <w:proofErr w:type="spellEnd"/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</w:p>
    <w:p w14:paraId="2305F51C" w14:textId="77777777" w:rsidR="00877CB4" w:rsidRPr="00877CB4" w:rsidRDefault="00877CB4" w:rsidP="00877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6990418" w14:textId="77777777" w:rsidR="00877CB4" w:rsidRPr="00877CB4" w:rsidRDefault="00877CB4" w:rsidP="00877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$login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877CB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trim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$_POST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'login'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]);</w:t>
      </w:r>
    </w:p>
    <w:p w14:paraId="273EED27" w14:textId="77777777" w:rsidR="00877CB4" w:rsidRPr="00877CB4" w:rsidRDefault="00877CB4" w:rsidP="00877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$pass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877CB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trim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$_POST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'pass'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]);</w:t>
      </w:r>
    </w:p>
    <w:p w14:paraId="341CC23E" w14:textId="77777777" w:rsidR="00877CB4" w:rsidRPr="00877CB4" w:rsidRDefault="00877CB4" w:rsidP="00877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E548C87" w14:textId="77777777" w:rsidR="00877CB4" w:rsidRPr="00877CB4" w:rsidRDefault="00877CB4" w:rsidP="00877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$</w:t>
      </w:r>
      <w:proofErr w:type="spellStart"/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sql</w:t>
      </w:r>
      <w:proofErr w:type="spellEnd"/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877C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SELECT</w:t>
      </w:r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77C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FROM</w:t>
      </w:r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users </w:t>
      </w:r>
      <w:r w:rsidRPr="00877C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WHERE</w:t>
      </w:r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77C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login</w:t>
      </w:r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'</w:t>
      </w:r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$login</w:t>
      </w:r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' </w:t>
      </w:r>
      <w:r w:rsidRPr="00877C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AND</w:t>
      </w:r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pass 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'</w:t>
      </w:r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$pass</w:t>
      </w:r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'"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1CA0063D" w14:textId="77777777" w:rsidR="00877CB4" w:rsidRPr="00877CB4" w:rsidRDefault="00877CB4" w:rsidP="00877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$result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$conn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-&gt;</w:t>
      </w:r>
      <w:r w:rsidRPr="00877CB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$</w:t>
      </w:r>
      <w:proofErr w:type="spellStart"/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sql</w:t>
      </w:r>
      <w:proofErr w:type="spellEnd"/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</w:p>
    <w:p w14:paraId="421C1AEA" w14:textId="77777777" w:rsidR="00877CB4" w:rsidRPr="00877CB4" w:rsidRDefault="00877CB4" w:rsidP="00877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B416B28" w14:textId="77777777" w:rsidR="00877CB4" w:rsidRPr="00877CB4" w:rsidRDefault="00877CB4" w:rsidP="00877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77CB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$result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-&gt;</w:t>
      </w:r>
      <w:proofErr w:type="spellStart"/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num_rows</w:t>
      </w:r>
      <w:proofErr w:type="spellEnd"/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877CB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{</w:t>
      </w:r>
    </w:p>
    <w:p w14:paraId="27B8C9CE" w14:textId="77777777" w:rsidR="00877CB4" w:rsidRPr="00877CB4" w:rsidRDefault="00877CB4" w:rsidP="00877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877CB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setcookie</w:t>
      </w:r>
      <w:proofErr w:type="spellEnd"/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"login"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877C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$login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877CB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time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+ </w:t>
      </w:r>
      <w:r w:rsidRPr="00877CB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1500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</w:p>
    <w:p w14:paraId="7722A95E" w14:textId="77777777" w:rsidR="00877CB4" w:rsidRPr="00877CB4" w:rsidRDefault="00877CB4" w:rsidP="00877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877CB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header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"Location: </w:t>
      </w:r>
      <w:proofErr w:type="spellStart"/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adminzaivka.php</w:t>
      </w:r>
      <w:proofErr w:type="spellEnd"/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</w:p>
    <w:p w14:paraId="07C86A92" w14:textId="77777777" w:rsidR="00877CB4" w:rsidRPr="00877CB4" w:rsidRDefault="00877CB4" w:rsidP="00877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} </w:t>
      </w:r>
      <w:r w:rsidRPr="00877CB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2EAD1A6A" w14:textId="77777777" w:rsidR="00877CB4" w:rsidRPr="00877CB4" w:rsidRDefault="00877CB4" w:rsidP="00877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lastRenderedPageBreak/>
        <w:t xml:space="preserve">    </w:t>
      </w:r>
      <w:r w:rsidRPr="00877C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echo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</w:t>
      </w:r>
      <w:r w:rsidRPr="00877C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"Пользователь не найден!"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;</w:t>
      </w:r>
    </w:p>
    <w:p w14:paraId="41DB10E6" w14:textId="77777777" w:rsidR="00877CB4" w:rsidRPr="00877CB4" w:rsidRDefault="00877CB4" w:rsidP="00877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</w:t>
      </w:r>
      <w:r w:rsidRPr="00877CB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exit</w:t>
      </w: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();</w:t>
      </w:r>
    </w:p>
    <w:p w14:paraId="0C2430D5" w14:textId="77777777" w:rsidR="00877CB4" w:rsidRPr="00877CB4" w:rsidRDefault="00877CB4" w:rsidP="00877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877C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}</w:t>
      </w:r>
    </w:p>
    <w:p w14:paraId="1317F4CD" w14:textId="77777777" w:rsidR="00877CB4" w:rsidRPr="00877CB4" w:rsidRDefault="00877CB4" w:rsidP="00CA3685">
      <w:pPr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</w:p>
    <w:sectPr w:rsidR="00877CB4" w:rsidRPr="00877CB4" w:rsidSect="00D724C3">
      <w:footerReference w:type="default" r:id="rId12"/>
      <w:footerReference w:type="firs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E47C30" w14:textId="77777777" w:rsidR="00695815" w:rsidRDefault="00695815" w:rsidP="009D3B88">
      <w:pPr>
        <w:spacing w:after="0" w:line="240" w:lineRule="auto"/>
      </w:pPr>
      <w:r>
        <w:separator/>
      </w:r>
    </w:p>
  </w:endnote>
  <w:endnote w:type="continuationSeparator" w:id="0">
    <w:p w14:paraId="69B10A75" w14:textId="77777777" w:rsidR="00695815" w:rsidRDefault="00695815" w:rsidP="009D3B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85362313"/>
      <w:docPartObj>
        <w:docPartGallery w:val="Page Numbers (Bottom of Page)"/>
        <w:docPartUnique/>
      </w:docPartObj>
    </w:sdtPr>
    <w:sdtEndPr/>
    <w:sdtContent>
      <w:p w14:paraId="7B71ECF5" w14:textId="76C92358" w:rsidR="00467179" w:rsidRDefault="00467179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45F491" w14:textId="77777777" w:rsidR="00467179" w:rsidRDefault="0046717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52C454" w14:textId="2D03C5F4" w:rsidR="00467179" w:rsidRDefault="00467179">
    <w:pPr>
      <w:pStyle w:val="Footer"/>
      <w:jc w:val="right"/>
    </w:pPr>
  </w:p>
  <w:p w14:paraId="7A74393E" w14:textId="65A465AA" w:rsidR="00467179" w:rsidRDefault="004671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1A790A" w14:textId="77777777" w:rsidR="00695815" w:rsidRDefault="00695815" w:rsidP="009D3B88">
      <w:pPr>
        <w:spacing w:after="0" w:line="240" w:lineRule="auto"/>
      </w:pPr>
      <w:r>
        <w:separator/>
      </w:r>
    </w:p>
  </w:footnote>
  <w:footnote w:type="continuationSeparator" w:id="0">
    <w:p w14:paraId="7E3880A1" w14:textId="77777777" w:rsidR="00695815" w:rsidRDefault="00695815" w:rsidP="009D3B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613E8"/>
    <w:multiLevelType w:val="hybridMultilevel"/>
    <w:tmpl w:val="D2B0262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A26464"/>
    <w:multiLevelType w:val="hybridMultilevel"/>
    <w:tmpl w:val="168EC6F8"/>
    <w:lvl w:ilvl="0" w:tplc="DFCAE3B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F64B25"/>
    <w:multiLevelType w:val="hybridMultilevel"/>
    <w:tmpl w:val="3A02BE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C7D3585"/>
    <w:multiLevelType w:val="hybridMultilevel"/>
    <w:tmpl w:val="DCAC39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0F7062A"/>
    <w:multiLevelType w:val="hybridMultilevel"/>
    <w:tmpl w:val="41E099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3E035E"/>
    <w:multiLevelType w:val="hybridMultilevel"/>
    <w:tmpl w:val="C150D4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9F269FA"/>
    <w:multiLevelType w:val="hybridMultilevel"/>
    <w:tmpl w:val="E9C60C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A32498B"/>
    <w:multiLevelType w:val="hybridMultilevel"/>
    <w:tmpl w:val="20AE30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E11563"/>
    <w:multiLevelType w:val="hybridMultilevel"/>
    <w:tmpl w:val="2C868A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CF54A67"/>
    <w:multiLevelType w:val="hybridMultilevel"/>
    <w:tmpl w:val="09486B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37604D"/>
    <w:multiLevelType w:val="hybridMultilevel"/>
    <w:tmpl w:val="55145A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3F37996"/>
    <w:multiLevelType w:val="multilevel"/>
    <w:tmpl w:val="6164A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DB01A75"/>
    <w:multiLevelType w:val="hybridMultilevel"/>
    <w:tmpl w:val="55ACFA8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7"/>
  </w:num>
  <w:num w:numId="4">
    <w:abstractNumId w:val="9"/>
  </w:num>
  <w:num w:numId="5">
    <w:abstractNumId w:val="0"/>
  </w:num>
  <w:num w:numId="6">
    <w:abstractNumId w:val="8"/>
  </w:num>
  <w:num w:numId="7">
    <w:abstractNumId w:val="6"/>
  </w:num>
  <w:num w:numId="8">
    <w:abstractNumId w:val="12"/>
  </w:num>
  <w:num w:numId="9">
    <w:abstractNumId w:val="3"/>
  </w:num>
  <w:num w:numId="10">
    <w:abstractNumId w:val="11"/>
  </w:num>
  <w:num w:numId="11">
    <w:abstractNumId w:val="2"/>
  </w:num>
  <w:num w:numId="12">
    <w:abstractNumId w:val="4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DB1"/>
    <w:rsid w:val="0001260B"/>
    <w:rsid w:val="0001408C"/>
    <w:rsid w:val="000148BD"/>
    <w:rsid w:val="00032DCA"/>
    <w:rsid w:val="00044621"/>
    <w:rsid w:val="0006004A"/>
    <w:rsid w:val="000652F5"/>
    <w:rsid w:val="00073DED"/>
    <w:rsid w:val="00075B6E"/>
    <w:rsid w:val="000B3DE5"/>
    <w:rsid w:val="000E466D"/>
    <w:rsid w:val="000E6DB1"/>
    <w:rsid w:val="00122B78"/>
    <w:rsid w:val="00135D03"/>
    <w:rsid w:val="00175A5B"/>
    <w:rsid w:val="00180786"/>
    <w:rsid w:val="0018711C"/>
    <w:rsid w:val="00190772"/>
    <w:rsid w:val="00190C39"/>
    <w:rsid w:val="00194655"/>
    <w:rsid w:val="001A3893"/>
    <w:rsid w:val="001B4EBF"/>
    <w:rsid w:val="001C5FF5"/>
    <w:rsid w:val="001E2105"/>
    <w:rsid w:val="001F202B"/>
    <w:rsid w:val="001F763E"/>
    <w:rsid w:val="00203128"/>
    <w:rsid w:val="00210BA0"/>
    <w:rsid w:val="002542FB"/>
    <w:rsid w:val="0026271F"/>
    <w:rsid w:val="00270F5F"/>
    <w:rsid w:val="00287B42"/>
    <w:rsid w:val="00294591"/>
    <w:rsid w:val="002C0D9A"/>
    <w:rsid w:val="002D6849"/>
    <w:rsid w:val="002E2845"/>
    <w:rsid w:val="002E6FCE"/>
    <w:rsid w:val="00312DBC"/>
    <w:rsid w:val="00313AB9"/>
    <w:rsid w:val="0032714C"/>
    <w:rsid w:val="00335B07"/>
    <w:rsid w:val="003404DF"/>
    <w:rsid w:val="00340581"/>
    <w:rsid w:val="003512B5"/>
    <w:rsid w:val="00364CA4"/>
    <w:rsid w:val="003748CD"/>
    <w:rsid w:val="00376D90"/>
    <w:rsid w:val="003A1AF6"/>
    <w:rsid w:val="00406E4A"/>
    <w:rsid w:val="004103AA"/>
    <w:rsid w:val="00413A54"/>
    <w:rsid w:val="00417C97"/>
    <w:rsid w:val="004455E2"/>
    <w:rsid w:val="00452507"/>
    <w:rsid w:val="00457DD9"/>
    <w:rsid w:val="004616C1"/>
    <w:rsid w:val="00467179"/>
    <w:rsid w:val="00470B38"/>
    <w:rsid w:val="004759DC"/>
    <w:rsid w:val="004A7A05"/>
    <w:rsid w:val="004B4E77"/>
    <w:rsid w:val="004F4865"/>
    <w:rsid w:val="00520F6B"/>
    <w:rsid w:val="00523C73"/>
    <w:rsid w:val="00525510"/>
    <w:rsid w:val="00532529"/>
    <w:rsid w:val="0054425D"/>
    <w:rsid w:val="005727D1"/>
    <w:rsid w:val="005A48E4"/>
    <w:rsid w:val="005B2375"/>
    <w:rsid w:val="005C6954"/>
    <w:rsid w:val="005E5DA7"/>
    <w:rsid w:val="005F595D"/>
    <w:rsid w:val="00600853"/>
    <w:rsid w:val="0060374D"/>
    <w:rsid w:val="00642C9B"/>
    <w:rsid w:val="00645A96"/>
    <w:rsid w:val="00655D86"/>
    <w:rsid w:val="00666F12"/>
    <w:rsid w:val="00676997"/>
    <w:rsid w:val="00684E65"/>
    <w:rsid w:val="00687FE1"/>
    <w:rsid w:val="006908B4"/>
    <w:rsid w:val="00695815"/>
    <w:rsid w:val="006B7CA0"/>
    <w:rsid w:val="006C59DA"/>
    <w:rsid w:val="006C6CA4"/>
    <w:rsid w:val="006E1A39"/>
    <w:rsid w:val="006F49E2"/>
    <w:rsid w:val="006F5868"/>
    <w:rsid w:val="007252DA"/>
    <w:rsid w:val="00726B52"/>
    <w:rsid w:val="00734AA3"/>
    <w:rsid w:val="00746F03"/>
    <w:rsid w:val="00754545"/>
    <w:rsid w:val="0076007A"/>
    <w:rsid w:val="0077633F"/>
    <w:rsid w:val="00792387"/>
    <w:rsid w:val="007A074C"/>
    <w:rsid w:val="007E3958"/>
    <w:rsid w:val="007F2C6D"/>
    <w:rsid w:val="0080666B"/>
    <w:rsid w:val="00807A70"/>
    <w:rsid w:val="00813991"/>
    <w:rsid w:val="00846E6A"/>
    <w:rsid w:val="00854CE1"/>
    <w:rsid w:val="00874A7E"/>
    <w:rsid w:val="00877CB4"/>
    <w:rsid w:val="00884801"/>
    <w:rsid w:val="008A2E43"/>
    <w:rsid w:val="008A4333"/>
    <w:rsid w:val="008B5626"/>
    <w:rsid w:val="008C086A"/>
    <w:rsid w:val="008D2A1F"/>
    <w:rsid w:val="008D55F1"/>
    <w:rsid w:val="008D6F3F"/>
    <w:rsid w:val="008F0A08"/>
    <w:rsid w:val="009130B7"/>
    <w:rsid w:val="00922ED3"/>
    <w:rsid w:val="00936CB3"/>
    <w:rsid w:val="00970AFB"/>
    <w:rsid w:val="00977C14"/>
    <w:rsid w:val="00981A16"/>
    <w:rsid w:val="009A436F"/>
    <w:rsid w:val="009A5A6E"/>
    <w:rsid w:val="009C0519"/>
    <w:rsid w:val="009C621C"/>
    <w:rsid w:val="009D1851"/>
    <w:rsid w:val="009D3B88"/>
    <w:rsid w:val="009E1538"/>
    <w:rsid w:val="009F28F1"/>
    <w:rsid w:val="00A00BCD"/>
    <w:rsid w:val="00A275C0"/>
    <w:rsid w:val="00A43AEA"/>
    <w:rsid w:val="00A63FBF"/>
    <w:rsid w:val="00A8568F"/>
    <w:rsid w:val="00A85DBC"/>
    <w:rsid w:val="00AA537F"/>
    <w:rsid w:val="00AB5973"/>
    <w:rsid w:val="00AB7D6F"/>
    <w:rsid w:val="00AC557F"/>
    <w:rsid w:val="00AF33DF"/>
    <w:rsid w:val="00B53D65"/>
    <w:rsid w:val="00B63CA0"/>
    <w:rsid w:val="00B754A6"/>
    <w:rsid w:val="00B979D1"/>
    <w:rsid w:val="00BA5FC4"/>
    <w:rsid w:val="00BB7CA2"/>
    <w:rsid w:val="00BE057A"/>
    <w:rsid w:val="00BE6425"/>
    <w:rsid w:val="00BF4645"/>
    <w:rsid w:val="00BF4BCE"/>
    <w:rsid w:val="00C75B31"/>
    <w:rsid w:val="00CA3685"/>
    <w:rsid w:val="00CA5E01"/>
    <w:rsid w:val="00CB6BCA"/>
    <w:rsid w:val="00CC2462"/>
    <w:rsid w:val="00CF5C25"/>
    <w:rsid w:val="00CF5C72"/>
    <w:rsid w:val="00D0129F"/>
    <w:rsid w:val="00D06A11"/>
    <w:rsid w:val="00D25758"/>
    <w:rsid w:val="00D327D0"/>
    <w:rsid w:val="00D44E2C"/>
    <w:rsid w:val="00D459E3"/>
    <w:rsid w:val="00D724C3"/>
    <w:rsid w:val="00D740F3"/>
    <w:rsid w:val="00D806E9"/>
    <w:rsid w:val="00D824DC"/>
    <w:rsid w:val="00D83854"/>
    <w:rsid w:val="00DB34FD"/>
    <w:rsid w:val="00DB724B"/>
    <w:rsid w:val="00DE600F"/>
    <w:rsid w:val="00E20FA3"/>
    <w:rsid w:val="00E24D29"/>
    <w:rsid w:val="00E34153"/>
    <w:rsid w:val="00E34FB9"/>
    <w:rsid w:val="00E37254"/>
    <w:rsid w:val="00E43D17"/>
    <w:rsid w:val="00E70E8D"/>
    <w:rsid w:val="00E730BD"/>
    <w:rsid w:val="00E83C4C"/>
    <w:rsid w:val="00E9125E"/>
    <w:rsid w:val="00EC6755"/>
    <w:rsid w:val="00EF4576"/>
    <w:rsid w:val="00F05E05"/>
    <w:rsid w:val="00F2760D"/>
    <w:rsid w:val="00F3324B"/>
    <w:rsid w:val="00F34DDA"/>
    <w:rsid w:val="00F42F67"/>
    <w:rsid w:val="00F571EC"/>
    <w:rsid w:val="00F72E95"/>
    <w:rsid w:val="00F93207"/>
    <w:rsid w:val="00FA5B17"/>
    <w:rsid w:val="00FA6D5A"/>
    <w:rsid w:val="00FA6FA6"/>
    <w:rsid w:val="00FB18D7"/>
    <w:rsid w:val="00FB2455"/>
    <w:rsid w:val="00FC2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590FDD"/>
  <w15:chartTrackingRefBased/>
  <w15:docId w15:val="{1D4A5733-058A-4586-9A9C-C048AFCCD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6D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2C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5A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6D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E6DB1"/>
    <w:pPr>
      <w:outlineLvl w:val="9"/>
    </w:pPr>
    <w:rPr>
      <w:kern w:val="0"/>
      <w:lang w:eastAsia="ru-RU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E6DB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E6DB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26B5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F2C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7F2C6D"/>
    <w:pPr>
      <w:spacing w:after="100"/>
      <w:ind w:left="220"/>
    </w:pPr>
  </w:style>
  <w:style w:type="table" w:styleId="TableGrid">
    <w:name w:val="Table Grid"/>
    <w:basedOn w:val="TableNormal"/>
    <w:uiPriority w:val="39"/>
    <w:rsid w:val="007E39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175A5B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7A074C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9D3B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3B88"/>
  </w:style>
  <w:style w:type="paragraph" w:styleId="Footer">
    <w:name w:val="footer"/>
    <w:basedOn w:val="Normal"/>
    <w:link w:val="FooterChar"/>
    <w:uiPriority w:val="99"/>
    <w:unhideWhenUsed/>
    <w:rsid w:val="009D3B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3B88"/>
  </w:style>
  <w:style w:type="paragraph" w:customStyle="1" w:styleId="msonormal0">
    <w:name w:val="msonormal"/>
    <w:basedOn w:val="Normal"/>
    <w:rsid w:val="00B53D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87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1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6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4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8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03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5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3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5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36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65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4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5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0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2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54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9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9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09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0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10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8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0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8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4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62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89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67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6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45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1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45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50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2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53469">
          <w:marLeft w:val="0"/>
          <w:marRight w:val="0"/>
          <w:marTop w:val="60"/>
          <w:marBottom w:val="2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380393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59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061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049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561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592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1298533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129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86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54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34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9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06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39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1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5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47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0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7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09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3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44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2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22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38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2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04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8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9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1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0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7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8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2DE318-3A75-4AF7-9A63-C17F353B53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1269</Words>
  <Characters>7234</Characters>
  <Application>Microsoft Office Word</Application>
  <DocSecurity>0</DocSecurity>
  <Lines>60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Тарковский</dc:creator>
  <cp:keywords/>
  <dc:description/>
  <cp:lastModifiedBy>Денис</cp:lastModifiedBy>
  <cp:revision>2</cp:revision>
  <cp:lastPrinted>2023-12-09T14:24:00Z</cp:lastPrinted>
  <dcterms:created xsi:type="dcterms:W3CDTF">2025-01-27T23:16:00Z</dcterms:created>
  <dcterms:modified xsi:type="dcterms:W3CDTF">2025-01-27T23:16:00Z</dcterms:modified>
</cp:coreProperties>
</file>