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56" w:rsidRPr="007A343C" w:rsidRDefault="00957F56">
      <w:pPr>
        <w:rPr>
          <w:rFonts w:ascii="Arial Black" w:hAnsi="Arial Black"/>
          <w:b/>
          <w:i/>
          <w:color w:val="000000" w:themeColor="text1"/>
          <w:sz w:val="32"/>
        </w:rPr>
      </w:pPr>
      <w:bookmarkStart w:id="0" w:name="_GoBack"/>
      <w:r w:rsidRPr="007A343C">
        <w:rPr>
          <w:rFonts w:ascii="Arial Black" w:hAnsi="Arial Black"/>
          <w:b/>
          <w:i/>
          <w:noProof/>
          <w:color w:val="000000" w:themeColor="text1"/>
          <w:sz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29690" cy="2753109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9 0119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8226E" w:rsidRPr="007A343C" w:rsidRDefault="0068226E" w:rsidP="00957F56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>Student Name:    Haya Ameer Hussain</w:t>
      </w:r>
    </w:p>
    <w:p w:rsidR="0068226E" w:rsidRPr="007A343C" w:rsidRDefault="0068226E" w:rsidP="00957F56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 xml:space="preserve"> Id:     BAI-23S-071</w:t>
      </w:r>
    </w:p>
    <w:p w:rsidR="0068226E" w:rsidRPr="007A343C" w:rsidRDefault="0068226E" w:rsidP="00957F56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>Year:    2023</w:t>
      </w:r>
    </w:p>
    <w:p w:rsidR="0068226E" w:rsidRPr="007A343C" w:rsidRDefault="0068226E" w:rsidP="00957F56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>Semester:   2nd</w:t>
      </w:r>
    </w:p>
    <w:p w:rsidR="0068226E" w:rsidRPr="007A343C" w:rsidRDefault="0068226E" w:rsidP="00957F56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>Section:    1st</w:t>
      </w:r>
    </w:p>
    <w:p w:rsidR="0068226E" w:rsidRPr="007A343C" w:rsidRDefault="0068226E" w:rsidP="00957F56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>Spring/Fall:    Fall</w:t>
      </w:r>
    </w:p>
    <w:p w:rsidR="0068226E" w:rsidRPr="007A343C" w:rsidRDefault="0068226E" w:rsidP="00957F56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 xml:space="preserve">Program code: </w:t>
      </w:r>
    </w:p>
    <w:p w:rsidR="0068226E" w:rsidRPr="007A343C" w:rsidRDefault="0068226E">
      <w:pPr>
        <w:rPr>
          <w:rFonts w:ascii="Arial Black" w:hAnsi="Arial Black"/>
          <w:b/>
          <w:i/>
          <w:color w:val="000000" w:themeColor="text1"/>
          <w:sz w:val="48"/>
        </w:rPr>
      </w:pPr>
      <w:r w:rsidRPr="007A343C">
        <w:rPr>
          <w:rFonts w:ascii="Arial Black" w:hAnsi="Arial Black"/>
          <w:b/>
          <w:i/>
          <w:color w:val="000000" w:themeColor="text1"/>
          <w:sz w:val="48"/>
        </w:rPr>
        <w:t xml:space="preserve">Course Teacher:   Miss Aqsa </w:t>
      </w:r>
      <w:proofErr w:type="spellStart"/>
      <w:r w:rsidRPr="007A343C">
        <w:rPr>
          <w:rFonts w:ascii="Arial Black" w:hAnsi="Arial Black"/>
          <w:b/>
          <w:i/>
          <w:color w:val="000000" w:themeColor="text1"/>
          <w:sz w:val="48"/>
        </w:rPr>
        <w:t>Umer</w:t>
      </w:r>
      <w:proofErr w:type="spellEnd"/>
    </w:p>
    <w:p w:rsidR="00823709" w:rsidRPr="007A343C" w:rsidRDefault="00823709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lastRenderedPageBreak/>
        <w:t xml:space="preserve">Table Creation Queries Related To Project: </w:t>
      </w:r>
    </w:p>
    <w:p w:rsidR="00AD32D7" w:rsidRPr="007A343C" w:rsidRDefault="007A343C" w:rsidP="007A343C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(</w:t>
      </w:r>
      <w:proofErr w:type="spellStart"/>
      <w:proofErr w:type="gramStart"/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i</w:t>
      </w:r>
      <w:proofErr w:type="spellEnd"/>
      <w:proofErr w:type="gramEnd"/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)</w:t>
      </w:r>
      <w:r w:rsidR="00AD32D7"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Create a new table for patient details:</w:t>
      </w:r>
    </w:p>
    <w:p w:rsidR="00AD32D7" w:rsidRPr="007A343C" w:rsidRDefault="00AD32D7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4353533" cy="2238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9 1023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7A343C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(ii)</w:t>
      </w:r>
      <w:r w:rsidR="00AD32D7"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Add a table for doctor information:</w:t>
      </w:r>
    </w:p>
    <w:p w:rsidR="00AD32D7" w:rsidRPr="007A343C" w:rsidRDefault="00AD32D7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</w:p>
    <w:p w:rsidR="00AD32D7" w:rsidRPr="007A343C" w:rsidRDefault="00AD32D7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4763165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9 1024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7A343C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 xml:space="preserve">Table 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Insertion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 xml:space="preserve"> Queries Related To Project: </w:t>
      </w:r>
    </w:p>
    <w:p w:rsidR="00AD32D7" w:rsidRPr="007A343C" w:rsidRDefault="007A343C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(iii)</w:t>
      </w:r>
      <w:r w:rsidR="00AD32D7"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Insert a new patient record:</w:t>
      </w:r>
    </w:p>
    <w:p w:rsidR="00AD32D7" w:rsidRPr="007A343C" w:rsidRDefault="00AD32D7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9 1025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7A343C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proofErr w:type="gramStart"/>
      <w:r w:rsidRPr="007A343C">
        <w:rPr>
          <w:rFonts w:ascii="Arial Black" w:hAnsi="Arial Black"/>
          <w:b/>
          <w:i/>
          <w:color w:val="000000" w:themeColor="text1"/>
          <w:sz w:val="32"/>
        </w:rPr>
        <w:lastRenderedPageBreak/>
        <w:t>(iv)</w:t>
      </w:r>
      <w:proofErr w:type="gramEnd"/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Add a doctor's information: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395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29 1026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3C" w:rsidRPr="007A343C" w:rsidRDefault="007A343C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 xml:space="preserve">Table 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Alter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 xml:space="preserve"> Queries Related To Project: </w:t>
      </w: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(v)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Add a new column to the Patient table: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4305901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29 1026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proofErr w:type="gramStart"/>
      <w:r w:rsidRPr="007A343C">
        <w:rPr>
          <w:rFonts w:ascii="Arial Black" w:hAnsi="Arial Black"/>
          <w:b/>
          <w:i/>
          <w:color w:val="000000" w:themeColor="text1"/>
          <w:sz w:val="32"/>
        </w:rPr>
        <w:t>(vi)</w:t>
      </w:r>
      <w:proofErr w:type="gramEnd"/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 xml:space="preserve">Modify Doctor </w:t>
      </w:r>
      <w:proofErr w:type="gramStart"/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table</w:t>
      </w:r>
      <w:proofErr w:type="gramEnd"/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 xml:space="preserve"> column data type: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4820323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29 1028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3C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 xml:space="preserve">Table 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Constraint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 xml:space="preserve"> Queries Related To Project: </w:t>
      </w: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(vii)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Add a Foreign Key constraint to link tables: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35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29 1029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(viii)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Create a Check constraint for Age in Patient table: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51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2-29 1030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3C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7A343C" w:rsidRPr="007A343C" w:rsidRDefault="007A343C" w:rsidP="00823709">
      <w:pPr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</w:pP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lastRenderedPageBreak/>
        <w:t xml:space="preserve">Table 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>Join</w:t>
      </w:r>
      <w:r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t xml:space="preserve"> Queries Related To Project: </w:t>
      </w: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(ix)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 xml:space="preserve">Perform an Inner Join between Patient and Doctor </w:t>
      </w:r>
      <w:proofErr w:type="gramStart"/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tables</w:t>
      </w:r>
      <w:proofErr w:type="gramEnd"/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756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2-29 1030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(x)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Retrieve patient details with associated records using LEFT JOIN: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605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2-29 1030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(xi)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Calculate the average age of patients: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3734321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2-29 1031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(xii)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Count the number of patients: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4143953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2-29 1031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(xiii)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Retrieve patients with specific doctors: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498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2-29 1031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AD32D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color w:val="000000" w:themeColor="text1"/>
          <w:sz w:val="32"/>
        </w:rPr>
        <w:t>(xiv)</w:t>
      </w:r>
      <w:r w:rsidR="00AD32D7" w:rsidRPr="007A343C">
        <w:rPr>
          <w:rFonts w:ascii="Arial Black" w:hAnsi="Arial Black"/>
          <w:b/>
          <w:i/>
          <w:color w:val="000000" w:themeColor="text1"/>
          <w:sz w:val="32"/>
        </w:rPr>
        <w:t>Find patients with no records:</w:t>
      </w:r>
    </w:p>
    <w:p w:rsidR="00AD32D7" w:rsidRPr="007A343C" w:rsidRDefault="00AD32D7" w:rsidP="00823709">
      <w:pPr>
        <w:rPr>
          <w:rFonts w:ascii="Arial Black" w:hAnsi="Arial Black"/>
          <w:b/>
          <w:i/>
          <w:color w:val="000000" w:themeColor="text1"/>
          <w:sz w:val="32"/>
        </w:rPr>
      </w:pPr>
    </w:p>
    <w:p w:rsidR="00960D87" w:rsidRPr="007A343C" w:rsidRDefault="007A343C" w:rsidP="00823709">
      <w:pPr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266F0" wp14:editId="3EE3C1A8">
                <wp:simplePos x="0" y="0"/>
                <wp:positionH relativeFrom="column">
                  <wp:posOffset>771525</wp:posOffset>
                </wp:positionH>
                <wp:positionV relativeFrom="paragraph">
                  <wp:posOffset>1545590</wp:posOffset>
                </wp:positionV>
                <wp:extent cx="4191000" cy="0"/>
                <wp:effectExtent l="3810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2D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0.75pt;margin-top:121.7pt;width:3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1374140</wp:posOffset>
                </wp:positionV>
                <wp:extent cx="4191000" cy="0"/>
                <wp:effectExtent l="3810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BDBF8" id="Straight Arrow Connector 16" o:spid="_x0000_s1026" type="#_x0000_t32" style="position:absolute;margin-left:60.75pt;margin-top:108.2pt;width:33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AD32D7" w:rsidRPr="007A343C">
        <w:rPr>
          <w:rFonts w:ascii="Arial Black" w:eastAsia="Times New Roman" w:hAnsi="Arial Black" w:cs="Segoe UI"/>
          <w:b/>
          <w:i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608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12-29 1032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6E" w:rsidRPr="007A343C">
        <w:rPr>
          <w:rFonts w:ascii="Arial Black" w:eastAsia="Times New Roman" w:hAnsi="Arial Black" w:cs="Segoe UI"/>
          <w:b/>
          <w:i/>
          <w:color w:val="000000" w:themeColor="text1"/>
          <w:sz w:val="28"/>
          <w:szCs w:val="21"/>
        </w:rPr>
        <w:br/>
      </w:r>
    </w:p>
    <w:sectPr w:rsidR="00960D87" w:rsidRPr="007A343C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D2F" w:rsidRDefault="00C70D2F" w:rsidP="00957F56">
      <w:pPr>
        <w:spacing w:after="0" w:line="240" w:lineRule="auto"/>
      </w:pPr>
      <w:r>
        <w:separator/>
      </w:r>
    </w:p>
  </w:endnote>
  <w:endnote w:type="continuationSeparator" w:id="0">
    <w:p w:rsidR="00C70D2F" w:rsidRDefault="00C70D2F" w:rsidP="0095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D2F" w:rsidRDefault="00C70D2F" w:rsidP="00957F56">
      <w:pPr>
        <w:spacing w:after="0" w:line="240" w:lineRule="auto"/>
      </w:pPr>
      <w:r>
        <w:separator/>
      </w:r>
    </w:p>
  </w:footnote>
  <w:footnote w:type="continuationSeparator" w:id="0">
    <w:p w:rsidR="00C70D2F" w:rsidRDefault="00C70D2F" w:rsidP="00957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6E" w:rsidRDefault="0068226E">
    <w:pPr>
      <w:pStyle w:val="Header"/>
    </w:pPr>
    <w:r>
      <w:t>Haya Ameer Hussain</w:t>
    </w:r>
    <w:r>
      <w:ptab w:relativeTo="margin" w:alignment="center" w:leader="none"/>
    </w:r>
    <w:r>
      <w:t>BAI-23S-071</w:t>
    </w:r>
    <w:r>
      <w:ptab w:relativeTo="margin" w:alignment="right" w:leader="none"/>
    </w:r>
    <w:r>
      <w:t>29/12/23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85BA5"/>
    <w:multiLevelType w:val="hybridMultilevel"/>
    <w:tmpl w:val="8EF02DF6"/>
    <w:lvl w:ilvl="0" w:tplc="650866D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56"/>
    <w:rsid w:val="0068226E"/>
    <w:rsid w:val="007A343C"/>
    <w:rsid w:val="00823709"/>
    <w:rsid w:val="00957F56"/>
    <w:rsid w:val="00960D87"/>
    <w:rsid w:val="00AD32D7"/>
    <w:rsid w:val="00C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4981-5D5F-4160-AE1E-7B114A4A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56"/>
  </w:style>
  <w:style w:type="paragraph" w:styleId="Footer">
    <w:name w:val="footer"/>
    <w:basedOn w:val="Normal"/>
    <w:link w:val="FooterChar"/>
    <w:uiPriority w:val="99"/>
    <w:unhideWhenUsed/>
    <w:rsid w:val="0095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56"/>
  </w:style>
  <w:style w:type="character" w:customStyle="1" w:styleId="Heading3Char">
    <w:name w:val="Heading 3 Char"/>
    <w:basedOn w:val="DefaultParagraphFont"/>
    <w:link w:val="Heading3"/>
    <w:uiPriority w:val="9"/>
    <w:rsid w:val="006822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26E"/>
    <w:rPr>
      <w:b/>
      <w:bCs/>
    </w:rPr>
  </w:style>
  <w:style w:type="paragraph" w:styleId="ListParagraph">
    <w:name w:val="List Paragraph"/>
    <w:basedOn w:val="Normal"/>
    <w:uiPriority w:val="34"/>
    <w:qFormat/>
    <w:rsid w:val="007A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2023-12-28T20:17:00Z</dcterms:created>
  <dcterms:modified xsi:type="dcterms:W3CDTF">2023-12-29T05:51:00Z</dcterms:modified>
</cp:coreProperties>
</file>