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37D" w:rsidRPr="0003237D" w:rsidRDefault="0003237D" w:rsidP="0003237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237D">
        <w:rPr>
          <w:rFonts w:ascii="Arial" w:eastAsia="Times New Roman" w:hAnsi="Arial" w:cs="Arial"/>
          <w:color w:val="000000"/>
          <w:kern w:val="0"/>
          <w14:ligatures w14:val="none"/>
        </w:rPr>
        <w:t>INPUTS:</w:t>
      </w:r>
    </w:p>
    <w:p w:rsidR="0003237D" w:rsidRPr="0003237D" w:rsidRDefault="0003237D" w:rsidP="0003237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237D">
        <w:rPr>
          <w:rFonts w:ascii="Arial" w:eastAsia="Times New Roman" w:hAnsi="Arial" w:cs="Arial"/>
          <w:color w:val="000000"/>
          <w:kern w:val="0"/>
          <w14:ligatures w14:val="none"/>
        </w:rPr>
        <w:t>A</w:t>
      </w:r>
    </w:p>
    <w:p w:rsidR="0003237D" w:rsidRPr="0003237D" w:rsidRDefault="0003237D" w:rsidP="0003237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237D">
        <w:rPr>
          <w:rFonts w:ascii="Arial" w:eastAsia="Times New Roman" w:hAnsi="Arial" w:cs="Arial"/>
          <w:color w:val="000000"/>
          <w:kern w:val="0"/>
          <w14:ligatures w14:val="none"/>
        </w:rPr>
        <w:t>B</w:t>
      </w:r>
    </w:p>
    <w:p w:rsidR="0003237D" w:rsidRPr="0003237D" w:rsidRDefault="0003237D" w:rsidP="0003237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237D">
        <w:rPr>
          <w:rFonts w:ascii="Arial" w:eastAsia="Times New Roman" w:hAnsi="Arial" w:cs="Arial"/>
          <w:color w:val="000000"/>
          <w:kern w:val="0"/>
          <w14:ligatures w14:val="none"/>
        </w:rPr>
        <w:t>C</w:t>
      </w:r>
    </w:p>
    <w:p w:rsidR="0003237D" w:rsidRPr="0003237D" w:rsidRDefault="0003237D" w:rsidP="0003237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237D">
        <w:rPr>
          <w:rFonts w:ascii="Arial" w:eastAsia="Times New Roman" w:hAnsi="Arial" w:cs="Arial"/>
          <w:color w:val="000000"/>
          <w:kern w:val="0"/>
          <w14:ligatures w14:val="none"/>
        </w:rPr>
        <w:t>D</w:t>
      </w:r>
    </w:p>
    <w:p w:rsidR="0003237D" w:rsidRPr="0003237D" w:rsidRDefault="0003237D" w:rsidP="0003237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237D">
        <w:rPr>
          <w:rFonts w:ascii="Arial" w:eastAsia="Times New Roman" w:hAnsi="Arial" w:cs="Arial"/>
          <w:color w:val="000000"/>
          <w:kern w:val="0"/>
          <w14:ligatures w14:val="none"/>
        </w:rPr>
        <w:t>COMPONENTS:</w:t>
      </w:r>
    </w:p>
    <w:p w:rsidR="0003237D" w:rsidRPr="0003237D" w:rsidRDefault="0003237D" w:rsidP="0003237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237D">
        <w:rPr>
          <w:rFonts w:ascii="Arial" w:eastAsia="Times New Roman" w:hAnsi="Arial" w:cs="Arial"/>
          <w:color w:val="000000"/>
          <w:kern w:val="0"/>
          <w14:ligatures w14:val="none"/>
        </w:rPr>
        <w:t>G0, NAND2, W0, A, B</w:t>
      </w:r>
    </w:p>
    <w:p w:rsidR="0003237D" w:rsidRPr="0003237D" w:rsidRDefault="0003237D" w:rsidP="0003237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237D">
        <w:rPr>
          <w:rFonts w:ascii="Arial" w:eastAsia="Times New Roman" w:hAnsi="Arial" w:cs="Arial"/>
          <w:color w:val="000000"/>
          <w:kern w:val="0"/>
          <w14:ligatures w14:val="none"/>
        </w:rPr>
        <w:t>G1, OR2, W1, C, D</w:t>
      </w:r>
    </w:p>
    <w:p w:rsidR="0003237D" w:rsidRPr="0003237D" w:rsidRDefault="0003237D" w:rsidP="0003237D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237D">
        <w:rPr>
          <w:rFonts w:ascii="Arial" w:eastAsia="Times New Roman" w:hAnsi="Arial" w:cs="Arial"/>
          <w:color w:val="000000"/>
          <w:kern w:val="0"/>
          <w14:ligatures w14:val="none"/>
        </w:rPr>
        <w:t>G2, NAND2, W2, W0, W1</w:t>
      </w:r>
    </w:p>
    <w:p w:rsidR="0003237D" w:rsidRPr="0003237D" w:rsidRDefault="0003237D" w:rsidP="0003237D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3237D" w:rsidRPr="0003237D" w:rsidRDefault="0003237D" w:rsidP="0003237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B2E08" w:rsidRDefault="007B2E08"/>
    <w:sectPr w:rsidR="007B2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7D"/>
    <w:rsid w:val="0003237D"/>
    <w:rsid w:val="007B2E08"/>
    <w:rsid w:val="00A5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F20284F-CC2D-7549-BF3B-7954C51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3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لمى حسين</dc:creator>
  <cp:keywords/>
  <dc:description/>
  <cp:lastModifiedBy>لمى حسين</cp:lastModifiedBy>
  <cp:revision>1</cp:revision>
  <dcterms:created xsi:type="dcterms:W3CDTF">2024-03-06T18:20:00Z</dcterms:created>
  <dcterms:modified xsi:type="dcterms:W3CDTF">2024-03-06T18:20:00Z</dcterms:modified>
</cp:coreProperties>
</file>