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CAEB3" w14:textId="1458FE82" w:rsidR="000530AF" w:rsidRDefault="74AF3E63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6704" behindDoc="0" locked="0" layoutInCell="1" allowOverlap="1" wp14:anchorId="77C941E3" wp14:editId="71B2908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72255" cy="4543425"/>
            <wp:effectExtent l="0" t="0" r="0" b="0"/>
            <wp:wrapNone/>
            <wp:docPr id="2353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5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25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7C599A8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  </w:t>
      </w:r>
    </w:p>
    <w:p w14:paraId="35ADDBD5" w14:textId="59716D3B" w:rsidR="000530AF" w:rsidRDefault="000530AF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289D9F" w14:textId="48B3F9BE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8731DB3" w14:textId="5A4C060A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F7C8DD2" w14:textId="541C52F6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8F89B2" w14:textId="4E622B3E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A3254F" w14:textId="402643C1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AC7B33" w14:textId="7A0D0F9F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5281E66" w14:textId="577130F2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D550DD5" w14:textId="522A1EBB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CD5723" w14:textId="08A7B4E8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549F9B2" w14:textId="31D9406B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F021AFE" w14:textId="2EF4D899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E0942" w14:textId="572694F9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51D932" w14:textId="3E5266DD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9777642" w14:textId="1952E964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694023" w14:textId="4D4D31E8" w:rsidR="000530AF" w:rsidRDefault="000530AF" w:rsidP="5389093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99BED9" w14:textId="6354F9E5" w:rsidR="000530AF" w:rsidRDefault="000530AF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0B2A6E2" w14:textId="2931428E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F73FEB4" w14:textId="1F6B07FD" w:rsidR="64972BD5" w:rsidRDefault="64972BD5" w:rsidP="64972BD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D9396E" w14:textId="3244A7C2" w:rsidR="64972BD5" w:rsidRDefault="64972BD5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084559" w14:textId="50CAA477" w:rsidR="000530AF" w:rsidRDefault="74AF3E63" w:rsidP="2932FA17">
      <w:pPr>
        <w:jc w:val="center"/>
        <w:rPr>
          <w:rFonts w:ascii="Calibri" w:eastAsia="Calibri" w:hAnsi="Calibri" w:cs="Calibri"/>
          <w:b/>
          <w:bCs/>
          <w:color w:val="000000" w:themeColor="text1"/>
          <w:sz w:val="48"/>
          <w:szCs w:val="48"/>
          <w:lang w:val="en-US"/>
        </w:rPr>
      </w:pPr>
      <w:r w:rsidRPr="2932FA17">
        <w:rPr>
          <w:rFonts w:ascii="Calibri" w:eastAsia="Calibri" w:hAnsi="Calibri" w:cs="Calibri"/>
          <w:b/>
          <w:bCs/>
          <w:color w:val="002060"/>
          <w:sz w:val="48"/>
          <w:szCs w:val="48"/>
          <w:lang w:val="en-US"/>
        </w:rPr>
        <w:t>Final Project</w:t>
      </w:r>
    </w:p>
    <w:p w14:paraId="1A203F88" w14:textId="504F4D3B" w:rsidR="000530AF" w:rsidRDefault="000530AF" w:rsidP="2932FA17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6021E07" w14:textId="6377E120" w:rsidR="000530AF" w:rsidRDefault="74AF3E63" w:rsidP="2932FA17">
      <w:pPr>
        <w:spacing w:line="259" w:lineRule="auto"/>
        <w:jc w:val="center"/>
        <w:rPr>
          <w:rFonts w:ascii="Calibri" w:eastAsia="Calibri" w:hAnsi="Calibri" w:cs="Calibri"/>
          <w:color w:val="002060"/>
          <w:sz w:val="44"/>
          <w:szCs w:val="44"/>
        </w:rPr>
      </w:pPr>
      <w:r w:rsidRPr="2932FA17">
        <w:rPr>
          <w:rFonts w:ascii="Calibri" w:eastAsia="Calibri" w:hAnsi="Calibri" w:cs="Calibri"/>
          <w:b/>
          <w:bCs/>
          <w:color w:val="002060"/>
          <w:sz w:val="44"/>
          <w:szCs w:val="44"/>
          <w:lang w:val="en-US"/>
        </w:rPr>
        <w:t>BMU Verification Plan</w:t>
      </w:r>
    </w:p>
    <w:p w14:paraId="30C66B3B" w14:textId="3EB845B1" w:rsidR="000530AF" w:rsidRDefault="000530AF" w:rsidP="64972BD5">
      <w:pPr>
        <w:jc w:val="center"/>
        <w:rPr>
          <w:rFonts w:ascii="Calibri" w:eastAsia="Calibri" w:hAnsi="Calibri" w:cs="Calibri"/>
          <w:color w:val="1F4E79"/>
          <w:sz w:val="44"/>
          <w:szCs w:val="44"/>
        </w:rPr>
      </w:pPr>
    </w:p>
    <w:p w14:paraId="0C37CD0E" w14:textId="63DBBCA8" w:rsidR="64972BD5" w:rsidRDefault="64972BD5" w:rsidP="07A7F763">
      <w:pPr>
        <w:jc w:val="center"/>
        <w:rPr>
          <w:rFonts w:ascii="Calibri" w:eastAsia="Calibri" w:hAnsi="Calibri" w:cs="Calibri"/>
          <w:color w:val="1F4E79"/>
          <w:sz w:val="44"/>
          <w:szCs w:val="44"/>
        </w:rPr>
      </w:pPr>
    </w:p>
    <w:p w14:paraId="70F50504" w14:textId="03768D00" w:rsidR="07A7F763" w:rsidRDefault="07A7F763">
      <w:r>
        <w:br w:type="page"/>
      </w:r>
    </w:p>
    <w:p w14:paraId="73DDBF57" w14:textId="08A235D0" w:rsidR="265DC01A" w:rsidRDefault="265DC01A" w:rsidP="07A7F763">
      <w:pPr>
        <w:pStyle w:val="Heading1"/>
        <w:rPr>
          <w:rFonts w:ascii="Calibri" w:eastAsia="Calibri" w:hAnsi="Calibri" w:cs="Calibri"/>
          <w:color w:val="0070C0"/>
          <w:sz w:val="44"/>
          <w:szCs w:val="44"/>
        </w:rPr>
      </w:pPr>
      <w:r w:rsidRPr="07A7F763">
        <w:rPr>
          <w:rFonts w:ascii="Calibri" w:eastAsia="Calibri" w:hAnsi="Calibri" w:cs="Calibri"/>
          <w:color w:val="0070C0"/>
          <w:sz w:val="44"/>
          <w:szCs w:val="44"/>
        </w:rPr>
        <w:lastRenderedPageBreak/>
        <w:t xml:space="preserve">Context </w:t>
      </w:r>
    </w:p>
    <w:p w14:paraId="4AEEFC31" w14:textId="5F64BCF0" w:rsidR="07A7F763" w:rsidRDefault="07A7F763" w:rsidP="07A7F763"/>
    <w:p w14:paraId="2DCEF798" w14:textId="7EC8F027" w:rsidR="07A7F763" w:rsidRDefault="07A7F763" w:rsidP="07A7F763"/>
    <w:p w14:paraId="49BE7E46" w14:textId="32D731FC" w:rsidR="07A7F763" w:rsidRDefault="07A7F763" w:rsidP="07A7F763"/>
    <w:p w14:paraId="7D36C239" w14:textId="59089AA4" w:rsidR="36AB4E97" w:rsidRDefault="00B938FE" w:rsidP="07A7F763">
      <w:pPr>
        <w:pStyle w:val="ListParagraph"/>
        <w:numPr>
          <w:ilvl w:val="0"/>
          <w:numId w:val="27"/>
        </w:numPr>
        <w:rPr>
          <w:rFonts w:ascii="Calibri" w:eastAsia="Calibri" w:hAnsi="Calibri" w:cs="Calibri"/>
          <w:sz w:val="32"/>
          <w:szCs w:val="32"/>
        </w:rPr>
      </w:pPr>
      <w:hyperlink w:anchor="_List_Of_Abbreviations">
        <w:r w:rsidR="36AB4E97" w:rsidRPr="07A7F763">
          <w:rPr>
            <w:rStyle w:val="Hyperlink"/>
            <w:rFonts w:ascii="Calibri" w:eastAsia="Calibri" w:hAnsi="Calibri" w:cs="Calibri"/>
            <w:color w:val="auto"/>
            <w:sz w:val="32"/>
            <w:szCs w:val="32"/>
            <w:u w:val="none"/>
          </w:rPr>
          <w:t>List Of Abbreviations</w:t>
        </w:r>
      </w:hyperlink>
      <w:r w:rsidR="36AB4E97" w:rsidRPr="07A7F763">
        <w:rPr>
          <w:rFonts w:ascii="Calibri" w:eastAsia="Calibri" w:hAnsi="Calibri" w:cs="Calibri"/>
          <w:sz w:val="32"/>
          <w:szCs w:val="32"/>
        </w:rPr>
        <w:t xml:space="preserve"> </w:t>
      </w:r>
    </w:p>
    <w:p w14:paraId="1F50C401" w14:textId="563F2549" w:rsidR="07A7F763" w:rsidRDefault="07A7F763" w:rsidP="07A7F763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40FECCB7" w14:textId="2FD763FF" w:rsidR="07A7F763" w:rsidRDefault="07A7F763" w:rsidP="07A7F763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27B170DE" w14:textId="2384C71E" w:rsidR="36AB4E97" w:rsidRDefault="00B938FE" w:rsidP="07A7F763">
      <w:pPr>
        <w:pStyle w:val="ListParagraph"/>
        <w:numPr>
          <w:ilvl w:val="0"/>
          <w:numId w:val="27"/>
        </w:numPr>
        <w:rPr>
          <w:rFonts w:ascii="Calibri" w:eastAsia="Calibri" w:hAnsi="Calibri" w:cs="Calibri"/>
          <w:sz w:val="32"/>
          <w:szCs w:val="32"/>
        </w:rPr>
      </w:pPr>
      <w:hyperlink w:anchor="_Introduction">
        <w:r w:rsidR="36AB4E97" w:rsidRPr="07A7F763">
          <w:rPr>
            <w:rStyle w:val="Hyperlink"/>
            <w:rFonts w:ascii="Calibri" w:eastAsia="Calibri" w:hAnsi="Calibri" w:cs="Calibri"/>
            <w:color w:val="auto"/>
            <w:sz w:val="32"/>
            <w:szCs w:val="32"/>
            <w:u w:val="none"/>
          </w:rPr>
          <w:t>Introduction</w:t>
        </w:r>
      </w:hyperlink>
    </w:p>
    <w:p w14:paraId="5672ACC1" w14:textId="57CC57EC" w:rsidR="07A7F763" w:rsidRDefault="07A7F763" w:rsidP="07A7F763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5AF8D722" w14:textId="12F59128" w:rsidR="07A7F763" w:rsidRDefault="07A7F763" w:rsidP="07A7F763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34414D68" w14:textId="436FBA51" w:rsidR="265DC01A" w:rsidRDefault="00B938FE" w:rsidP="07A7F763">
      <w:pPr>
        <w:pStyle w:val="ListParagraph"/>
        <w:numPr>
          <w:ilvl w:val="0"/>
          <w:numId w:val="27"/>
        </w:numPr>
        <w:rPr>
          <w:rFonts w:ascii="Calibri" w:eastAsia="Calibri" w:hAnsi="Calibri" w:cs="Calibri"/>
          <w:sz w:val="32"/>
          <w:szCs w:val="32"/>
        </w:rPr>
      </w:pPr>
      <w:hyperlink w:anchor="_Design_Overview">
        <w:r w:rsidR="265DC01A" w:rsidRPr="07A7F763">
          <w:rPr>
            <w:rStyle w:val="Hyperlink"/>
            <w:rFonts w:ascii="Calibri" w:eastAsia="Calibri" w:hAnsi="Calibri" w:cs="Calibri"/>
            <w:color w:val="auto"/>
            <w:sz w:val="32"/>
            <w:szCs w:val="32"/>
            <w:u w:val="none"/>
          </w:rPr>
          <w:t>Design Overview</w:t>
        </w:r>
      </w:hyperlink>
    </w:p>
    <w:p w14:paraId="2EAF1E80" w14:textId="1A12E9DC" w:rsidR="07A7F763" w:rsidRDefault="07A7F763" w:rsidP="07A7F763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5FE8510C" w14:textId="56A532F1" w:rsidR="07A7F763" w:rsidRDefault="07A7F763" w:rsidP="07A7F763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453023E6" w14:textId="074D5D87" w:rsidR="265DC01A" w:rsidRDefault="00B938FE" w:rsidP="00C67FF2">
      <w:pPr>
        <w:pStyle w:val="ListParagraph"/>
        <w:numPr>
          <w:ilvl w:val="0"/>
          <w:numId w:val="27"/>
        </w:numPr>
        <w:rPr>
          <w:rFonts w:ascii="Calibri" w:eastAsia="Calibri" w:hAnsi="Calibri" w:cs="Calibri"/>
          <w:sz w:val="32"/>
          <w:szCs w:val="32"/>
        </w:rPr>
      </w:pPr>
      <w:hyperlink w:anchor="_Verification_Strategy">
        <w:r w:rsidR="2CBC4D8A" w:rsidRPr="00C67FF2">
          <w:rPr>
            <w:rStyle w:val="Hyperlink"/>
            <w:rFonts w:ascii="Calibri" w:eastAsia="Calibri" w:hAnsi="Calibri" w:cs="Calibri"/>
            <w:color w:val="auto"/>
            <w:sz w:val="32"/>
            <w:szCs w:val="32"/>
            <w:u w:val="none"/>
          </w:rPr>
          <w:t>Verification Strategy</w:t>
        </w:r>
      </w:hyperlink>
    </w:p>
    <w:p w14:paraId="46840B3B" w14:textId="75039F2E" w:rsidR="07A7F763" w:rsidRDefault="07A7F763" w:rsidP="07A7F763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53655058" w14:textId="362A51AC" w:rsidR="07A7F763" w:rsidRDefault="07A7F763" w:rsidP="07A7F763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3ECF8D82" w14:textId="2E2C98BD" w:rsidR="265DC01A" w:rsidRDefault="00B938FE" w:rsidP="2932FA17">
      <w:pPr>
        <w:pStyle w:val="ListParagraph"/>
        <w:numPr>
          <w:ilvl w:val="0"/>
          <w:numId w:val="27"/>
        </w:numPr>
        <w:rPr>
          <w:rFonts w:ascii="Calibri" w:eastAsia="Calibri" w:hAnsi="Calibri" w:cs="Calibri"/>
          <w:sz w:val="32"/>
          <w:szCs w:val="32"/>
        </w:rPr>
      </w:pPr>
      <w:hyperlink w:anchor="_Testbench_structure">
        <w:proofErr w:type="spellStart"/>
        <w:r w:rsidR="2CBC4D8A" w:rsidRPr="2932FA17">
          <w:rPr>
            <w:rStyle w:val="Hyperlink"/>
            <w:rFonts w:ascii="Calibri" w:eastAsia="Calibri" w:hAnsi="Calibri" w:cs="Calibri"/>
            <w:color w:val="auto"/>
            <w:sz w:val="32"/>
            <w:szCs w:val="32"/>
            <w:u w:val="none"/>
          </w:rPr>
          <w:t>Testbench</w:t>
        </w:r>
        <w:proofErr w:type="spellEnd"/>
        <w:r w:rsidR="2CBC4D8A" w:rsidRPr="2932FA17">
          <w:rPr>
            <w:rStyle w:val="Hyperlink"/>
            <w:rFonts w:ascii="Calibri" w:eastAsia="Calibri" w:hAnsi="Calibri" w:cs="Calibri"/>
            <w:color w:val="auto"/>
            <w:sz w:val="32"/>
            <w:szCs w:val="32"/>
            <w:u w:val="none"/>
          </w:rPr>
          <w:t xml:space="preserve"> structure</w:t>
        </w:r>
      </w:hyperlink>
    </w:p>
    <w:p w14:paraId="5C27CA74" w14:textId="0A2CF3CF" w:rsidR="2932FA17" w:rsidRDefault="2932FA17" w:rsidP="2932FA17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56927148" w14:textId="23FEF69C" w:rsidR="2932FA17" w:rsidRDefault="2932FA17" w:rsidP="2932FA17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4F7F5A4A" w14:textId="06683C7D" w:rsidR="10CB82DD" w:rsidRDefault="00B938FE" w:rsidP="2932FA17">
      <w:pPr>
        <w:pStyle w:val="ListParagraph"/>
        <w:numPr>
          <w:ilvl w:val="0"/>
          <w:numId w:val="27"/>
        </w:numPr>
        <w:rPr>
          <w:rFonts w:ascii="Calibri" w:eastAsia="Calibri" w:hAnsi="Calibri" w:cs="Calibri"/>
          <w:sz w:val="32"/>
          <w:szCs w:val="32"/>
        </w:rPr>
      </w:pPr>
      <w:hyperlink w:anchor="_Verification_Extra_Details">
        <w:r w:rsidR="10CB82DD" w:rsidRPr="2932FA17">
          <w:rPr>
            <w:rStyle w:val="Hyperlink"/>
            <w:rFonts w:ascii="Calibri" w:eastAsia="Calibri" w:hAnsi="Calibri" w:cs="Calibri"/>
            <w:color w:val="auto"/>
            <w:sz w:val="32"/>
            <w:szCs w:val="32"/>
            <w:u w:val="none"/>
          </w:rPr>
          <w:t>Verification Extra Details</w:t>
        </w:r>
      </w:hyperlink>
    </w:p>
    <w:p w14:paraId="527A34AA" w14:textId="15539B35" w:rsidR="2932FA17" w:rsidRDefault="2932FA17" w:rsidP="2932FA17">
      <w:pPr>
        <w:pStyle w:val="ListParagraph"/>
        <w:rPr>
          <w:rFonts w:ascii="Calibri" w:eastAsia="Calibri" w:hAnsi="Calibri" w:cs="Calibri"/>
          <w:sz w:val="32"/>
          <w:szCs w:val="32"/>
        </w:rPr>
      </w:pPr>
    </w:p>
    <w:p w14:paraId="395BEDAD" w14:textId="4C53DBB9" w:rsidR="2932FA17" w:rsidRDefault="2932FA17" w:rsidP="2932FA17">
      <w:pPr>
        <w:rPr>
          <w:rFonts w:ascii="Calibri" w:eastAsia="Calibri" w:hAnsi="Calibri" w:cs="Calibri"/>
          <w:sz w:val="32"/>
          <w:szCs w:val="32"/>
        </w:rPr>
      </w:pPr>
    </w:p>
    <w:p w14:paraId="6C5EFCE3" w14:textId="789B3B97" w:rsidR="07A7F763" w:rsidRDefault="07A7F763" w:rsidP="07A7F763">
      <w:pPr>
        <w:pStyle w:val="ListParagraph"/>
      </w:pPr>
    </w:p>
    <w:p w14:paraId="2C69C731" w14:textId="6D957E96" w:rsidR="07A7F763" w:rsidRDefault="07A7F763" w:rsidP="07A7F763">
      <w:pPr>
        <w:jc w:val="center"/>
        <w:rPr>
          <w:rFonts w:ascii="Calibri" w:eastAsia="Calibri" w:hAnsi="Calibri" w:cs="Calibri"/>
          <w:color w:val="1F4E79"/>
          <w:sz w:val="44"/>
          <w:szCs w:val="44"/>
        </w:rPr>
      </w:pPr>
    </w:p>
    <w:p w14:paraId="23C38A36" w14:textId="15C53CA5" w:rsidR="07A7F763" w:rsidRDefault="07A7F763" w:rsidP="07A7F763">
      <w:pPr>
        <w:jc w:val="center"/>
        <w:rPr>
          <w:rFonts w:ascii="Calibri" w:eastAsia="Calibri" w:hAnsi="Calibri" w:cs="Calibri"/>
          <w:color w:val="1F4E79"/>
          <w:sz w:val="44"/>
          <w:szCs w:val="44"/>
        </w:rPr>
      </w:pPr>
    </w:p>
    <w:p w14:paraId="6261556E" w14:textId="6B54076F" w:rsidR="07A7F763" w:rsidRDefault="07A7F763" w:rsidP="2932FA17">
      <w:pPr>
        <w:jc w:val="center"/>
        <w:rPr>
          <w:rFonts w:ascii="Calibri" w:eastAsia="Calibri" w:hAnsi="Calibri" w:cs="Calibri"/>
          <w:color w:val="1F4E79"/>
          <w:sz w:val="44"/>
          <w:szCs w:val="44"/>
        </w:rPr>
      </w:pPr>
    </w:p>
    <w:p w14:paraId="307448E9" w14:textId="7CCE7B4A" w:rsidR="170534D7" w:rsidRDefault="170534D7" w:rsidP="07A7F763">
      <w:pPr>
        <w:pStyle w:val="Heading1"/>
        <w:rPr>
          <w:rFonts w:ascii="Calibri" w:eastAsia="Calibri" w:hAnsi="Calibri" w:cs="Calibri"/>
          <w:color w:val="0070C0"/>
          <w:sz w:val="44"/>
          <w:szCs w:val="44"/>
          <w:lang w:val="en-US"/>
        </w:rPr>
      </w:pPr>
      <w:bookmarkStart w:id="0" w:name="_List_Of_Abbreviations"/>
      <w:r w:rsidRPr="07A7F763">
        <w:rPr>
          <w:rFonts w:ascii="Calibri" w:eastAsia="Calibri" w:hAnsi="Calibri" w:cs="Calibri"/>
          <w:color w:val="0070C0"/>
          <w:sz w:val="44"/>
          <w:szCs w:val="44"/>
          <w:lang w:val="en-US"/>
        </w:rPr>
        <w:lastRenderedPageBreak/>
        <w:t xml:space="preserve">List </w:t>
      </w:r>
      <w:proofErr w:type="gramStart"/>
      <w:r w:rsidRPr="07A7F763">
        <w:rPr>
          <w:rFonts w:ascii="Calibri" w:eastAsia="Calibri" w:hAnsi="Calibri" w:cs="Calibri"/>
          <w:color w:val="0070C0"/>
          <w:sz w:val="44"/>
          <w:szCs w:val="44"/>
          <w:lang w:val="en-US"/>
        </w:rPr>
        <w:t>Of</w:t>
      </w:r>
      <w:proofErr w:type="gramEnd"/>
      <w:r w:rsidRPr="07A7F763">
        <w:rPr>
          <w:rFonts w:ascii="Calibri" w:eastAsia="Calibri" w:hAnsi="Calibri" w:cs="Calibri"/>
          <w:color w:val="0070C0"/>
          <w:sz w:val="44"/>
          <w:szCs w:val="44"/>
          <w:lang w:val="en-US"/>
        </w:rPr>
        <w:t xml:space="preserve"> Abbreviations</w:t>
      </w:r>
      <w:bookmarkEnd w:id="0"/>
    </w:p>
    <w:p w14:paraId="77557DC8" w14:textId="15318992" w:rsidR="07A7F763" w:rsidRDefault="07A7F763" w:rsidP="07A7F763">
      <w:pPr>
        <w:keepNext/>
        <w:keepLines/>
        <w:rPr>
          <w:lang w:val="en-US"/>
        </w:rPr>
      </w:pPr>
    </w:p>
    <w:tbl>
      <w:tblPr>
        <w:tblStyle w:val="PlainTable2"/>
        <w:tblW w:w="0" w:type="auto"/>
        <w:tblLayout w:type="fixed"/>
        <w:tblLook w:val="06A0" w:firstRow="1" w:lastRow="0" w:firstColumn="1" w:lastColumn="0" w:noHBand="1" w:noVBand="1"/>
      </w:tblPr>
      <w:tblGrid>
        <w:gridCol w:w="2250"/>
        <w:gridCol w:w="4066"/>
      </w:tblGrid>
      <w:tr w:rsidR="2932FA17" w14:paraId="1A786921" w14:textId="77777777" w:rsidTr="00B93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36C7DF9B" w14:textId="259FE721" w:rsidR="2932FA17" w:rsidRDefault="2932FA17" w:rsidP="2932FA17">
            <w:pPr>
              <w:jc w:val="center"/>
            </w:pPr>
            <w:r w:rsidRPr="2932FA17">
              <w:t>Abbreviation</w:t>
            </w:r>
          </w:p>
        </w:tc>
        <w:tc>
          <w:tcPr>
            <w:tcW w:w="4066" w:type="dxa"/>
          </w:tcPr>
          <w:p w14:paraId="75DE3922" w14:textId="41A722C0" w:rsidR="2932FA17" w:rsidRDefault="2932FA17" w:rsidP="2932FA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932FA17">
              <w:t>Definition</w:t>
            </w:r>
          </w:p>
        </w:tc>
      </w:tr>
      <w:tr w:rsidR="2932FA17" w14:paraId="7B71E52B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C54626E" w14:textId="179E4B6F" w:rsidR="2932FA17" w:rsidRDefault="2932FA17" w:rsidP="2932FA17">
            <w:r w:rsidRPr="2932FA17">
              <w:t>BMU</w:t>
            </w:r>
          </w:p>
        </w:tc>
        <w:tc>
          <w:tcPr>
            <w:tcW w:w="4066" w:type="dxa"/>
          </w:tcPr>
          <w:p w14:paraId="06B792D3" w14:textId="6C6B2ADC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Bit Manipulation Unit</w:t>
            </w:r>
          </w:p>
        </w:tc>
      </w:tr>
      <w:tr w:rsidR="2932FA17" w14:paraId="09BEAAD2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42EE782F" w14:textId="0D6BA946" w:rsidR="2932FA17" w:rsidRDefault="2932FA17" w:rsidP="2932FA17">
            <w:r w:rsidRPr="2932FA17">
              <w:t>UVM</w:t>
            </w:r>
          </w:p>
        </w:tc>
        <w:tc>
          <w:tcPr>
            <w:tcW w:w="4066" w:type="dxa"/>
          </w:tcPr>
          <w:p w14:paraId="4DC0EE8C" w14:textId="7B212027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 Verification Methodology</w:t>
            </w:r>
          </w:p>
        </w:tc>
      </w:tr>
      <w:tr w:rsidR="2932FA17" w14:paraId="700EA205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E2FEDA1" w14:textId="1006E08A" w:rsidR="2932FA17" w:rsidRDefault="2932FA17" w:rsidP="2932FA17">
            <w:r w:rsidRPr="2932FA17">
              <w:t>DUT</w:t>
            </w:r>
          </w:p>
        </w:tc>
        <w:tc>
          <w:tcPr>
            <w:tcW w:w="4066" w:type="dxa"/>
          </w:tcPr>
          <w:p w14:paraId="47D7584D" w14:textId="25DECB32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Under Test</w:t>
            </w:r>
          </w:p>
        </w:tc>
      </w:tr>
      <w:tr w:rsidR="2932FA17" w14:paraId="225E46B8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6B4A300D" w14:textId="7584B100" w:rsidR="2932FA17" w:rsidRDefault="2932FA17" w:rsidP="2932FA17">
            <w:r w:rsidRPr="2932FA17">
              <w:t>RTL</w:t>
            </w:r>
          </w:p>
        </w:tc>
        <w:tc>
          <w:tcPr>
            <w:tcW w:w="4066" w:type="dxa"/>
          </w:tcPr>
          <w:p w14:paraId="353C46AC" w14:textId="6E602C0E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 Transfer Level</w:t>
            </w:r>
          </w:p>
        </w:tc>
      </w:tr>
      <w:tr w:rsidR="2932FA17" w14:paraId="3B3667D3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0F0735D" w14:textId="1A9FD0E1" w:rsidR="2932FA17" w:rsidRDefault="2932FA17" w:rsidP="2932FA17">
            <w:r w:rsidRPr="2932FA17">
              <w:t>OP</w:t>
            </w:r>
          </w:p>
        </w:tc>
        <w:tc>
          <w:tcPr>
            <w:tcW w:w="4066" w:type="dxa"/>
          </w:tcPr>
          <w:p w14:paraId="7D814578" w14:textId="0D37F5AF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</w:t>
            </w:r>
          </w:p>
        </w:tc>
      </w:tr>
      <w:tr w:rsidR="2932FA17" w14:paraId="015CAE31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3E8FB5EF" w14:textId="7025B3A6" w:rsidR="2932FA17" w:rsidRDefault="2932FA17" w:rsidP="2932FA17">
            <w:r w:rsidRPr="2932FA17">
              <w:t>RISC-V</w:t>
            </w:r>
          </w:p>
        </w:tc>
        <w:tc>
          <w:tcPr>
            <w:tcW w:w="4066" w:type="dxa"/>
          </w:tcPr>
          <w:p w14:paraId="088223D0" w14:textId="65956413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Reduced Instruction Set Computer Version 5</w:t>
            </w:r>
          </w:p>
        </w:tc>
      </w:tr>
      <w:tr w:rsidR="2932FA17" w14:paraId="1662FD58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4A5ACCD3" w14:textId="2195CEB9" w:rsidR="2932FA17" w:rsidRDefault="2932FA17" w:rsidP="2932FA17">
            <w:proofErr w:type="spellStart"/>
            <w:r w:rsidRPr="2932FA17">
              <w:t>Zbb</w:t>
            </w:r>
            <w:proofErr w:type="spellEnd"/>
          </w:p>
        </w:tc>
        <w:tc>
          <w:tcPr>
            <w:tcW w:w="4066" w:type="dxa"/>
          </w:tcPr>
          <w:p w14:paraId="7229D167" w14:textId="5CFCC621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Bit Manipulation Subset</w:t>
            </w:r>
          </w:p>
        </w:tc>
      </w:tr>
      <w:tr w:rsidR="2932FA17" w14:paraId="527E918A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CFC43E8" w14:textId="1AA5D92F" w:rsidR="2932FA17" w:rsidRDefault="2932FA17" w:rsidP="2932FA17">
            <w:proofErr w:type="spellStart"/>
            <w:r w:rsidRPr="2932FA17">
              <w:t>Zba</w:t>
            </w:r>
            <w:proofErr w:type="spellEnd"/>
          </w:p>
        </w:tc>
        <w:tc>
          <w:tcPr>
            <w:tcW w:w="4066" w:type="dxa"/>
          </w:tcPr>
          <w:p w14:paraId="1CA52256" w14:textId="4169CF26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Address Calculation Bit Manipulation Subset</w:t>
            </w:r>
          </w:p>
        </w:tc>
      </w:tr>
      <w:tr w:rsidR="2932FA17" w14:paraId="46624E05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3F4D19F" w14:textId="2D84C95A" w:rsidR="2932FA17" w:rsidRDefault="2932FA17" w:rsidP="2932FA17">
            <w:proofErr w:type="spellStart"/>
            <w:r w:rsidRPr="2932FA17">
              <w:t>Zbs</w:t>
            </w:r>
            <w:proofErr w:type="spellEnd"/>
          </w:p>
        </w:tc>
        <w:tc>
          <w:tcPr>
            <w:tcW w:w="4066" w:type="dxa"/>
          </w:tcPr>
          <w:p w14:paraId="16851A0A" w14:textId="4A64CA10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Bit Manipulation Subset</w:t>
            </w:r>
          </w:p>
        </w:tc>
      </w:tr>
      <w:tr w:rsidR="2932FA17" w14:paraId="57217186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45F02BA3" w14:textId="219730C6" w:rsidR="2932FA17" w:rsidRDefault="2932FA17" w:rsidP="2932FA17">
            <w:proofErr w:type="spellStart"/>
            <w:r w:rsidRPr="2932FA17">
              <w:t>Zbp</w:t>
            </w:r>
            <w:proofErr w:type="spellEnd"/>
          </w:p>
        </w:tc>
        <w:tc>
          <w:tcPr>
            <w:tcW w:w="4066" w:type="dxa"/>
          </w:tcPr>
          <w:p w14:paraId="76DA1ECB" w14:textId="28386581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Permutation Bit Manipulation Subset</w:t>
            </w:r>
          </w:p>
        </w:tc>
      </w:tr>
      <w:tr w:rsidR="2932FA17" w14:paraId="254FD068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4C16434" w14:textId="7584D875" w:rsidR="2932FA17" w:rsidRDefault="2932FA17" w:rsidP="2932FA17">
            <w:r w:rsidRPr="2932FA17">
              <w:t>SRL</w:t>
            </w:r>
          </w:p>
        </w:tc>
        <w:tc>
          <w:tcPr>
            <w:tcW w:w="4066" w:type="dxa"/>
          </w:tcPr>
          <w:p w14:paraId="09271F45" w14:textId="50846391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Shift Right Logical</w:t>
            </w:r>
          </w:p>
        </w:tc>
      </w:tr>
      <w:tr w:rsidR="2932FA17" w14:paraId="37EE358B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D891672" w14:textId="0361A3FC" w:rsidR="2932FA17" w:rsidRDefault="2932FA17" w:rsidP="2932FA17">
            <w:r w:rsidRPr="2932FA17">
              <w:t>SRA</w:t>
            </w:r>
          </w:p>
        </w:tc>
        <w:tc>
          <w:tcPr>
            <w:tcW w:w="4066" w:type="dxa"/>
          </w:tcPr>
          <w:p w14:paraId="421030E4" w14:textId="7171E33C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Shift Right Arithmetic</w:t>
            </w:r>
          </w:p>
        </w:tc>
      </w:tr>
      <w:tr w:rsidR="2932FA17" w14:paraId="556B0F8F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1AE6551" w14:textId="4760B31E" w:rsidR="2932FA17" w:rsidRDefault="2932FA17" w:rsidP="2932FA17">
            <w:r w:rsidRPr="2932FA17">
              <w:t>MSB</w:t>
            </w:r>
          </w:p>
        </w:tc>
        <w:tc>
          <w:tcPr>
            <w:tcW w:w="4066" w:type="dxa"/>
          </w:tcPr>
          <w:p w14:paraId="1BBB3958" w14:textId="5F8EF71D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 Significant Bit</w:t>
            </w:r>
          </w:p>
        </w:tc>
      </w:tr>
      <w:tr w:rsidR="2932FA17" w14:paraId="6FD9101A" w14:textId="77777777" w:rsidTr="00B93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37856DA4" w14:textId="54CE1A74" w:rsidR="2932FA17" w:rsidRDefault="2932FA17" w:rsidP="2932FA17">
            <w:r w:rsidRPr="2932FA17">
              <w:t>CSR</w:t>
            </w:r>
          </w:p>
        </w:tc>
        <w:tc>
          <w:tcPr>
            <w:tcW w:w="4066" w:type="dxa"/>
          </w:tcPr>
          <w:p w14:paraId="26EA0731" w14:textId="4B6B6CAD" w:rsidR="2932FA17" w:rsidRDefault="2932FA17" w:rsidP="2932F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Status Register</w:t>
            </w:r>
          </w:p>
        </w:tc>
      </w:tr>
    </w:tbl>
    <w:p w14:paraId="0428B485" w14:textId="07CF1C4E" w:rsidR="07A7F763" w:rsidRDefault="07A7F763" w:rsidP="07A7F763">
      <w:pPr>
        <w:keepNext/>
        <w:keepLines/>
        <w:rPr>
          <w:lang w:val="en-US"/>
        </w:rPr>
      </w:pPr>
    </w:p>
    <w:p w14:paraId="03280360" w14:textId="6759B516" w:rsidR="2932FA17" w:rsidRDefault="2932FA17" w:rsidP="2932FA17">
      <w:pPr>
        <w:keepNext/>
        <w:keepLines/>
        <w:rPr>
          <w:lang w:val="en-US"/>
        </w:rPr>
      </w:pPr>
    </w:p>
    <w:p w14:paraId="2C813A68" w14:textId="46BDE762" w:rsidR="2932FA17" w:rsidRDefault="2932FA17" w:rsidP="2932FA17">
      <w:pPr>
        <w:keepNext/>
        <w:keepLines/>
        <w:rPr>
          <w:lang w:val="en-US"/>
        </w:rPr>
      </w:pPr>
    </w:p>
    <w:p w14:paraId="0FFEDD5A" w14:textId="1EE9C105" w:rsidR="2932FA17" w:rsidRDefault="2932FA17" w:rsidP="2932FA17">
      <w:pPr>
        <w:keepNext/>
        <w:keepLines/>
        <w:rPr>
          <w:lang w:val="en-US"/>
        </w:rPr>
      </w:pPr>
    </w:p>
    <w:p w14:paraId="6FD62086" w14:textId="72F1707E" w:rsidR="2932FA17" w:rsidRDefault="2932FA17" w:rsidP="2932FA17">
      <w:pPr>
        <w:keepNext/>
        <w:keepLines/>
        <w:rPr>
          <w:lang w:val="en-US"/>
        </w:rPr>
      </w:pPr>
    </w:p>
    <w:p w14:paraId="7D14B58C" w14:textId="3B4860AB" w:rsidR="2932FA17" w:rsidRDefault="2932FA17" w:rsidP="2932FA17">
      <w:pPr>
        <w:keepNext/>
        <w:keepLines/>
        <w:rPr>
          <w:lang w:val="en-US"/>
        </w:rPr>
      </w:pPr>
    </w:p>
    <w:p w14:paraId="37DC9CDA" w14:textId="36C9B7AC" w:rsidR="2932FA17" w:rsidRDefault="2932FA17" w:rsidP="2932FA17">
      <w:pPr>
        <w:keepNext/>
        <w:keepLines/>
        <w:rPr>
          <w:lang w:val="en-US"/>
        </w:rPr>
      </w:pPr>
    </w:p>
    <w:p w14:paraId="68A23E1B" w14:textId="5569790C" w:rsidR="2932FA17" w:rsidRDefault="2932FA17" w:rsidP="2932FA17">
      <w:pPr>
        <w:keepNext/>
        <w:keepLines/>
        <w:rPr>
          <w:lang w:val="en-US"/>
        </w:rPr>
      </w:pPr>
    </w:p>
    <w:p w14:paraId="0A88E74F" w14:textId="78B3430E" w:rsidR="2932FA17" w:rsidRDefault="2932FA17" w:rsidP="2932FA17">
      <w:pPr>
        <w:keepNext/>
        <w:keepLines/>
        <w:rPr>
          <w:lang w:val="en-US"/>
        </w:rPr>
      </w:pPr>
    </w:p>
    <w:p w14:paraId="5D253307" w14:textId="1EE85B3E" w:rsidR="2932FA17" w:rsidRDefault="2932FA17" w:rsidP="2932FA17">
      <w:pPr>
        <w:keepNext/>
        <w:keepLines/>
        <w:rPr>
          <w:lang w:val="en-US"/>
        </w:rPr>
      </w:pPr>
    </w:p>
    <w:p w14:paraId="3AF1AFF9" w14:textId="53D5AD41" w:rsidR="2932FA17" w:rsidRDefault="2932FA17" w:rsidP="2932FA17">
      <w:pPr>
        <w:keepNext/>
        <w:keepLines/>
        <w:rPr>
          <w:lang w:val="en-US"/>
        </w:rPr>
      </w:pPr>
    </w:p>
    <w:p w14:paraId="7D781118" w14:textId="6265C004" w:rsidR="07A7F763" w:rsidRDefault="07A7F763" w:rsidP="07A7F763">
      <w:pPr>
        <w:keepNext/>
        <w:keepLines/>
        <w:rPr>
          <w:lang w:val="en-US"/>
        </w:rPr>
      </w:pPr>
    </w:p>
    <w:p w14:paraId="240016EB" w14:textId="2E0C6448" w:rsidR="07A7F763" w:rsidRDefault="07A7F763" w:rsidP="07A7F763">
      <w:pPr>
        <w:keepNext/>
        <w:keepLines/>
        <w:rPr>
          <w:lang w:val="en-US"/>
        </w:rPr>
      </w:pPr>
    </w:p>
    <w:p w14:paraId="78EDE382" w14:textId="0CC19EBA" w:rsidR="07A7F763" w:rsidRDefault="07A7F763" w:rsidP="07A7F763">
      <w:pPr>
        <w:keepNext/>
        <w:keepLines/>
        <w:rPr>
          <w:lang w:val="en-US"/>
        </w:rPr>
      </w:pPr>
    </w:p>
    <w:p w14:paraId="31C2CD06" w14:textId="6915BE7C" w:rsidR="07A7F763" w:rsidRDefault="07A7F763" w:rsidP="07A7F763">
      <w:pPr>
        <w:keepNext/>
        <w:keepLines/>
        <w:rPr>
          <w:lang w:val="en-US"/>
        </w:rPr>
      </w:pPr>
    </w:p>
    <w:p w14:paraId="65164316" w14:textId="669717E3" w:rsidR="07A7F763" w:rsidRDefault="07A7F763" w:rsidP="07A7F763">
      <w:pPr>
        <w:keepNext/>
        <w:keepLines/>
        <w:rPr>
          <w:lang w:val="en-US"/>
        </w:rPr>
      </w:pPr>
    </w:p>
    <w:p w14:paraId="6901307D" w14:textId="07446668" w:rsidR="07A7F763" w:rsidRDefault="07A7F763" w:rsidP="07A7F763">
      <w:pPr>
        <w:keepNext/>
        <w:keepLines/>
        <w:rPr>
          <w:lang w:val="en-US"/>
        </w:rPr>
      </w:pPr>
    </w:p>
    <w:p w14:paraId="16C4434B" w14:textId="619D711D" w:rsidR="07A7F763" w:rsidRDefault="07A7F763" w:rsidP="07A7F763">
      <w:pPr>
        <w:keepNext/>
        <w:keepLines/>
        <w:rPr>
          <w:lang w:val="en-US"/>
        </w:rPr>
      </w:pPr>
    </w:p>
    <w:p w14:paraId="22E5FF56" w14:textId="30141D18" w:rsidR="07A7F763" w:rsidRDefault="07A7F763" w:rsidP="07A7F763">
      <w:pPr>
        <w:keepNext/>
        <w:keepLines/>
        <w:rPr>
          <w:lang w:val="en-US"/>
        </w:rPr>
      </w:pPr>
    </w:p>
    <w:p w14:paraId="7D11D931" w14:textId="0FEC8436" w:rsidR="07A7F763" w:rsidRDefault="07A7F763" w:rsidP="07A7F763">
      <w:pPr>
        <w:keepNext/>
        <w:keepLines/>
        <w:rPr>
          <w:lang w:val="en-US"/>
        </w:rPr>
      </w:pPr>
    </w:p>
    <w:p w14:paraId="7ADC7642" w14:textId="0DB2647F" w:rsidR="07A7F763" w:rsidRDefault="07A7F763" w:rsidP="07A7F763">
      <w:pPr>
        <w:keepNext/>
        <w:keepLines/>
        <w:rPr>
          <w:lang w:val="en-US"/>
        </w:rPr>
      </w:pPr>
    </w:p>
    <w:p w14:paraId="7C4339E1" w14:textId="262F33F2" w:rsidR="07A7F763" w:rsidRDefault="07A7F763" w:rsidP="07A7F763">
      <w:pPr>
        <w:keepNext/>
        <w:keepLines/>
        <w:rPr>
          <w:lang w:val="en-US"/>
        </w:rPr>
      </w:pPr>
    </w:p>
    <w:p w14:paraId="2BA6409D" w14:textId="0D3930D1" w:rsidR="07A7F763" w:rsidRDefault="07A7F763" w:rsidP="07A7F763">
      <w:pPr>
        <w:keepNext/>
        <w:keepLines/>
        <w:rPr>
          <w:lang w:val="en-US"/>
        </w:rPr>
      </w:pPr>
    </w:p>
    <w:p w14:paraId="39D9CCC8" w14:textId="71B18849" w:rsidR="07A7F763" w:rsidRDefault="07A7F763" w:rsidP="07A7F763">
      <w:pPr>
        <w:keepNext/>
        <w:keepLines/>
        <w:rPr>
          <w:lang w:val="en-US"/>
        </w:rPr>
      </w:pPr>
    </w:p>
    <w:p w14:paraId="63892A30" w14:textId="63F3B32D" w:rsidR="07A7F763" w:rsidRDefault="07A7F763" w:rsidP="07A7F763">
      <w:pPr>
        <w:keepNext/>
        <w:keepLines/>
        <w:rPr>
          <w:lang w:val="en-US"/>
        </w:rPr>
      </w:pPr>
    </w:p>
    <w:p w14:paraId="174772AB" w14:textId="48AFC7CC" w:rsidR="07A7F763" w:rsidRDefault="07A7F763" w:rsidP="07A7F763">
      <w:pPr>
        <w:keepNext/>
        <w:keepLines/>
        <w:rPr>
          <w:lang w:val="en-US"/>
        </w:rPr>
      </w:pPr>
    </w:p>
    <w:p w14:paraId="1B6474BD" w14:textId="690D8D63" w:rsidR="07A7F763" w:rsidRDefault="07A7F763" w:rsidP="07A7F763">
      <w:pPr>
        <w:keepNext/>
        <w:keepLines/>
        <w:rPr>
          <w:lang w:val="en-US"/>
        </w:rPr>
      </w:pPr>
    </w:p>
    <w:p w14:paraId="09A05D8B" w14:textId="293D54F1" w:rsidR="07A7F763" w:rsidRDefault="07A7F763" w:rsidP="07A7F763">
      <w:pPr>
        <w:keepNext/>
        <w:keepLines/>
        <w:rPr>
          <w:lang w:val="en-US"/>
        </w:rPr>
      </w:pPr>
    </w:p>
    <w:p w14:paraId="4E6E6D7A" w14:textId="3CF6EAAC" w:rsidR="000530AF" w:rsidRDefault="3EBEBB93" w:rsidP="07A7F763">
      <w:pPr>
        <w:pStyle w:val="Heading1"/>
        <w:rPr>
          <w:rFonts w:ascii="Calibri" w:eastAsia="Calibri" w:hAnsi="Calibri" w:cs="Calibri"/>
          <w:color w:val="0070C0"/>
          <w:sz w:val="44"/>
          <w:szCs w:val="44"/>
        </w:rPr>
      </w:pPr>
      <w:bookmarkStart w:id="1" w:name="_Introduction"/>
      <w:r w:rsidRPr="07A7F763">
        <w:rPr>
          <w:rFonts w:ascii="Calibri" w:eastAsia="Calibri" w:hAnsi="Calibri" w:cs="Calibri"/>
          <w:color w:val="0070C0"/>
          <w:sz w:val="44"/>
          <w:szCs w:val="44"/>
          <w:lang w:val="en-US"/>
        </w:rPr>
        <w:lastRenderedPageBreak/>
        <w:t>Introduction</w:t>
      </w:r>
      <w:bookmarkEnd w:id="1"/>
    </w:p>
    <w:p w14:paraId="569D0957" w14:textId="409C4996" w:rsidR="07C599A8" w:rsidRDefault="07C599A8" w:rsidP="07C599A8">
      <w:pPr>
        <w:keepNext/>
        <w:keepLines/>
      </w:pPr>
    </w:p>
    <w:p w14:paraId="3C8942BA" w14:textId="6BD74955" w:rsidR="000530AF" w:rsidRDefault="3EBEBB93" w:rsidP="07A7F763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Goals</w:t>
      </w:r>
      <w:r w:rsidR="5DD4D078"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5FDE87BF"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(</w:t>
      </w:r>
      <w:r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Purpose</w:t>
      </w:r>
      <w:r w:rsidR="1500537B"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)</w:t>
      </w:r>
      <w:r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of th</w:t>
      </w:r>
      <w:r w:rsidR="47C4088C"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is</w:t>
      </w:r>
      <w:r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document</w:t>
      </w:r>
    </w:p>
    <w:p w14:paraId="508D8570" w14:textId="28566B1B" w:rsidR="000530AF" w:rsidRDefault="000530AF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8C1D02B" w14:textId="70E61326" w:rsidR="07C599A8" w:rsidRDefault="07C599A8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8DE1EFF" w14:textId="3CA3588F" w:rsidR="07C599A8" w:rsidRDefault="07C599A8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03D080A" w14:textId="2506820E" w:rsidR="000530AF" w:rsidRDefault="74AF3E63" w:rsidP="07C599A8">
      <w:pPr>
        <w:spacing w:line="259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Scope of verification</w:t>
      </w:r>
    </w:p>
    <w:p w14:paraId="033119E0" w14:textId="5C66BE15" w:rsidR="000530AF" w:rsidRDefault="000530AF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508BC26" w14:textId="5F16662C" w:rsidR="07C599A8" w:rsidRDefault="07C599A8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B2650FB" w14:textId="64BD5D11" w:rsidR="07C599A8" w:rsidRDefault="07C599A8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93551E7" w14:textId="0F8A666B" w:rsidR="000530AF" w:rsidRDefault="3EBEBB93" w:rsidP="07A7F763">
      <w:pPr>
        <w:spacing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Assumptions</w:t>
      </w:r>
      <w:r w:rsidR="21B60C68"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and </w:t>
      </w:r>
      <w:r w:rsidRPr="07A7F76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constraints</w:t>
      </w:r>
    </w:p>
    <w:p w14:paraId="0A74B540" w14:textId="13F8A729" w:rsidR="000530AF" w:rsidRDefault="74AF3E63" w:rsidP="5389093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389093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Constraints:</w:t>
      </w:r>
    </w:p>
    <w:p w14:paraId="291C6359" w14:textId="0BAE3C3A" w:rsidR="000530AF" w:rsidRDefault="74AF3E63" w:rsidP="53890937">
      <w:pPr>
        <w:ind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389093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• No Constrains.</w:t>
      </w:r>
    </w:p>
    <w:p w14:paraId="519E7D36" w14:textId="70D13BF3" w:rsidR="000530AF" w:rsidRDefault="3EBEBB93" w:rsidP="5389093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7A7F763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Assumptions:</w:t>
      </w:r>
    </w:p>
    <w:p w14:paraId="307E0C3F" w14:textId="46F24444" w:rsidR="000530AF" w:rsidRDefault="3EBEBB93" w:rsidP="07A7F763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7A7F763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The design and verification environment uses </w:t>
      </w:r>
      <w:hyperlink w:anchor="_UVM">
        <w:r w:rsidRPr="07A7F763">
          <w:rPr>
            <w:rStyle w:val="Hyperlink"/>
            <w:rFonts w:ascii="Calibri" w:eastAsia="Calibri" w:hAnsi="Calibri" w:cs="Calibri"/>
            <w:sz w:val="22"/>
            <w:szCs w:val="22"/>
            <w:lang w:val="en-US"/>
          </w:rPr>
          <w:t>UVM</w:t>
        </w:r>
      </w:hyperlink>
      <w:r w:rsidRPr="07A7F763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.</w:t>
      </w:r>
    </w:p>
    <w:p w14:paraId="4374F3C3" w14:textId="49D662A4" w:rsidR="000530AF" w:rsidRDefault="74AF3E63" w:rsidP="53890937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3890937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Functional coverage goals are achievable and measurable. </w:t>
      </w:r>
    </w:p>
    <w:p w14:paraId="6974E064" w14:textId="52F134B8" w:rsidR="000530AF" w:rsidRDefault="13BF4B83" w:rsidP="07A7F763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7A7F763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3EBEBB93" w:rsidRPr="07A7F763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All external dependencies, such as clocks and resets, are provided correctly.</w:t>
      </w:r>
    </w:p>
    <w:p w14:paraId="4EE0AC1C" w14:textId="2CCED2CA" w:rsidR="5DB4F6DE" w:rsidRDefault="5DB4F6DE" w:rsidP="07A7F763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7A7F763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The </w:t>
      </w:r>
      <w:hyperlink w:anchor="_RTL __">
        <w:r w:rsidRPr="07A7F763">
          <w:rPr>
            <w:rStyle w:val="Hyperlink"/>
            <w:rFonts w:ascii="Calibri" w:eastAsia="Calibri" w:hAnsi="Calibri" w:cs="Calibri"/>
            <w:sz w:val="22"/>
            <w:szCs w:val="22"/>
            <w:lang w:val="en-US"/>
          </w:rPr>
          <w:t>RTL</w:t>
        </w:r>
      </w:hyperlink>
      <w:r w:rsidRPr="07A7F763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design is </w:t>
      </w:r>
      <w:r w:rsidR="2597AACD" w:rsidRPr="07A7F763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synthesizable.</w:t>
      </w:r>
    </w:p>
    <w:p w14:paraId="5F5DED6A" w14:textId="37713DCC" w:rsidR="000530AF" w:rsidRDefault="000530AF" w:rsidP="5389093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DEAB0AC" w14:textId="2FF73C24" w:rsidR="000530AF" w:rsidRDefault="000530AF" w:rsidP="5389093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9F70578" w14:textId="21A9E016" w:rsidR="000530AF" w:rsidRDefault="000530AF" w:rsidP="53890937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6987FFBF" w14:textId="27AFED90" w:rsidR="07A7F763" w:rsidRDefault="07A7F763" w:rsidP="07A7F763">
      <w:pPr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106E347F" w14:textId="0493F9AF" w:rsidR="000530AF" w:rsidRDefault="3EBEBB93" w:rsidP="2932FA17">
      <w:pPr>
        <w:pStyle w:val="Heading1"/>
        <w:rPr>
          <w:rFonts w:ascii="Calibri" w:eastAsia="Calibri" w:hAnsi="Calibri" w:cs="Calibri"/>
          <w:color w:val="0070C0"/>
          <w:sz w:val="44"/>
          <w:szCs w:val="44"/>
        </w:rPr>
      </w:pPr>
      <w:bookmarkStart w:id="2" w:name="_Design_Overview"/>
      <w:r w:rsidRPr="2932FA17">
        <w:rPr>
          <w:rFonts w:ascii="Calibri" w:eastAsia="Calibri" w:hAnsi="Calibri" w:cs="Calibri"/>
          <w:color w:val="0070C0"/>
          <w:sz w:val="44"/>
          <w:szCs w:val="44"/>
        </w:rPr>
        <w:t>Design Overview</w:t>
      </w:r>
      <w:bookmarkEnd w:id="2"/>
    </w:p>
    <w:p w14:paraId="4BC42C76" w14:textId="6732CA0F" w:rsidR="000530AF" w:rsidRDefault="74A2412D" w:rsidP="2932FA17">
      <w:pPr>
        <w:spacing w:before="240" w:after="240"/>
        <w:jc w:val="both"/>
        <w:rPr>
          <w:rFonts w:ascii="Calibri" w:eastAsia="Calibri" w:hAnsi="Calibri" w:cs="Calibri"/>
          <w:sz w:val="28"/>
          <w:szCs w:val="28"/>
        </w:rPr>
      </w:pPr>
      <w:r w:rsidRPr="2932FA17">
        <w:rPr>
          <w:rFonts w:ascii="Calibri" w:eastAsia="Calibri" w:hAnsi="Calibri" w:cs="Calibri"/>
          <w:sz w:val="28"/>
          <w:szCs w:val="28"/>
        </w:rPr>
        <w:t xml:space="preserve">The BMU is a synthesizable RTL block that implements bit manipulation functionality compliant with the </w:t>
      </w:r>
      <w:hyperlink w:anchor="_RISC-V __">
        <w:r w:rsidRPr="2932FA17">
          <w:rPr>
            <w:rStyle w:val="Hyperlink"/>
            <w:rFonts w:ascii="Calibri" w:eastAsia="Calibri" w:hAnsi="Calibri" w:cs="Calibri"/>
            <w:sz w:val="28"/>
            <w:szCs w:val="28"/>
          </w:rPr>
          <w:t>RISC-V</w:t>
        </w:r>
      </w:hyperlink>
      <w:r w:rsidRPr="2932FA17">
        <w:rPr>
          <w:rFonts w:ascii="Calibri" w:eastAsia="Calibri" w:hAnsi="Calibri" w:cs="Calibri"/>
          <w:sz w:val="28"/>
          <w:szCs w:val="28"/>
        </w:rPr>
        <w:t xml:space="preserve"> Bit</w:t>
      </w:r>
      <w:r w:rsidR="51041ACA" w:rsidRPr="2932FA17">
        <w:rPr>
          <w:rFonts w:ascii="Calibri" w:eastAsia="Calibri" w:hAnsi="Calibri" w:cs="Calibri"/>
          <w:sz w:val="28"/>
          <w:szCs w:val="28"/>
        </w:rPr>
        <w:t xml:space="preserve"> </w:t>
      </w:r>
      <w:r w:rsidRPr="2932FA17">
        <w:rPr>
          <w:rFonts w:ascii="Calibri" w:eastAsia="Calibri" w:hAnsi="Calibri" w:cs="Calibri"/>
          <w:sz w:val="28"/>
          <w:szCs w:val="28"/>
        </w:rPr>
        <w:t>Manip</w:t>
      </w:r>
      <w:r w:rsidR="6E607D22" w:rsidRPr="2932FA17">
        <w:rPr>
          <w:rFonts w:ascii="Calibri" w:eastAsia="Calibri" w:hAnsi="Calibri" w:cs="Calibri"/>
          <w:sz w:val="28"/>
          <w:szCs w:val="28"/>
        </w:rPr>
        <w:t>ulation</w:t>
      </w:r>
      <w:r w:rsidRPr="2932FA17">
        <w:rPr>
          <w:rFonts w:ascii="Calibri" w:eastAsia="Calibri" w:hAnsi="Calibri" w:cs="Calibri"/>
          <w:sz w:val="28"/>
          <w:szCs w:val="28"/>
        </w:rPr>
        <w:t xml:space="preserve"> extension. The unit supports instructions from </w:t>
      </w:r>
      <w:hyperlink w:anchor="_Zbb">
        <w:proofErr w:type="spellStart"/>
        <w:r w:rsidRPr="2932FA17">
          <w:rPr>
            <w:rStyle w:val="Hyperlink"/>
            <w:rFonts w:ascii="Calibri" w:eastAsia="Calibri" w:hAnsi="Calibri" w:cs="Calibri"/>
            <w:b/>
            <w:bCs/>
            <w:sz w:val="28"/>
            <w:szCs w:val="28"/>
          </w:rPr>
          <w:t>Zbb</w:t>
        </w:r>
        <w:proofErr w:type="spellEnd"/>
      </w:hyperlink>
      <w:r w:rsidRPr="2932FA17">
        <w:rPr>
          <w:rFonts w:ascii="Calibri" w:eastAsia="Calibri" w:hAnsi="Calibri" w:cs="Calibri"/>
          <w:sz w:val="28"/>
          <w:szCs w:val="28"/>
        </w:rPr>
        <w:t xml:space="preserve">, </w:t>
      </w:r>
      <w:hyperlink w:anchor="_Zbs">
        <w:proofErr w:type="spellStart"/>
        <w:r w:rsidRPr="2932FA17">
          <w:rPr>
            <w:rStyle w:val="Hyperlink"/>
            <w:rFonts w:ascii="Calibri" w:eastAsia="Calibri" w:hAnsi="Calibri" w:cs="Calibri"/>
            <w:b/>
            <w:bCs/>
            <w:sz w:val="28"/>
            <w:szCs w:val="28"/>
          </w:rPr>
          <w:t>Zbs</w:t>
        </w:r>
        <w:proofErr w:type="spellEnd"/>
      </w:hyperlink>
      <w:r w:rsidRPr="2932FA17">
        <w:rPr>
          <w:rFonts w:ascii="Calibri" w:eastAsia="Calibri" w:hAnsi="Calibri" w:cs="Calibri"/>
          <w:sz w:val="28"/>
          <w:szCs w:val="28"/>
        </w:rPr>
        <w:t xml:space="preserve">, </w:t>
      </w:r>
      <w:hyperlink w:anchor="_Zbp __">
        <w:proofErr w:type="spellStart"/>
        <w:r w:rsidRPr="2932FA17">
          <w:rPr>
            <w:rStyle w:val="Hyperlink"/>
            <w:rFonts w:ascii="Calibri" w:eastAsia="Calibri" w:hAnsi="Calibri" w:cs="Calibri"/>
            <w:b/>
            <w:bCs/>
            <w:sz w:val="28"/>
            <w:szCs w:val="28"/>
          </w:rPr>
          <w:t>Zbp</w:t>
        </w:r>
        <w:proofErr w:type="spellEnd"/>
      </w:hyperlink>
      <w:r w:rsidRPr="2932FA17">
        <w:rPr>
          <w:rFonts w:ascii="Calibri" w:eastAsia="Calibri" w:hAnsi="Calibri" w:cs="Calibri"/>
          <w:sz w:val="28"/>
          <w:szCs w:val="28"/>
        </w:rPr>
        <w:t xml:space="preserve">, and </w:t>
      </w:r>
      <w:hyperlink w:anchor="_Zba">
        <w:proofErr w:type="spellStart"/>
        <w:r w:rsidRPr="2932FA17">
          <w:rPr>
            <w:rStyle w:val="Hyperlink"/>
            <w:rFonts w:ascii="Calibri" w:eastAsia="Calibri" w:hAnsi="Calibri" w:cs="Calibri"/>
            <w:b/>
            <w:bCs/>
            <w:sz w:val="28"/>
            <w:szCs w:val="28"/>
          </w:rPr>
          <w:t>Zba</w:t>
        </w:r>
        <w:proofErr w:type="spellEnd"/>
      </w:hyperlink>
      <w:r w:rsidRPr="2932FA1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2932FA17">
        <w:rPr>
          <w:rFonts w:ascii="Calibri" w:eastAsia="Calibri" w:hAnsi="Calibri" w:cs="Calibri"/>
          <w:sz w:val="28"/>
          <w:szCs w:val="28"/>
        </w:rPr>
        <w:t>subsets and handles bit-level arithmetic, logical, and data packing operations. It is integrated into a larger processor pipeline and contributes to the integer execution path.</w:t>
      </w:r>
    </w:p>
    <w:p w14:paraId="65CE86A5" w14:textId="1A918EDD" w:rsidR="07C599A8" w:rsidRDefault="07C599A8" w:rsidP="2932FA17">
      <w:pPr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FA2A243" w14:textId="178C6AEF" w:rsidR="000530AF" w:rsidRDefault="3EBEBB93" w:rsidP="2932FA17">
      <w:pPr>
        <w:keepNext/>
        <w:keepLines/>
        <w:spacing w:line="259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Key features </w:t>
      </w:r>
      <w:r w:rsidR="00B938FE">
        <w:br/>
      </w:r>
    </w:p>
    <w:p w14:paraId="475E59AE" w14:textId="5C30D71B" w:rsidR="000530AF" w:rsidRDefault="703C6ADF" w:rsidP="2932FA17">
      <w:pPr>
        <w:pStyle w:val="ListParagraph"/>
        <w:numPr>
          <w:ilvl w:val="0"/>
          <w:numId w:val="24"/>
        </w:numPr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Complement </w:t>
      </w:r>
    </w:p>
    <w:p w14:paraId="1FE28B5B" w14:textId="16C143BD" w:rsidR="000530AF" w:rsidRDefault="703C6ADF" w:rsidP="2932FA17">
      <w:pPr>
        <w:pStyle w:val="ListParagraph"/>
        <w:numPr>
          <w:ilvl w:val="0"/>
          <w:numId w:val="24"/>
        </w:numPr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with RISC-V Bit manipulation extensions as </w:t>
      </w:r>
      <w:r w:rsidR="73C66246" w:rsidRPr="2932FA17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follow:</w:t>
      </w:r>
      <w:r w:rsidRPr="2932FA1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</w:p>
    <w:p w14:paraId="76EE3AC3" w14:textId="75F3EAF8" w:rsidR="000530AF" w:rsidRDefault="000530AF" w:rsidP="2932FA17">
      <w:pPr>
        <w:pStyle w:val="ListParagraph"/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2AA71C5A" w14:textId="23DC7501" w:rsidR="000530AF" w:rsidRDefault="16B78DA9" w:rsidP="2932FA17">
      <w:pPr>
        <w:pStyle w:val="ListParagraph"/>
        <w:numPr>
          <w:ilvl w:val="0"/>
          <w:numId w:val="24"/>
        </w:numPr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b/>
          <w:bCs/>
          <w:sz w:val="28"/>
          <w:szCs w:val="28"/>
        </w:rPr>
        <w:t>Configurable instruction enablement using compile-time parameters .</w:t>
      </w:r>
      <w:r w:rsidR="00B938FE">
        <w:br/>
      </w:r>
    </w:p>
    <w:p w14:paraId="7B24AC44" w14:textId="1ACCAF02" w:rsidR="000530AF" w:rsidRDefault="135FA318" w:rsidP="2932FA17">
      <w:pPr>
        <w:pStyle w:val="ListParagraph"/>
        <w:numPr>
          <w:ilvl w:val="0"/>
          <w:numId w:val="24"/>
        </w:numPr>
        <w:ind w:left="36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b/>
          <w:bCs/>
          <w:sz w:val="28"/>
          <w:szCs w:val="28"/>
        </w:rPr>
        <w:t xml:space="preserve">Robust error detection </w:t>
      </w:r>
      <w:r w:rsidR="6821F2A5" w:rsidRPr="2932FA17">
        <w:rPr>
          <w:rFonts w:ascii="Calibri" w:eastAsia="Calibri" w:hAnsi="Calibri" w:cs="Calibri"/>
          <w:b/>
          <w:bCs/>
          <w:sz w:val="28"/>
          <w:szCs w:val="28"/>
        </w:rPr>
        <w:t>logic:</w:t>
      </w:r>
      <w:r w:rsidR="0082B58A" w:rsidRPr="2932FA1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3EBEBB93" w:rsidRPr="2932FA1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The </w:t>
      </w:r>
      <w:r w:rsidR="7CAD1AB9" w:rsidRPr="2932FA17">
        <w:rPr>
          <w:rFonts w:ascii="Calibri" w:eastAsia="Calibri" w:hAnsi="Calibri" w:cs="Calibri"/>
          <w:color w:val="000000" w:themeColor="text1"/>
          <w:sz w:val="28"/>
          <w:szCs w:val="28"/>
        </w:rPr>
        <w:t>BM</w:t>
      </w:r>
      <w:r w:rsidR="3EBEBB93" w:rsidRPr="2932FA17">
        <w:rPr>
          <w:rFonts w:ascii="Calibri" w:eastAsia="Calibri" w:hAnsi="Calibri" w:cs="Calibri"/>
          <w:color w:val="000000" w:themeColor="text1"/>
          <w:sz w:val="28"/>
          <w:szCs w:val="28"/>
        </w:rPr>
        <w:t>U includes mechanisms to detect and respond to invalid operations or unexpected conditions</w:t>
      </w:r>
      <w:r w:rsidR="33037A0A" w:rsidRPr="2932FA1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6E8722CC" w:rsidRPr="2932FA17">
        <w:rPr>
          <w:rFonts w:ascii="Calibri" w:eastAsia="Calibri" w:hAnsi="Calibri" w:cs="Calibri"/>
          <w:color w:val="000000" w:themeColor="text1"/>
          <w:sz w:val="28"/>
          <w:szCs w:val="28"/>
        </w:rPr>
        <w:t>or even wrong outputs</w:t>
      </w:r>
      <w:r w:rsidR="3EBEBB93" w:rsidRPr="2932FA17">
        <w:rPr>
          <w:rFonts w:ascii="Calibri" w:eastAsia="Calibri" w:hAnsi="Calibri" w:cs="Calibri"/>
          <w:color w:val="000000" w:themeColor="text1"/>
          <w:sz w:val="28"/>
          <w:szCs w:val="28"/>
        </w:rPr>
        <w:t>.</w:t>
      </w:r>
      <w:r w:rsidR="00B938FE">
        <w:br/>
      </w:r>
    </w:p>
    <w:p w14:paraId="37FE9991" w14:textId="08B4DBA7" w:rsidR="000530AF" w:rsidRDefault="054D3AC5" w:rsidP="2932FA17">
      <w:pPr>
        <w:pStyle w:val="ListParagraph"/>
        <w:numPr>
          <w:ilvl w:val="0"/>
          <w:numId w:val="24"/>
        </w:numPr>
        <w:ind w:left="360"/>
        <w:rPr>
          <w:rFonts w:ascii="Calibri" w:eastAsia="Calibri" w:hAnsi="Calibri" w:cs="Calibri"/>
          <w:b/>
          <w:bCs/>
          <w:sz w:val="28"/>
          <w:szCs w:val="28"/>
        </w:rPr>
      </w:pPr>
      <w:r w:rsidRPr="2932FA17">
        <w:rPr>
          <w:rFonts w:ascii="Calibri" w:eastAsia="Calibri" w:hAnsi="Calibri" w:cs="Calibri"/>
          <w:b/>
          <w:bCs/>
          <w:sz w:val="28"/>
          <w:szCs w:val="28"/>
        </w:rPr>
        <w:t xml:space="preserve">Clock-gated PC register for low-power </w:t>
      </w:r>
      <w:r w:rsidR="34DE4E40" w:rsidRPr="2932FA17">
        <w:rPr>
          <w:rFonts w:ascii="Calibri" w:eastAsia="Calibri" w:hAnsi="Calibri" w:cs="Calibri"/>
          <w:b/>
          <w:bCs/>
          <w:sz w:val="28"/>
          <w:szCs w:val="28"/>
        </w:rPr>
        <w:t>optimization.</w:t>
      </w:r>
    </w:p>
    <w:p w14:paraId="63102F8B" w14:textId="3831F80C" w:rsidR="000530AF" w:rsidRDefault="3EBEBB93" w:rsidP="2932FA17">
      <w:pPr>
        <w:keepNext/>
        <w:keepLines/>
        <w:spacing w:line="259" w:lineRule="auto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2932FA1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Block diagram and interface</w:t>
      </w:r>
    </w:p>
    <w:p w14:paraId="6412D6FA" w14:textId="2BD90539" w:rsidR="000530AF" w:rsidRDefault="000530AF" w:rsidP="07C599A8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D7201F" w14:textId="2F2B40BC" w:rsidR="000530AF" w:rsidRDefault="69B751ED" w:rsidP="07C599A8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7728" behindDoc="0" locked="0" layoutInCell="1" allowOverlap="1" wp14:anchorId="7DD92D55" wp14:editId="3924805B">
            <wp:simplePos x="0" y="0"/>
            <wp:positionH relativeFrom="column">
              <wp:posOffset>-28575</wp:posOffset>
            </wp:positionH>
            <wp:positionV relativeFrom="paragraph">
              <wp:posOffset>428625</wp:posOffset>
            </wp:positionV>
            <wp:extent cx="6136464" cy="4114800"/>
            <wp:effectExtent l="0" t="0" r="0" b="0"/>
            <wp:wrapNone/>
            <wp:docPr id="13997974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74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46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38FE">
        <w:br/>
      </w:r>
    </w:p>
    <w:p w14:paraId="04C1FB20" w14:textId="596D081D" w:rsidR="000530AF" w:rsidRDefault="000530AF" w:rsidP="53890937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5709EAD" w14:textId="1E39F424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5AB5A8" w14:textId="7ED13223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0CB783C" w14:textId="5C768177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455DC89" w14:textId="35A7167D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5EF761E" w14:textId="510BD019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0563456" w14:textId="5A433C69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2250DCF" w14:textId="1F2E9017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BE38FB4" w14:textId="3945BA4A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6BECD12" w14:textId="7FD24F72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6FB16FD" w14:textId="5D92EA19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11E953C" w14:textId="283F467F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53ED2D" w14:textId="07042EFD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2AE474F" w14:textId="493F9E30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2767E8E" w14:textId="0511CA75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5961F66" w14:textId="02FE353A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F1B0BA2" w14:textId="015AE78E" w:rsidR="6264C847" w:rsidRDefault="6264C847" w:rsidP="6264C84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FB9C763" w14:textId="74853461" w:rsidR="6264C847" w:rsidRDefault="6264C847" w:rsidP="69B751ED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FB644C" w14:textId="15E8E4D6" w:rsidR="69B751ED" w:rsidRDefault="69B751ED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F992232" w14:textId="0CF8FC5B" w:rsidR="2932FA17" w:rsidRDefault="2932FA17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4CBB0FC" w14:textId="1114EB31" w:rsidR="2932FA17" w:rsidRDefault="2932FA17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1482FB" w14:textId="216F9772" w:rsidR="2932FA17" w:rsidRDefault="2932FA17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366EE8C" w14:textId="6F79CA47" w:rsidR="69B751ED" w:rsidRDefault="69B751ED" w:rsidP="69B751ED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840BD41" w14:textId="2557F936" w:rsidR="69B751ED" w:rsidRDefault="69B751ED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61BFF" w14:textId="5F2FD283" w:rsidR="2932FA17" w:rsidRDefault="2932FA17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FEF9448" w14:textId="29F9D856" w:rsidR="000530AF" w:rsidRDefault="2BB3BA87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color w:val="000000" w:themeColor="text1"/>
          <w:sz w:val="28"/>
          <w:szCs w:val="28"/>
        </w:rPr>
        <w:t>The interface and signals details are listed below in the table:</w:t>
      </w:r>
    </w:p>
    <w:p w14:paraId="3840E67A" w14:textId="083F42FD" w:rsidR="00C67FF2" w:rsidRDefault="00C67FF2" w:rsidP="00C67FF2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4E410F6" w14:textId="4692FF58" w:rsidR="000530AF" w:rsidRDefault="74AF3E63" w:rsidP="2932FA17">
      <w:pP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2932FA1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Interface</w:t>
      </w:r>
    </w:p>
    <w:tbl>
      <w:tblPr>
        <w:tblW w:w="89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080"/>
        <w:gridCol w:w="1365"/>
        <w:gridCol w:w="4965"/>
      </w:tblGrid>
      <w:tr w:rsidR="53890937" w14:paraId="739BAC5F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856368" w14:textId="55F1898B" w:rsidR="53890937" w:rsidRDefault="53890937" w:rsidP="538909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53890937">
              <w:rPr>
                <w:rFonts w:ascii="Calibri" w:eastAsia="Calibri" w:hAnsi="Calibri" w:cs="Calibri"/>
                <w:sz w:val="28"/>
                <w:szCs w:val="28"/>
              </w:rPr>
              <w:t>Signal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72DE0" w14:textId="1ACC82DE" w:rsidR="53890937" w:rsidRDefault="53890937" w:rsidP="538909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53890937">
              <w:rPr>
                <w:rFonts w:ascii="Calibri" w:eastAsia="Calibri" w:hAnsi="Calibri" w:cs="Calibri"/>
                <w:sz w:val="28"/>
                <w:szCs w:val="28"/>
              </w:rPr>
              <w:t>Width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ADB4E" w14:textId="0C7F2B39" w:rsidR="53890937" w:rsidRDefault="53890937" w:rsidP="538909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53890937">
              <w:rPr>
                <w:rFonts w:ascii="Calibri" w:eastAsia="Calibri" w:hAnsi="Calibri" w:cs="Calibri"/>
                <w:sz w:val="28"/>
                <w:szCs w:val="28"/>
              </w:rPr>
              <w:t>Direction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4BA5A0" w14:textId="2680F781" w:rsidR="53890937" w:rsidRDefault="53890937" w:rsidP="538909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53890937">
              <w:rPr>
                <w:rFonts w:ascii="Calibri" w:eastAsia="Calibri" w:hAnsi="Calibri" w:cs="Calibri"/>
                <w:sz w:val="28"/>
                <w:szCs w:val="28"/>
              </w:rPr>
              <w:t>Description</w:t>
            </w:r>
          </w:p>
        </w:tc>
      </w:tr>
      <w:tr w:rsidR="53890937" w14:paraId="2895763B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AC4561" w14:textId="03ABD9CE" w:rsidR="53890937" w:rsidRDefault="53890937" w:rsidP="53890937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53890937">
              <w:rPr>
                <w:rFonts w:ascii="Calibri" w:eastAsia="Calibri" w:hAnsi="Calibri" w:cs="Calibri"/>
                <w:sz w:val="22"/>
                <w:szCs w:val="22"/>
              </w:rPr>
              <w:t>clk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1DA584" w14:textId="5069D0A5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4C1A654A"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 bit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41352" w14:textId="66F65253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52896" w14:textId="430C29B2" w:rsidR="53890937" w:rsidRDefault="53890937" w:rsidP="53890937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53890937">
              <w:rPr>
                <w:rFonts w:ascii="Calibri" w:eastAsia="Calibri" w:hAnsi="Calibri" w:cs="Calibri"/>
                <w:sz w:val="22"/>
                <w:szCs w:val="22"/>
              </w:rPr>
              <w:t>Clock signal to the module</w:t>
            </w:r>
          </w:p>
        </w:tc>
      </w:tr>
      <w:tr w:rsidR="53890937" w14:paraId="68DBAC67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C5C65E" w14:textId="20B32885" w:rsidR="53890937" w:rsidRDefault="53890937" w:rsidP="69B751ED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9B751ED">
              <w:rPr>
                <w:rFonts w:ascii="Calibri" w:eastAsia="Calibri" w:hAnsi="Calibri" w:cs="Calibri"/>
                <w:sz w:val="22"/>
                <w:szCs w:val="22"/>
              </w:rPr>
              <w:t>rst</w:t>
            </w:r>
            <w:r w:rsidR="39EBBA03" w:rsidRPr="69B751ED">
              <w:rPr>
                <w:rFonts w:ascii="Calibri" w:eastAsia="Calibri" w:hAnsi="Calibri" w:cs="Calibri"/>
                <w:sz w:val="22"/>
                <w:szCs w:val="22"/>
              </w:rPr>
              <w:t>_l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D5A196" w14:textId="1C0B1FA3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665B5F41"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 bit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7A5A0F" w14:textId="404F12AA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8EFE26" w14:textId="621B5373" w:rsidR="53890937" w:rsidRDefault="03F0E99E" w:rsidP="07C599A8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07C599A8">
              <w:rPr>
                <w:rFonts w:ascii="Calibri" w:eastAsia="Calibri" w:hAnsi="Calibri" w:cs="Calibri"/>
                <w:sz w:val="22"/>
                <w:szCs w:val="22"/>
              </w:rPr>
              <w:t>Active-Low synchronous reset , r</w:t>
            </w:r>
            <w:r w:rsidR="53D714F2" w:rsidRPr="07C599A8">
              <w:rPr>
                <w:rFonts w:ascii="Calibri" w:eastAsia="Calibri" w:hAnsi="Calibri" w:cs="Calibri"/>
                <w:sz w:val="22"/>
                <w:szCs w:val="22"/>
              </w:rPr>
              <w:t>eset all internal</w:t>
            </w:r>
            <w:r w:rsidR="458E6F19" w:rsidRPr="07C599A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53D714F2" w:rsidRPr="07C599A8">
              <w:rPr>
                <w:rFonts w:ascii="Calibri" w:eastAsia="Calibri" w:hAnsi="Calibri" w:cs="Calibri"/>
                <w:sz w:val="22"/>
                <w:szCs w:val="22"/>
              </w:rPr>
              <w:t>registers of the design to its initial state</w:t>
            </w:r>
            <w:r w:rsidR="4F8B1105" w:rsidRPr="07C599A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53890937" w14:paraId="1899F3B2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913A3" w14:textId="0DB3CD29" w:rsidR="53890937" w:rsidRDefault="7A48094A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t>a_in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B53D73" w14:textId="1FA9722C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32</w:t>
            </w:r>
            <w:r w:rsidR="54054ECC"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 bits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2EEE0" w14:textId="0D8A828E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A662B" w14:textId="6697B48B" w:rsidR="53890937" w:rsidRDefault="53890937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Represents the first operand of </w:t>
            </w:r>
            <w:r w:rsidR="473095FA" w:rsidRPr="64972BD5">
              <w:rPr>
                <w:rFonts w:ascii="Calibri" w:eastAsia="Calibri" w:hAnsi="Calibri" w:cs="Calibri"/>
                <w:sz w:val="22"/>
                <w:szCs w:val="22"/>
              </w:rPr>
              <w:t>BMU module</w:t>
            </w:r>
          </w:p>
        </w:tc>
      </w:tr>
      <w:tr w:rsidR="53890937" w14:paraId="3E85D79E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421B6" w14:textId="6D815672" w:rsidR="53890937" w:rsidRDefault="473095FA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t>b_in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2D097" w14:textId="4C89A07F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32</w:t>
            </w:r>
            <w:r w:rsidR="625D07CA"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 bits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E67A9D" w14:textId="6DA8780B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BB7BD" w14:textId="513F99B7" w:rsidR="53890937" w:rsidRDefault="53890937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Represents the second operand of </w:t>
            </w:r>
            <w:r w:rsidR="758B2DAE" w:rsidRPr="64972BD5">
              <w:rPr>
                <w:rFonts w:ascii="Calibri" w:eastAsia="Calibri" w:hAnsi="Calibri" w:cs="Calibri"/>
                <w:sz w:val="22"/>
                <w:szCs w:val="22"/>
              </w:rPr>
              <w:t>BMU module</w:t>
            </w:r>
          </w:p>
        </w:tc>
      </w:tr>
      <w:tr w:rsidR="53890937" w14:paraId="240FBF04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48E453" w14:textId="3D7E875D" w:rsidR="53890937" w:rsidRDefault="758B2DAE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t>scan_mode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391BF1" w14:textId="6011B663" w:rsidR="53890937" w:rsidRDefault="758B2DAE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78DF8FBE"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 bit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3EFEDC" w14:textId="76BA6613" w:rsidR="53890937" w:rsidRDefault="53890937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5AE1BA" w14:textId="6BF02E30" w:rsidR="53890937" w:rsidRDefault="4C721E78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Scan test mode control</w:t>
            </w:r>
          </w:p>
        </w:tc>
      </w:tr>
      <w:tr w:rsidR="53890937" w14:paraId="11BB7F17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91F97" w14:textId="54C00F9B" w:rsidR="53890937" w:rsidRDefault="4C721E78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t>valid_in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5D1CC3" w14:textId="36C054DF" w:rsidR="53890937" w:rsidRDefault="4C721E78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468EFBD2"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 bit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11E48" w14:textId="24452D1C" w:rsidR="53890937" w:rsidRDefault="4C721E78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 w:rsidR="53890937" w:rsidRPr="64972BD5">
              <w:rPr>
                <w:rFonts w:ascii="Calibri" w:eastAsia="Calibri" w:hAnsi="Calibri" w:cs="Calibri"/>
                <w:sz w:val="22"/>
                <w:szCs w:val="22"/>
              </w:rPr>
              <w:t>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8290D7" w14:textId="1FCD6C29" w:rsidR="53890937" w:rsidRDefault="16B13287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Instruction valid flag</w:t>
            </w:r>
            <w:r w:rsidR="2A1F8716" w:rsidRPr="64972BD5">
              <w:rPr>
                <w:rFonts w:ascii="Calibri" w:eastAsia="Calibri" w:hAnsi="Calibri" w:cs="Calibri"/>
                <w:sz w:val="22"/>
                <w:szCs w:val="22"/>
              </w:rPr>
              <w:t xml:space="preserve"> , indicate if the input instruction is valid or not</w:t>
            </w:r>
          </w:p>
        </w:tc>
      </w:tr>
      <w:tr w:rsidR="53890937" w14:paraId="5F01D4D5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BAA65" w14:textId="639FA45B" w:rsidR="53890937" w:rsidRDefault="3EF4DA3B" w:rsidP="64972BD5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CB973F" w14:textId="1B07718C" w:rsidR="53890937" w:rsidRDefault="1356BD5F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t>Struct</w:t>
            </w:r>
            <w:proofErr w:type="spellEnd"/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6D802C" w14:textId="4F2B78DA" w:rsidR="53890937" w:rsidRDefault="1356BD5F" w:rsidP="64972BD5">
            <w:pPr>
              <w:widowControl w:val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 w:rsidR="53890937" w:rsidRPr="64972BD5">
              <w:rPr>
                <w:rFonts w:ascii="Calibri" w:eastAsia="Calibri" w:hAnsi="Calibri" w:cs="Calibri"/>
                <w:sz w:val="22"/>
                <w:szCs w:val="22"/>
              </w:rPr>
              <w:t>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DDB862" w14:textId="30C754D9" w:rsidR="53890937" w:rsidRDefault="17B6414E" w:rsidP="07A7F763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  <w:r w:rsidRPr="07A7F763">
              <w:rPr>
                <w:rFonts w:ascii="Calibri" w:eastAsia="Calibri" w:hAnsi="Calibri" w:cs="Calibri"/>
                <w:sz w:val="22"/>
                <w:szCs w:val="22"/>
              </w:rPr>
              <w:t>Decoded instruction control signals</w:t>
            </w:r>
            <w:r w:rsidR="4F9EB351" w:rsidRPr="07A7F763">
              <w:rPr>
                <w:rFonts w:ascii="Calibri" w:eastAsia="Calibri" w:hAnsi="Calibri" w:cs="Calibri"/>
                <w:sz w:val="22"/>
                <w:szCs w:val="22"/>
              </w:rPr>
              <w:t xml:space="preserve"> (supported instructions by the </w:t>
            </w:r>
            <w:r w:rsidR="24B4AF4A" w:rsidRPr="07A7F763">
              <w:rPr>
                <w:rFonts w:ascii="Calibri" w:eastAsia="Calibri" w:hAnsi="Calibri" w:cs="Calibri"/>
                <w:sz w:val="22"/>
                <w:szCs w:val="22"/>
              </w:rPr>
              <w:t>BMU)</w:t>
            </w:r>
            <w:r w:rsidR="4F9EB351" w:rsidRPr="07A7F76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64972BD5" w14:paraId="420F7005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BD03A2" w14:textId="6F2ED278" w:rsidR="093E2AFB" w:rsidRDefault="093E2AFB" w:rsidP="64972BD5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 w:rsidR="0AB6DEE3" w:rsidRPr="64972BD5">
              <w:rPr>
                <w:rFonts w:ascii="Calibri" w:eastAsia="Calibri" w:hAnsi="Calibri" w:cs="Calibri"/>
                <w:sz w:val="22"/>
                <w:szCs w:val="22"/>
              </w:rPr>
              <w:t>sr_ren_in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EA68FE" w14:textId="6E2EA6BC" w:rsidR="0AB6DEE3" w:rsidRDefault="0AB6DEE3" w:rsidP="64972BD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1 bit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919AFE" w14:textId="20A67789" w:rsidR="0AB6DEE3" w:rsidRDefault="0AB6DEE3" w:rsidP="64972BD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9A154B" w14:textId="55D4B009" w:rsidR="5C863E30" w:rsidRDefault="5C863E30" w:rsidP="64972BD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CSR read-enable</w:t>
            </w:r>
          </w:p>
        </w:tc>
      </w:tr>
      <w:tr w:rsidR="64972BD5" w14:paraId="6A2EFEF1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732EF4" w14:textId="6D148759" w:rsidR="5C863E30" w:rsidRDefault="5C863E30" w:rsidP="64972BD5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csr_rddata_in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DFFC3C" w14:textId="46CF573C" w:rsidR="5C863E30" w:rsidRDefault="5C863E30" w:rsidP="64972BD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32 bits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5385BA" w14:textId="3C5F8829" w:rsidR="5C863E30" w:rsidRDefault="5C863E30" w:rsidP="64972BD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input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1BC1DB" w14:textId="0E6EAE37" w:rsidR="5C863E30" w:rsidRDefault="5C863E30" w:rsidP="64972BD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CSR read data</w:t>
            </w:r>
          </w:p>
        </w:tc>
      </w:tr>
      <w:tr w:rsidR="64972BD5" w14:paraId="2650D507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857661" w14:textId="003B0DA9" w:rsidR="5C863E30" w:rsidRDefault="5C863E30" w:rsidP="64972BD5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64972BD5">
              <w:rPr>
                <w:rFonts w:ascii="Calibri" w:eastAsia="Calibri" w:hAnsi="Calibri" w:cs="Calibri"/>
                <w:sz w:val="22"/>
                <w:szCs w:val="22"/>
              </w:rPr>
              <w:t>result_ff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BEB6F8" w14:textId="7D0864AF" w:rsidR="5C863E30" w:rsidRDefault="5C863E30" w:rsidP="64972BD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32 bits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2DF89" w14:textId="26F2C431" w:rsidR="5C863E30" w:rsidRDefault="5C863E30" w:rsidP="64972BD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output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1A5E0F" w14:textId="42EA91EF" w:rsidR="5C863E30" w:rsidRDefault="5C863E30" w:rsidP="64972BD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Final computed result</w:t>
            </w:r>
          </w:p>
        </w:tc>
      </w:tr>
      <w:tr w:rsidR="64972BD5" w14:paraId="03588F2C" w14:textId="77777777" w:rsidTr="07A7F763">
        <w:trPr>
          <w:trHeight w:val="300"/>
        </w:trPr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25C1C" w14:textId="6CEE7BC2" w:rsidR="5C863E30" w:rsidRDefault="5C863E30" w:rsidP="64972BD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error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185CD0" w14:textId="74B9DE45" w:rsidR="5C863E30" w:rsidRDefault="5C863E30" w:rsidP="64972BD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1 bit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E0F352" w14:textId="373403A7" w:rsidR="5C863E30" w:rsidRDefault="5C863E30" w:rsidP="64972BD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output</w:t>
            </w:r>
          </w:p>
        </w:tc>
        <w:tc>
          <w:tcPr>
            <w:tcW w:w="4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833BB0" w14:textId="63678B7A" w:rsidR="5C863E30" w:rsidRDefault="5C863E30" w:rsidP="64972BD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64972BD5">
              <w:rPr>
                <w:rFonts w:ascii="Calibri" w:eastAsia="Calibri" w:hAnsi="Calibri" w:cs="Calibri"/>
                <w:sz w:val="22"/>
                <w:szCs w:val="22"/>
              </w:rPr>
              <w:t>Error Indicator</w:t>
            </w:r>
          </w:p>
        </w:tc>
      </w:tr>
    </w:tbl>
    <w:p w14:paraId="2C0E3671" w14:textId="216D7A4F" w:rsidR="64972BD5" w:rsidRDefault="64972BD5"/>
    <w:p w14:paraId="04C24576" w14:textId="0B479B73" w:rsidR="64972BD5" w:rsidRDefault="64972BD5"/>
    <w:p w14:paraId="4603B600" w14:textId="75E8CA12" w:rsidR="64972BD5" w:rsidRDefault="64972BD5"/>
    <w:p w14:paraId="4A843B19" w14:textId="1B347D72" w:rsidR="000530AF" w:rsidRDefault="000530AF" w:rsidP="07C599A8">
      <w:pPr>
        <w:pStyle w:val="Heading2"/>
        <w:spacing w:before="360" w:after="0" w:line="250" w:lineRule="auto"/>
      </w:pPr>
    </w:p>
    <w:p w14:paraId="4C709CE3" w14:textId="3D179BE2" w:rsidR="000530AF" w:rsidRDefault="000530AF" w:rsidP="07C599A8"/>
    <w:p w14:paraId="38143943" w14:textId="131B7356" w:rsidR="000530AF" w:rsidRDefault="6BB81E55" w:rsidP="00C67FF2">
      <w:pPr>
        <w:pStyle w:val="Heading1"/>
        <w:spacing w:before="240" w:after="0" w:line="259" w:lineRule="auto"/>
        <w:rPr>
          <w:rFonts w:ascii="Calibri" w:eastAsia="Calibri" w:hAnsi="Calibri" w:cs="Calibri"/>
          <w:color w:val="2E74B5"/>
          <w:sz w:val="44"/>
          <w:szCs w:val="44"/>
        </w:rPr>
      </w:pPr>
      <w:bookmarkStart w:id="3" w:name="_Verification_Strategy"/>
      <w:r w:rsidRPr="00C67FF2">
        <w:rPr>
          <w:rFonts w:ascii="Calibri" w:eastAsia="Calibri" w:hAnsi="Calibri" w:cs="Calibri"/>
          <w:color w:val="2E74B5"/>
          <w:sz w:val="44"/>
          <w:szCs w:val="44"/>
        </w:rPr>
        <w:t>Verification Strategy</w:t>
      </w:r>
      <w:bookmarkEnd w:id="3"/>
    </w:p>
    <w:p w14:paraId="2BCDD7CB" w14:textId="6BC3A032" w:rsidR="00C67FF2" w:rsidRDefault="00C67FF2" w:rsidP="00C67FF2">
      <w:pPr>
        <w:keepNext/>
        <w:keepLines/>
      </w:pPr>
    </w:p>
    <w:p w14:paraId="5EF3F852" w14:textId="0C54ABEB" w:rsidR="000530AF" w:rsidRDefault="74AF3E63" w:rsidP="2932FA17">
      <w:pPr>
        <w:pStyle w:val="Heading2"/>
        <w:spacing w:before="360" w:after="0" w:line="250" w:lineRule="auto"/>
        <w:jc w:val="both"/>
        <w:rPr>
          <w:rFonts w:ascii="Calibri" w:eastAsia="Calibri" w:hAnsi="Calibri" w:cs="Calibri"/>
          <w:color w:val="000000" w:themeColor="text1"/>
        </w:rPr>
      </w:pPr>
      <w:r w:rsidRPr="2932FA17">
        <w:rPr>
          <w:rFonts w:ascii="Calibri" w:eastAsia="Calibri" w:hAnsi="Calibri" w:cs="Calibri"/>
          <w:b/>
          <w:bCs/>
          <w:color w:val="000000" w:themeColor="text1"/>
          <w:lang w:val="en-US"/>
        </w:rPr>
        <w:t>Methodology</w:t>
      </w:r>
    </w:p>
    <w:p w14:paraId="26ED80E0" w14:textId="4FDF8F52" w:rsidR="000530AF" w:rsidRDefault="2BB3BA87" w:rsidP="2932FA17">
      <w:pPr>
        <w:pStyle w:val="Normal1"/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2932FA17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 xml:space="preserve">UVM will be used to </w:t>
      </w:r>
    </w:p>
    <w:p w14:paraId="092C1573" w14:textId="47C2F217" w:rsidR="07C599A8" w:rsidRDefault="07C599A8" w:rsidP="2932FA17">
      <w:pPr>
        <w:pStyle w:val="Normal1"/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</w:p>
    <w:p w14:paraId="0369BF23" w14:textId="1DECE92F" w:rsidR="000530AF" w:rsidRDefault="2BB3BA87" w:rsidP="2932FA17">
      <w:pPr>
        <w:pStyle w:val="Heading2"/>
        <w:spacing w:before="360" w:after="0" w:line="250" w:lineRule="auto"/>
        <w:jc w:val="both"/>
        <w:rPr>
          <w:rFonts w:ascii="Calibri" w:eastAsia="Calibri" w:hAnsi="Calibri" w:cs="Calibri"/>
          <w:b/>
          <w:bCs/>
          <w:color w:val="000000" w:themeColor="text1"/>
          <w:lang w:val="en-US"/>
        </w:rPr>
      </w:pPr>
      <w:r w:rsidRPr="2932FA17">
        <w:rPr>
          <w:rFonts w:ascii="Calibri" w:eastAsia="Calibri" w:hAnsi="Calibri" w:cs="Calibri"/>
          <w:b/>
          <w:bCs/>
          <w:color w:val="000000" w:themeColor="text1"/>
          <w:lang w:val="en-US"/>
        </w:rPr>
        <w:t>Selection of Verification Tests</w:t>
      </w:r>
      <w:r w:rsidR="1E7470AA" w:rsidRPr="2932FA17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 </w:t>
      </w:r>
    </w:p>
    <w:p w14:paraId="5A763365" w14:textId="0F557560" w:rsidR="000530AF" w:rsidRDefault="2BB3BA87" w:rsidP="2932FA17">
      <w:pPr>
        <w:pStyle w:val="Normal1"/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2932FA17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 xml:space="preserve">Tests will cover all aspects of the </w:t>
      </w:r>
      <w:r w:rsidR="4F37232C" w:rsidRPr="2932FA17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>BM</w:t>
      </w:r>
      <w:r w:rsidRPr="2932FA17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>U</w:t>
      </w:r>
      <w:r w:rsidR="646DE71E" w:rsidRPr="2932FA17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 xml:space="preserve"> </w:t>
      </w:r>
      <w:r w:rsidR="07BA9837" w:rsidRPr="2932FA17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>functionalities,</w:t>
      </w:r>
      <w:r w:rsidRPr="2932FA17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 xml:space="preserve"> including:</w:t>
      </w:r>
    </w:p>
    <w:p w14:paraId="3F5F84BE" w14:textId="6EF34389" w:rsidR="07C599A8" w:rsidRDefault="07C599A8" w:rsidP="07C599A8">
      <w:pPr>
        <w:pStyle w:val="Normal1"/>
        <w:rPr>
          <w:rFonts w:ascii="Calibri" w:eastAsia="Calibri" w:hAnsi="Calibri" w:cs="Calibri"/>
          <w:color w:val="000000" w:themeColor="text1"/>
          <w:lang w:val="en-US"/>
        </w:rPr>
      </w:pPr>
    </w:p>
    <w:p w14:paraId="6F0E8C70" w14:textId="242A8E8B" w:rsidR="000530AF" w:rsidRDefault="000530AF" w:rsidP="53890937">
      <w:pPr>
        <w:pStyle w:val="Normal1"/>
        <w:rPr>
          <w:rFonts w:ascii="Calibri" w:eastAsia="Calibri" w:hAnsi="Calibri" w:cs="Calibri"/>
          <w:color w:val="000000" w:themeColor="text1"/>
          <w:lang w:val="en-US"/>
        </w:rPr>
      </w:pPr>
    </w:p>
    <w:p w14:paraId="051F3AF2" w14:textId="488D5F3C" w:rsidR="000530AF" w:rsidRDefault="054A4FD8" w:rsidP="07C599A8">
      <w:pPr>
        <w:pStyle w:val="ListParagraph"/>
        <w:widowControl w:val="0"/>
        <w:numPr>
          <w:ilvl w:val="0"/>
          <w:numId w:val="23"/>
        </w:num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proofErr w:type="gramStart"/>
      <w:r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logical </w:t>
      </w:r>
      <w:r w:rsidR="74AF3E63"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Operation</w:t>
      </w:r>
      <w:r w:rsidR="42940AD4"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s</w:t>
      </w:r>
      <w:proofErr w:type="gramEnd"/>
    </w:p>
    <w:p w14:paraId="7BE2C72E" w14:textId="22589253" w:rsidR="000530AF" w:rsidRDefault="2818E751" w:rsidP="53890937">
      <w:pPr>
        <w:widowControl w:val="0"/>
        <w:spacing w:after="0" w:line="276" w:lineRule="auto"/>
        <w:ind w:left="360"/>
        <w:jc w:val="both"/>
        <w:rPr>
          <w:rFonts w:ascii="Calibri" w:eastAsia="Calibri" w:hAnsi="Calibri" w:cs="Calibri"/>
        </w:rPr>
      </w:pPr>
      <w:r w:rsidRPr="00C67FF2">
        <w:rPr>
          <w:rFonts w:ascii="Calibri" w:eastAsia="Calibri" w:hAnsi="Calibri" w:cs="Calibri"/>
        </w:rPr>
        <w:t xml:space="preserve">This section defines logical operations performed by the BMU, primarily controlled by the </w:t>
      </w:r>
      <w:proofErr w:type="spellStart"/>
      <w:proofErr w:type="gramStart"/>
      <w:r w:rsidRPr="00C67FF2">
        <w:rPr>
          <w:rFonts w:ascii="Calibri" w:eastAsia="Calibri" w:hAnsi="Calibri" w:cs="Calibri"/>
          <w:b/>
          <w:bCs/>
        </w:rPr>
        <w:t>ap.</w:t>
      </w:r>
      <w:r w:rsidR="6B9C611B" w:rsidRPr="00C67FF2">
        <w:rPr>
          <w:rFonts w:ascii="Calibri" w:eastAsia="Calibri" w:hAnsi="Calibri" w:cs="Calibri"/>
          <w:b/>
          <w:bCs/>
        </w:rPr>
        <w:t>op</w:t>
      </w:r>
      <w:proofErr w:type="spellEnd"/>
      <w:proofErr w:type="gramEnd"/>
      <w:r w:rsidR="3B6DCC08" w:rsidRPr="00C67FF2">
        <w:rPr>
          <w:rFonts w:ascii="Calibri" w:eastAsia="Calibri" w:hAnsi="Calibri" w:cs="Calibri"/>
          <w:b/>
          <w:bCs/>
        </w:rPr>
        <w:t xml:space="preserve"> </w:t>
      </w:r>
      <w:proofErr w:type="spellStart"/>
      <w:r w:rsidR="064998C8" w:rsidRPr="00C67FF2">
        <w:rPr>
          <w:rFonts w:ascii="Calibri" w:eastAsia="Calibri" w:hAnsi="Calibri" w:cs="Calibri"/>
        </w:rPr>
        <w:t>field.</w:t>
      </w:r>
      <w:r w:rsidRPr="00C67FF2">
        <w:rPr>
          <w:rFonts w:ascii="Calibri" w:eastAsia="Calibri" w:hAnsi="Calibri" w:cs="Calibri"/>
        </w:rPr>
        <w:t>The</w:t>
      </w:r>
      <w:proofErr w:type="spellEnd"/>
      <w:r w:rsidRPr="00C67FF2">
        <w:rPr>
          <w:rFonts w:ascii="Calibri" w:eastAsia="Calibri" w:hAnsi="Calibri" w:cs="Calibri"/>
        </w:rPr>
        <w:t xml:space="preserve"> operation mode depends on the </w:t>
      </w:r>
      <w:proofErr w:type="spellStart"/>
      <w:r w:rsidRPr="00C67FF2">
        <w:rPr>
          <w:rFonts w:ascii="Calibri" w:eastAsia="Calibri" w:hAnsi="Calibri" w:cs="Calibri"/>
          <w:b/>
          <w:bCs/>
        </w:rPr>
        <w:t>ap.</w:t>
      </w:r>
      <w:r w:rsidR="2F8C5F5C" w:rsidRPr="00C67FF2">
        <w:rPr>
          <w:rFonts w:ascii="Calibri" w:eastAsia="Calibri" w:hAnsi="Calibri" w:cs="Calibri"/>
          <w:b/>
          <w:bCs/>
        </w:rPr>
        <w:t>Z</w:t>
      </w:r>
      <w:r w:rsidRPr="00C67FF2">
        <w:rPr>
          <w:rFonts w:ascii="Calibri" w:eastAsia="Calibri" w:hAnsi="Calibri" w:cs="Calibri"/>
          <w:b/>
          <w:bCs/>
        </w:rPr>
        <w:t>bb</w:t>
      </w:r>
      <w:proofErr w:type="spellEnd"/>
      <w:r w:rsidRPr="00C67FF2">
        <w:rPr>
          <w:rFonts w:ascii="Calibri" w:eastAsia="Calibri" w:hAnsi="Calibri" w:cs="Calibri"/>
        </w:rPr>
        <w:t xml:space="preserve"> extension bit </w:t>
      </w:r>
      <w:r w:rsidR="2FCE7177" w:rsidRPr="00C67FF2">
        <w:rPr>
          <w:rFonts w:ascii="Calibri" w:eastAsia="Calibri" w:hAnsi="Calibri" w:cs="Calibri"/>
        </w:rPr>
        <w:t xml:space="preserve">to be </w:t>
      </w:r>
      <w:r w:rsidR="2FCE7177" w:rsidRPr="00C67FF2">
        <w:rPr>
          <w:rFonts w:ascii="Calibri" w:eastAsia="Calibri" w:hAnsi="Calibri" w:cs="Calibri"/>
          <w:b/>
          <w:bCs/>
        </w:rPr>
        <w:t xml:space="preserve">asserted </w:t>
      </w:r>
      <w:r w:rsidRPr="00C67FF2">
        <w:rPr>
          <w:rFonts w:ascii="Calibri" w:eastAsia="Calibri" w:hAnsi="Calibri" w:cs="Calibri"/>
        </w:rPr>
        <w:t>and requires all other control fields to be</w:t>
      </w:r>
      <w:r w:rsidRPr="00C67FF2">
        <w:rPr>
          <w:rFonts w:ascii="Calibri" w:eastAsia="Calibri" w:hAnsi="Calibri" w:cs="Calibri"/>
          <w:b/>
          <w:bCs/>
        </w:rPr>
        <w:t xml:space="preserve"> disserted.</w:t>
      </w:r>
    </w:p>
    <w:p w14:paraId="09114531" w14:textId="5F658C90" w:rsidR="000530AF" w:rsidRDefault="000530AF" w:rsidP="53890937">
      <w:pPr>
        <w:widowControl w:val="0"/>
        <w:spacing w:after="0" w:line="276" w:lineRule="auto"/>
        <w:ind w:left="360"/>
        <w:jc w:val="both"/>
        <w:rPr>
          <w:rFonts w:ascii="Calibri" w:eastAsia="Calibri" w:hAnsi="Calibri" w:cs="Calibri"/>
          <w:b/>
          <w:bCs/>
        </w:rPr>
      </w:pPr>
    </w:p>
    <w:p w14:paraId="04C3E5D4" w14:textId="58FE8975" w:rsidR="000530AF" w:rsidRDefault="000530AF" w:rsidP="53890937">
      <w:pPr>
        <w:widowControl w:val="0"/>
        <w:spacing w:after="0" w:line="276" w:lineRule="auto"/>
        <w:ind w:left="360"/>
        <w:jc w:val="both"/>
        <w:rPr>
          <w:rFonts w:ascii="Calibri" w:eastAsia="Calibri" w:hAnsi="Calibri" w:cs="Calibri"/>
          <w:b/>
          <w:bCs/>
        </w:rPr>
      </w:pPr>
    </w:p>
    <w:p w14:paraId="218E4D31" w14:textId="4A8C2B09" w:rsidR="000530AF" w:rsidRDefault="3B8A3082" w:rsidP="07C599A8">
      <w:pPr>
        <w:pStyle w:val="ListParagraph"/>
        <w:widowControl w:val="0"/>
        <w:numPr>
          <w:ilvl w:val="1"/>
          <w:numId w:val="23"/>
        </w:num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</w:rPr>
        <w:t xml:space="preserve">Standard </w:t>
      </w:r>
      <w:r w:rsidR="35DFBCE6" w:rsidRPr="07C599A8">
        <w:rPr>
          <w:rFonts w:ascii="Calibri" w:eastAsia="Calibri" w:hAnsi="Calibri" w:cs="Calibri"/>
          <w:b/>
          <w:bCs/>
          <w:color w:val="000000" w:themeColor="text1"/>
        </w:rPr>
        <w:t xml:space="preserve">Bitwise </w:t>
      </w:r>
      <w:r w:rsidR="4BDE55B5" w:rsidRPr="07C599A8">
        <w:rPr>
          <w:rFonts w:ascii="Calibri" w:eastAsia="Calibri" w:hAnsi="Calibri" w:cs="Calibri"/>
          <w:b/>
          <w:bCs/>
          <w:color w:val="000000" w:themeColor="text1"/>
        </w:rPr>
        <w:t xml:space="preserve">OR Operation </w:t>
      </w:r>
    </w:p>
    <w:p w14:paraId="59F455F1" w14:textId="10EB9426" w:rsidR="64972BD5" w:rsidRDefault="64972BD5" w:rsidP="07C599A8">
      <w:pPr>
        <w:pStyle w:val="ListParagraph"/>
        <w:widowControl w:val="0"/>
        <w:spacing w:after="0" w:line="276" w:lineRule="auto"/>
        <w:ind w:left="14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C41AE9A" w14:textId="39A0DE38" w:rsidR="07C599A8" w:rsidRDefault="07C599A8" w:rsidP="07C599A8">
      <w:pPr>
        <w:pStyle w:val="ListParagraph"/>
        <w:widowControl w:val="0"/>
        <w:spacing w:after="0" w:line="276" w:lineRule="auto"/>
        <w:ind w:left="14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D105CB3" w14:textId="2B787AB2" w:rsidR="64972BD5" w:rsidRDefault="64972BD5" w:rsidP="64972BD5">
      <w:pPr>
        <w:pStyle w:val="ListParagraph"/>
        <w:widowControl w:val="0"/>
        <w:spacing w:after="0" w:line="276" w:lineRule="auto"/>
        <w:ind w:left="14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64E635B" w14:textId="23E0CD75" w:rsidR="16DBC15A" w:rsidRDefault="16DBC15A" w:rsidP="07C599A8">
      <w:pPr>
        <w:pStyle w:val="ListParagraph"/>
        <w:widowControl w:val="0"/>
        <w:numPr>
          <w:ilvl w:val="1"/>
          <w:numId w:val="23"/>
        </w:num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</w:rPr>
        <w:t>Standard Bitwise Invertor OR Operation</w:t>
      </w:r>
    </w:p>
    <w:p w14:paraId="55A637D3" w14:textId="4E8A1308" w:rsidR="07C599A8" w:rsidRDefault="07C599A8" w:rsidP="2932FA17">
      <w:pPr>
        <w:pStyle w:val="ListParagraph"/>
        <w:widowControl w:val="0"/>
        <w:numPr>
          <w:ilvl w:val="0"/>
          <w:numId w:val="18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FDAB38" w14:textId="1EBA7D1D" w:rsidR="64972BD5" w:rsidRDefault="64972BD5" w:rsidP="64972BD5">
      <w:pPr>
        <w:widowControl w:val="0"/>
        <w:spacing w:after="0" w:line="276" w:lineRule="auto"/>
        <w:ind w:left="14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AF5D82E" w14:textId="7EB51992" w:rsidR="64972BD5" w:rsidRDefault="64972BD5" w:rsidP="07C599A8">
      <w:pPr>
        <w:widowControl w:val="0"/>
        <w:spacing w:after="0" w:line="276" w:lineRule="auto"/>
        <w:ind w:left="144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C8EAE5" w14:textId="03AAF0BF" w:rsidR="000530AF" w:rsidRDefault="16DBC15A" w:rsidP="07C599A8">
      <w:pPr>
        <w:pStyle w:val="ListParagraph"/>
        <w:numPr>
          <w:ilvl w:val="1"/>
          <w:numId w:val="23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</w:rPr>
        <w:t xml:space="preserve">Standard Bitwise </w:t>
      </w:r>
      <w:r w:rsidR="12BED649" w:rsidRPr="07C599A8">
        <w:rPr>
          <w:rFonts w:ascii="Calibri" w:eastAsia="Calibri" w:hAnsi="Calibri" w:cs="Calibri"/>
          <w:b/>
          <w:bCs/>
          <w:color w:val="000000" w:themeColor="text1"/>
        </w:rPr>
        <w:t>XOR O</w:t>
      </w:r>
      <w:r w:rsidR="4559FC8F" w:rsidRPr="07C599A8">
        <w:rPr>
          <w:rFonts w:ascii="Calibri" w:eastAsia="Calibri" w:hAnsi="Calibri" w:cs="Calibri"/>
          <w:b/>
          <w:bCs/>
          <w:color w:val="000000" w:themeColor="text1"/>
        </w:rPr>
        <w:t>peration</w:t>
      </w:r>
    </w:p>
    <w:p w14:paraId="71C4D46E" w14:textId="5A7CBA57" w:rsidR="64972BD5" w:rsidRDefault="64972BD5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4CCD2F55" w14:textId="121F6659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07DBAE52" w14:textId="29942BCE" w:rsidR="0F7BAC7B" w:rsidRDefault="0F7BAC7B" w:rsidP="07C599A8">
      <w:pPr>
        <w:pStyle w:val="ListParagraph"/>
        <w:numPr>
          <w:ilvl w:val="1"/>
          <w:numId w:val="23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</w:rPr>
        <w:t>Standard Bitwise Invertor XOR Operation</w:t>
      </w:r>
      <w:r w:rsidRPr="07C599A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1AA5F85A" w14:textId="436EA5C3" w:rsidR="64972BD5" w:rsidRDefault="64972BD5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5BE0D5CC" w14:textId="1C7A1EF9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550B237" w14:textId="69BA6A95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BC96EF6" w14:textId="2CD7196C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38C565F" w14:textId="5B7E0696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85D598A" w14:textId="5AE5EBE0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84B9971" w14:textId="0C277516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97D8E9" w14:textId="159A4FAE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1A38CC0" w14:textId="5FFC55CD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29AB85E" w14:textId="498AD076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55FC2F2" w14:textId="1AB24E11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82EE3DE" w14:textId="3130BD0F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1832C3F" w14:textId="557D7BDD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2B07CB4" w14:textId="6B5130E8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0049CB4" w14:textId="1484CBE8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936BE4D" w14:textId="163AE9B2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E59B60C" w14:textId="180E59EC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7239B27" w14:textId="101D3CCD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EE71BFF" w14:textId="2039BC3E" w:rsidR="07C599A8" w:rsidRDefault="07C599A8" w:rsidP="00C67FF2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2D75263" w14:textId="4E58C344" w:rsidR="07C599A8" w:rsidRDefault="07C599A8" w:rsidP="07C599A8">
      <w:pPr>
        <w:widowControl w:val="0"/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6C3E3C7" w14:textId="5D49FD6E" w:rsidR="000530AF" w:rsidRDefault="74AF3E63" w:rsidP="07C599A8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S</w:t>
      </w:r>
      <w:r w:rsidR="6B4857E6"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hifting and Masking </w:t>
      </w:r>
      <w:r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Operatio</w:t>
      </w:r>
      <w:r w:rsidR="10EF090C"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n</w:t>
      </w:r>
    </w:p>
    <w:p w14:paraId="1E70D930" w14:textId="00482FA8" w:rsidR="519CBCC0" w:rsidRDefault="519CBCC0" w:rsidP="00C67FF2">
      <w:pPr>
        <w:spacing w:before="240" w:after="240"/>
        <w:jc w:val="both"/>
        <w:rPr>
          <w:rFonts w:ascii="Calibri" w:eastAsia="Calibri" w:hAnsi="Calibri" w:cs="Calibri"/>
        </w:rPr>
      </w:pPr>
      <w:r w:rsidRPr="00C67FF2">
        <w:rPr>
          <w:rFonts w:ascii="Calibri" w:eastAsia="Calibri" w:hAnsi="Calibri" w:cs="Calibri"/>
        </w:rPr>
        <w:t xml:space="preserve">The Shifting and Masking operations include logical shifts, arithmetic shifts, rotates, and bit-level operations. Each operation is enabled by a dedicated control signal in the </w:t>
      </w:r>
      <w:proofErr w:type="spellStart"/>
      <w:r w:rsidRPr="00C67FF2">
        <w:rPr>
          <w:rFonts w:ascii="Calibri" w:eastAsia="Calibri" w:hAnsi="Calibri" w:cs="Calibri"/>
          <w:b/>
          <w:bCs/>
        </w:rPr>
        <w:t>ap</w:t>
      </w:r>
      <w:proofErr w:type="spellEnd"/>
      <w:r w:rsidRPr="00C67FF2">
        <w:rPr>
          <w:rFonts w:ascii="Calibri" w:eastAsia="Calibri" w:hAnsi="Calibri" w:cs="Calibri"/>
          <w:b/>
          <w:bCs/>
        </w:rPr>
        <w:t xml:space="preserve"> </w:t>
      </w:r>
      <w:r w:rsidRPr="00C67FF2">
        <w:rPr>
          <w:rFonts w:ascii="Calibri" w:eastAsia="Calibri" w:hAnsi="Calibri" w:cs="Calibri"/>
        </w:rPr>
        <w:t xml:space="preserve">register. </w:t>
      </w:r>
      <w:r w:rsidRPr="00C67FF2">
        <w:rPr>
          <w:rFonts w:ascii="Calibri" w:eastAsia="Calibri" w:hAnsi="Calibri" w:cs="Calibri"/>
          <w:b/>
          <w:bCs/>
        </w:rPr>
        <w:t>Only one shifting/masking operation should be active at a time</w:t>
      </w:r>
      <w:r w:rsidRPr="00C67FF2">
        <w:rPr>
          <w:rFonts w:ascii="Calibri" w:eastAsia="Calibri" w:hAnsi="Calibri" w:cs="Calibri"/>
        </w:rPr>
        <w:t>,</w:t>
      </w:r>
      <w:r w:rsidRPr="00C67FF2">
        <w:rPr>
          <w:rFonts w:ascii="Calibri" w:eastAsia="Calibri" w:hAnsi="Calibri" w:cs="Calibri"/>
          <w:b/>
          <w:bCs/>
        </w:rPr>
        <w:t xml:space="preserve"> and all other ap.* fields must be 0, unless explicitly required by the operation</w:t>
      </w:r>
      <w:r w:rsidR="55BDA801" w:rsidRPr="00C67FF2">
        <w:rPr>
          <w:rFonts w:ascii="Calibri" w:eastAsia="Calibri" w:hAnsi="Calibri" w:cs="Calibri"/>
          <w:b/>
          <w:bCs/>
        </w:rPr>
        <w:t xml:space="preserve">.  </w:t>
      </w:r>
    </w:p>
    <w:p w14:paraId="506AF605" w14:textId="3B00CCE4" w:rsidR="000530AF" w:rsidRDefault="34DDFFAC" w:rsidP="07C599A8">
      <w:pPr>
        <w:pStyle w:val="ListParagraph"/>
        <w:numPr>
          <w:ilvl w:val="1"/>
          <w:numId w:val="23"/>
        </w:numPr>
        <w:spacing w:after="0"/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>Right Logical</w:t>
      </w:r>
      <w:r w:rsidR="2BB3BA87" w:rsidRPr="00C67FF2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01768E1B" w:rsidRPr="00C67FF2">
        <w:rPr>
          <w:rFonts w:ascii="Calibri" w:eastAsia="Calibri" w:hAnsi="Calibri" w:cs="Calibri"/>
          <w:b/>
          <w:bCs/>
          <w:color w:val="000000" w:themeColor="text1"/>
        </w:rPr>
        <w:t xml:space="preserve">Shift </w:t>
      </w:r>
      <w:r w:rsidR="2BB3BA87" w:rsidRPr="00C67FF2">
        <w:rPr>
          <w:rFonts w:ascii="Calibri" w:eastAsia="Calibri" w:hAnsi="Calibri" w:cs="Calibri"/>
          <w:b/>
          <w:bCs/>
          <w:color w:val="000000" w:themeColor="text1"/>
        </w:rPr>
        <w:t>Operation</w:t>
      </w:r>
      <w:r w:rsidR="6FB1E74F" w:rsidRPr="00C67FF2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4730D27B" w:rsidRPr="00C67FF2">
        <w:rPr>
          <w:rFonts w:ascii="Calibri" w:eastAsia="Calibri" w:hAnsi="Calibri" w:cs="Calibri"/>
          <w:b/>
          <w:bCs/>
          <w:color w:val="000000" w:themeColor="text1"/>
        </w:rPr>
        <w:t>(</w:t>
      </w:r>
      <w:r w:rsidR="0E9661F9" w:rsidRPr="00C67FF2">
        <w:rPr>
          <w:rFonts w:ascii="Calibri" w:eastAsia="Calibri" w:hAnsi="Calibri" w:cs="Calibri"/>
          <w:b/>
          <w:bCs/>
          <w:color w:val="000000" w:themeColor="text1"/>
        </w:rPr>
        <w:t>SRL</w:t>
      </w:r>
      <w:r w:rsidR="4730D27B" w:rsidRPr="00C67FF2">
        <w:rPr>
          <w:rFonts w:ascii="Calibri" w:eastAsia="Calibri" w:hAnsi="Calibri" w:cs="Calibri"/>
          <w:b/>
          <w:bCs/>
          <w:color w:val="000000" w:themeColor="text1"/>
        </w:rPr>
        <w:t xml:space="preserve">) </w:t>
      </w:r>
    </w:p>
    <w:p w14:paraId="3D00387C" w14:textId="1A986082" w:rsidR="00C67FF2" w:rsidRDefault="00C67FF2" w:rsidP="2932FA17">
      <w:pPr>
        <w:spacing w:before="240" w:after="240"/>
        <w:ind w:left="720"/>
        <w:rPr>
          <w:rFonts w:ascii="Calibri" w:eastAsia="Calibri" w:hAnsi="Calibri" w:cs="Calibri"/>
          <w:b/>
          <w:bCs/>
          <w:color w:val="A02B93" w:themeColor="accent5"/>
          <w:sz w:val="28"/>
          <w:szCs w:val="28"/>
        </w:rPr>
      </w:pPr>
    </w:p>
    <w:p w14:paraId="59355E09" w14:textId="6E613159" w:rsidR="2932FA17" w:rsidRDefault="2932FA17" w:rsidP="2932FA17">
      <w:pPr>
        <w:spacing w:before="240" w:after="240"/>
        <w:ind w:left="720"/>
        <w:rPr>
          <w:rFonts w:ascii="Calibri" w:eastAsia="Calibri" w:hAnsi="Calibri" w:cs="Calibri"/>
          <w:b/>
          <w:bCs/>
          <w:color w:val="9F2B92"/>
          <w:sz w:val="28"/>
          <w:szCs w:val="28"/>
        </w:rPr>
      </w:pPr>
    </w:p>
    <w:p w14:paraId="37EF6617" w14:textId="5E6B2540" w:rsidR="2932FA17" w:rsidRDefault="2932FA17" w:rsidP="2932FA17">
      <w:pPr>
        <w:spacing w:before="240" w:after="240"/>
        <w:ind w:left="720"/>
        <w:rPr>
          <w:rFonts w:ascii="Calibri" w:eastAsia="Calibri" w:hAnsi="Calibri" w:cs="Calibri"/>
          <w:b/>
          <w:bCs/>
          <w:color w:val="9F2B92"/>
          <w:sz w:val="28"/>
          <w:szCs w:val="28"/>
        </w:rPr>
      </w:pPr>
    </w:p>
    <w:p w14:paraId="6823A00B" w14:textId="275AAFCA" w:rsidR="2932FA17" w:rsidRDefault="2932FA17" w:rsidP="2932FA17">
      <w:pPr>
        <w:spacing w:before="240" w:after="240"/>
        <w:ind w:left="720"/>
        <w:rPr>
          <w:rFonts w:ascii="Calibri" w:eastAsia="Calibri" w:hAnsi="Calibri" w:cs="Calibri"/>
          <w:b/>
          <w:bCs/>
          <w:color w:val="9F2B92"/>
          <w:sz w:val="28"/>
          <w:szCs w:val="28"/>
        </w:rPr>
      </w:pPr>
    </w:p>
    <w:p w14:paraId="431448EC" w14:textId="13DD2F09" w:rsidR="2932FA17" w:rsidRDefault="2932FA17" w:rsidP="2932FA17">
      <w:pPr>
        <w:spacing w:before="240" w:after="240"/>
        <w:rPr>
          <w:rFonts w:ascii="Calibri" w:eastAsia="Calibri" w:hAnsi="Calibri" w:cs="Calibri"/>
          <w:b/>
          <w:bCs/>
          <w:color w:val="9F2B92"/>
          <w:sz w:val="28"/>
          <w:szCs w:val="28"/>
        </w:rPr>
      </w:pPr>
    </w:p>
    <w:p w14:paraId="7488AF76" w14:textId="45E4A664" w:rsidR="2932FA17" w:rsidRDefault="2932FA17" w:rsidP="2932FA17">
      <w:pPr>
        <w:spacing w:before="240" w:after="240"/>
        <w:rPr>
          <w:rFonts w:ascii="Calibri" w:eastAsia="Calibri" w:hAnsi="Calibri" w:cs="Calibri"/>
          <w:b/>
          <w:bCs/>
          <w:color w:val="9F2B92"/>
          <w:sz w:val="28"/>
          <w:szCs w:val="28"/>
        </w:rPr>
      </w:pPr>
    </w:p>
    <w:p w14:paraId="2EF90411" w14:textId="47F667A3" w:rsidR="67869BF3" w:rsidRDefault="689BF626" w:rsidP="07C599A8">
      <w:pPr>
        <w:pStyle w:val="ListParagraph"/>
        <w:numPr>
          <w:ilvl w:val="1"/>
          <w:numId w:val="23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lastRenderedPageBreak/>
        <w:t xml:space="preserve">Right Arithmetic Shift Operation (SRA) </w:t>
      </w:r>
    </w:p>
    <w:p w14:paraId="624B2AA1" w14:textId="77240E58" w:rsidR="64972BD5" w:rsidRDefault="64972BD5" w:rsidP="64972BD5">
      <w:pPr>
        <w:rPr>
          <w:rFonts w:ascii="Calibri" w:eastAsia="Calibri" w:hAnsi="Calibri" w:cs="Calibri"/>
          <w:color w:val="000000" w:themeColor="text1"/>
        </w:rPr>
      </w:pPr>
    </w:p>
    <w:p w14:paraId="1CA322E2" w14:textId="7266D940" w:rsidR="64972BD5" w:rsidRDefault="64972BD5" w:rsidP="64972BD5">
      <w:pPr>
        <w:rPr>
          <w:rFonts w:ascii="Calibri" w:eastAsia="Calibri" w:hAnsi="Calibri" w:cs="Calibri"/>
          <w:color w:val="000000" w:themeColor="text1"/>
        </w:rPr>
      </w:pPr>
    </w:p>
    <w:p w14:paraId="50B4149E" w14:textId="5E82F865" w:rsidR="52B7085B" w:rsidRDefault="7D9F644A" w:rsidP="07C599A8">
      <w:pPr>
        <w:pStyle w:val="ListParagraph"/>
        <w:numPr>
          <w:ilvl w:val="1"/>
          <w:numId w:val="23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Rotate Right Operation </w:t>
      </w:r>
      <w:proofErr w:type="gramStart"/>
      <w:r w:rsidRPr="00C67FF2">
        <w:rPr>
          <w:rFonts w:ascii="Calibri" w:eastAsia="Calibri" w:hAnsi="Calibri" w:cs="Calibri"/>
          <w:b/>
          <w:bCs/>
          <w:color w:val="000000" w:themeColor="text1"/>
        </w:rPr>
        <w:t>( ROR</w:t>
      </w:r>
      <w:proofErr w:type="gramEnd"/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 ) </w:t>
      </w:r>
    </w:p>
    <w:p w14:paraId="38B303C8" w14:textId="3D146A53" w:rsidR="64972BD5" w:rsidRDefault="64972BD5" w:rsidP="00C67FF2">
      <w:pPr>
        <w:spacing w:before="240" w:after="240"/>
        <w:ind w:left="810"/>
        <w:rPr>
          <w:rFonts w:ascii="Calibri" w:eastAsia="Calibri" w:hAnsi="Calibri" w:cs="Calibri"/>
          <w:color w:val="FF0000"/>
        </w:rPr>
      </w:pPr>
    </w:p>
    <w:p w14:paraId="1FDF19FC" w14:textId="3303AF67" w:rsidR="2932FA17" w:rsidRDefault="2932FA17" w:rsidP="2932FA17">
      <w:pPr>
        <w:spacing w:before="240" w:after="240"/>
        <w:ind w:left="810"/>
        <w:rPr>
          <w:rFonts w:ascii="Calibri" w:eastAsia="Calibri" w:hAnsi="Calibri" w:cs="Calibri"/>
          <w:color w:val="000000" w:themeColor="text1"/>
        </w:rPr>
      </w:pPr>
    </w:p>
    <w:p w14:paraId="4AAC5877" w14:textId="30A8C2B0" w:rsidR="5DF91234" w:rsidRDefault="64B7145B" w:rsidP="07C599A8">
      <w:pPr>
        <w:pStyle w:val="ListParagraph"/>
        <w:numPr>
          <w:ilvl w:val="1"/>
          <w:numId w:val="23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Bit Inverse Operation (BINV) </w:t>
      </w:r>
    </w:p>
    <w:p w14:paraId="46097D9B" w14:textId="164691F3" w:rsidR="07C599A8" w:rsidRDefault="07C599A8" w:rsidP="07C599A8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357E9DA4" w14:textId="565930A5" w:rsidR="1758C165" w:rsidRDefault="0FBC99CD" w:rsidP="07C599A8">
      <w:pPr>
        <w:pStyle w:val="ListParagraph"/>
        <w:numPr>
          <w:ilvl w:val="1"/>
          <w:numId w:val="23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Shift Left by 2 and Add (SH2ADD) </w:t>
      </w:r>
    </w:p>
    <w:p w14:paraId="380ABC25" w14:textId="3A4B3F3F" w:rsidR="64972BD5" w:rsidRDefault="64972BD5" w:rsidP="64972BD5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561DC47A" w14:textId="42D35A23" w:rsidR="52B7085B" w:rsidRDefault="52B7085B" w:rsidP="64972BD5">
      <w:pPr>
        <w:spacing w:after="0"/>
        <w:rPr>
          <w:rFonts w:ascii="Calibri" w:eastAsia="Calibri" w:hAnsi="Calibri" w:cs="Calibri"/>
          <w:color w:val="000000" w:themeColor="text1"/>
        </w:rPr>
      </w:pPr>
      <w:r w:rsidRPr="64972BD5">
        <w:rPr>
          <w:rFonts w:ascii="Calibri" w:eastAsia="Calibri" w:hAnsi="Calibri" w:cs="Calibri"/>
          <w:color w:val="000000" w:themeColor="text1"/>
        </w:rPr>
        <w:t xml:space="preserve"> </w:t>
      </w:r>
    </w:p>
    <w:p w14:paraId="44BCC744" w14:textId="4182A559" w:rsidR="64972BD5" w:rsidRDefault="64972BD5" w:rsidP="64972BD5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23855ADB" w14:textId="7DE09FDF" w:rsidR="64972BD5" w:rsidRDefault="64972BD5" w:rsidP="64972BD5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59A3421A" w14:textId="573010EF" w:rsidR="64972BD5" w:rsidRDefault="64972BD5" w:rsidP="64972BD5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57722202" w14:textId="0A4B7B2A" w:rsidR="64972BD5" w:rsidRDefault="64972BD5" w:rsidP="2932FA17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57AA53E7" w14:textId="2B6C3E58" w:rsidR="2932FA17" w:rsidRDefault="2932FA17" w:rsidP="2932FA17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174F1986" w14:textId="57654001" w:rsidR="2932FA17" w:rsidRDefault="2932FA17" w:rsidP="2932FA17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315C8B5B" w14:textId="382C5A31" w:rsidR="64972BD5" w:rsidRDefault="64972BD5" w:rsidP="64972BD5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732E1A67" w14:textId="5F43C259" w:rsidR="6E10AB8A" w:rsidRDefault="6E10AB8A" w:rsidP="07C599A8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Arithmetic Operations </w:t>
      </w:r>
    </w:p>
    <w:p w14:paraId="023B07A2" w14:textId="5770E04D" w:rsidR="2932FA17" w:rsidRPr="00B938FE" w:rsidRDefault="6E10AB8A" w:rsidP="00B938FE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</w:rPr>
        <w:t>Subtraction</w:t>
      </w:r>
      <w:r w:rsidR="7B6FAB69" w:rsidRPr="07C599A8">
        <w:rPr>
          <w:rFonts w:ascii="Calibri" w:eastAsia="Calibri" w:hAnsi="Calibri" w:cs="Calibri"/>
          <w:b/>
          <w:bCs/>
          <w:color w:val="000000" w:themeColor="text1"/>
        </w:rPr>
        <w:t xml:space="preserve"> (a – </w:t>
      </w:r>
      <w:proofErr w:type="gramStart"/>
      <w:r w:rsidR="7B6FAB69" w:rsidRPr="07C599A8">
        <w:rPr>
          <w:rFonts w:ascii="Calibri" w:eastAsia="Calibri" w:hAnsi="Calibri" w:cs="Calibri"/>
          <w:b/>
          <w:bCs/>
          <w:color w:val="000000" w:themeColor="text1"/>
        </w:rPr>
        <w:t>b )</w:t>
      </w:r>
      <w:proofErr w:type="gramEnd"/>
      <w:r w:rsidR="00B938FE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</w:p>
    <w:p w14:paraId="60F8F571" w14:textId="52C1ECA5" w:rsidR="2932FA17" w:rsidRDefault="2932FA17" w:rsidP="2932FA17">
      <w:pPr>
        <w:spacing w:after="0"/>
        <w:ind w:left="1080"/>
        <w:rPr>
          <w:rFonts w:ascii="Calibri" w:eastAsia="Calibri" w:hAnsi="Calibri" w:cs="Calibri"/>
          <w:b/>
          <w:bCs/>
          <w:color w:val="000000" w:themeColor="text1"/>
        </w:rPr>
      </w:pPr>
    </w:p>
    <w:p w14:paraId="6BE7EA35" w14:textId="5E426BFC" w:rsidR="2932FA17" w:rsidRDefault="2932FA17" w:rsidP="2932FA17">
      <w:pPr>
        <w:spacing w:after="0"/>
        <w:ind w:left="1080"/>
        <w:rPr>
          <w:rFonts w:ascii="Calibri" w:eastAsia="Calibri" w:hAnsi="Calibri" w:cs="Calibri"/>
          <w:b/>
          <w:bCs/>
          <w:color w:val="000000" w:themeColor="text1"/>
        </w:rPr>
      </w:pPr>
    </w:p>
    <w:p w14:paraId="656EAE2C" w14:textId="658D4342" w:rsidR="1BCB9ED4" w:rsidRDefault="1BCB9ED4" w:rsidP="07C599A8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Bit Manipulation Operations</w:t>
      </w:r>
    </w:p>
    <w:p w14:paraId="78C6567E" w14:textId="1B86BF45" w:rsidR="1BCB9ED4" w:rsidRDefault="3C3352C7" w:rsidP="00C67FF2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>Set on Less Than (</w:t>
      </w:r>
      <w:r w:rsidR="74BEE91C" w:rsidRPr="00C67FF2">
        <w:rPr>
          <w:rFonts w:ascii="Calibri" w:eastAsia="Calibri" w:hAnsi="Calibri" w:cs="Calibri"/>
          <w:b/>
          <w:bCs/>
          <w:color w:val="000000" w:themeColor="text1"/>
        </w:rPr>
        <w:t xml:space="preserve">Unsigned </w:t>
      </w: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SLT) </w:t>
      </w:r>
    </w:p>
    <w:p w14:paraId="49D6A9AF" w14:textId="64C33EFE" w:rsidR="363147BD" w:rsidRDefault="192F5971" w:rsidP="00C67FF2">
      <w:pPr>
        <w:spacing w:after="0"/>
        <w:rPr>
          <w:rFonts w:ascii="Calibri" w:eastAsia="Calibri" w:hAnsi="Calibri" w:cs="Calibri"/>
          <w:color w:val="000000" w:themeColor="text1"/>
        </w:rPr>
      </w:pPr>
      <w:r w:rsidRPr="00C67FF2">
        <w:rPr>
          <w:rFonts w:ascii="Calibri" w:eastAsia="Calibri" w:hAnsi="Calibri" w:cs="Calibri"/>
          <w:color w:val="000000" w:themeColor="text1"/>
        </w:rPr>
        <w:t xml:space="preserve">     </w:t>
      </w:r>
    </w:p>
    <w:p w14:paraId="6751FA27" w14:textId="3201BF61" w:rsidR="00C67FF2" w:rsidRDefault="00C67FF2" w:rsidP="00C67FF2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27F7C9F4" w14:textId="525CAEA9" w:rsidR="64972BD5" w:rsidRDefault="55D7EEA6" w:rsidP="00C67FF2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Set on Less Than (SLT signed == default)   </w:t>
      </w:r>
      <w:r w:rsidRPr="00C67FF2">
        <w:rPr>
          <w:rFonts w:ascii="Calibri" w:eastAsia="Calibri" w:hAnsi="Calibri" w:cs="Calibri"/>
          <w:color w:val="000000" w:themeColor="text1"/>
        </w:rPr>
        <w:t xml:space="preserve">        </w:t>
      </w:r>
    </w:p>
    <w:p w14:paraId="30170DAE" w14:textId="1E5A1C7B" w:rsidR="64972BD5" w:rsidRDefault="64972BD5" w:rsidP="00C67FF2">
      <w:pPr>
        <w:pStyle w:val="ListParagraph"/>
        <w:spacing w:after="0"/>
        <w:ind w:left="1080" w:hanging="360"/>
        <w:rPr>
          <w:rFonts w:ascii="Calibri" w:eastAsia="Calibri" w:hAnsi="Calibri" w:cs="Calibri"/>
          <w:b/>
          <w:bCs/>
          <w:color w:val="000000" w:themeColor="text1"/>
        </w:rPr>
      </w:pPr>
    </w:p>
    <w:p w14:paraId="146335A9" w14:textId="199E1B03" w:rsidR="64972BD5" w:rsidRDefault="64972BD5" w:rsidP="00C67FF2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7C9F82CC" w14:textId="67B36F73" w:rsidR="00C67FF2" w:rsidRDefault="00C67FF2" w:rsidP="00C67FF2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37B6ACFE" w14:textId="4CE3CF39" w:rsidR="55C4B1BA" w:rsidRDefault="398F11E6" w:rsidP="07C599A8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Count Trailing Zero Bits (CTZ)   </w:t>
      </w:r>
    </w:p>
    <w:p w14:paraId="5FA2ABBB" w14:textId="7B8E1712" w:rsidR="6077B204" w:rsidRDefault="6077B204" w:rsidP="6077B204">
      <w:pPr>
        <w:pStyle w:val="ListParagraph"/>
        <w:rPr>
          <w:rFonts w:ascii="Calibri" w:eastAsia="Calibri" w:hAnsi="Calibri" w:cs="Calibri"/>
          <w:b/>
          <w:bCs/>
          <w:color w:val="FF0000"/>
        </w:rPr>
      </w:pPr>
    </w:p>
    <w:p w14:paraId="0A7A5922" w14:textId="74A69F24" w:rsidR="00C67FF2" w:rsidRDefault="00C67FF2" w:rsidP="00C67FF2">
      <w:pPr>
        <w:pStyle w:val="ListParagraph"/>
        <w:spacing w:after="0"/>
        <w:ind w:left="1080" w:hanging="360"/>
        <w:rPr>
          <w:rFonts w:ascii="Calibri" w:eastAsia="Calibri" w:hAnsi="Calibri" w:cs="Calibri"/>
          <w:color w:val="FF0000"/>
        </w:rPr>
      </w:pPr>
    </w:p>
    <w:p w14:paraId="636A44BE" w14:textId="0FBB704B" w:rsidR="00C67FF2" w:rsidRDefault="00C67FF2" w:rsidP="00C67FF2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61019244" w14:textId="07C20E6C" w:rsidR="606408FF" w:rsidRDefault="5253AB9C" w:rsidP="00C67FF2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Count Set Bits / Population Count (CPOP)  </w:t>
      </w:r>
    </w:p>
    <w:p w14:paraId="23613666" w14:textId="15D736E1" w:rsidR="2932FA17" w:rsidRDefault="2932FA17" w:rsidP="2932FA17">
      <w:pPr>
        <w:spacing w:before="240" w:after="240"/>
        <w:ind w:left="360" w:right="-360"/>
        <w:rPr>
          <w:rFonts w:ascii="Calibri" w:eastAsia="Calibri" w:hAnsi="Calibri" w:cs="Calibri"/>
          <w:b/>
          <w:bCs/>
          <w:color w:val="7030A0"/>
          <w:sz w:val="28"/>
          <w:szCs w:val="28"/>
        </w:rPr>
      </w:pPr>
    </w:p>
    <w:p w14:paraId="5773FAF4" w14:textId="228125BB" w:rsidR="2EBF9DAE" w:rsidRDefault="5253AB9C" w:rsidP="07C599A8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>Sign Extend Byte (</w:t>
      </w:r>
      <w:proofErr w:type="spellStart"/>
      <w:r w:rsidRPr="00C67FF2">
        <w:rPr>
          <w:rFonts w:ascii="Calibri" w:eastAsia="Calibri" w:hAnsi="Calibri" w:cs="Calibri"/>
          <w:b/>
          <w:bCs/>
          <w:color w:val="000000" w:themeColor="text1"/>
        </w:rPr>
        <w:t>siext_b</w:t>
      </w:r>
      <w:proofErr w:type="spellEnd"/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) </w:t>
      </w:r>
    </w:p>
    <w:p w14:paraId="6AFE3B7B" w14:textId="37FBAA14" w:rsidR="64972BD5" w:rsidRDefault="64972BD5" w:rsidP="2932FA17">
      <w:pPr>
        <w:spacing w:before="240" w:after="240"/>
        <w:ind w:left="810"/>
        <w:rPr>
          <w:rFonts w:ascii="Calibri" w:eastAsia="Calibri" w:hAnsi="Calibri" w:cs="Calibri"/>
          <w:color w:val="FF0000"/>
        </w:rPr>
      </w:pPr>
    </w:p>
    <w:p w14:paraId="2BD5C18D" w14:textId="64927AC8" w:rsidR="732F0582" w:rsidRDefault="53F1F8A4" w:rsidP="07C599A8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Maximum (max)  </w:t>
      </w:r>
    </w:p>
    <w:p w14:paraId="265EC538" w14:textId="3DF9005D" w:rsidR="00C67FF2" w:rsidRDefault="00C67FF2" w:rsidP="2932FA17">
      <w:pPr>
        <w:spacing w:before="240" w:after="240"/>
        <w:ind w:left="900"/>
        <w:rPr>
          <w:rFonts w:ascii="Calibri" w:eastAsia="Calibri" w:hAnsi="Calibri" w:cs="Calibri"/>
          <w:color w:val="FF0000"/>
        </w:rPr>
      </w:pPr>
    </w:p>
    <w:p w14:paraId="227DD6C4" w14:textId="65C63F80" w:rsidR="2932FA17" w:rsidRDefault="2932FA17" w:rsidP="2932FA17">
      <w:pPr>
        <w:ind w:left="900"/>
        <w:rPr>
          <w:rFonts w:ascii="Calibri" w:eastAsia="Calibri" w:hAnsi="Calibri" w:cs="Calibri"/>
          <w:color w:val="FF0000"/>
        </w:rPr>
      </w:pPr>
    </w:p>
    <w:p w14:paraId="13923D64" w14:textId="1774D3C0" w:rsidR="2932FA17" w:rsidRDefault="2932FA17" w:rsidP="2932FA17">
      <w:pPr>
        <w:ind w:left="900"/>
        <w:rPr>
          <w:rFonts w:ascii="Calibri" w:eastAsia="Calibri" w:hAnsi="Calibri" w:cs="Calibri"/>
          <w:color w:val="FF0000"/>
        </w:rPr>
      </w:pPr>
    </w:p>
    <w:p w14:paraId="6C159567" w14:textId="43CCDC3C" w:rsidR="1FC71410" w:rsidRDefault="4826C41C" w:rsidP="07C599A8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Pack (pack)   </w:t>
      </w:r>
    </w:p>
    <w:p w14:paraId="53B6CBBC" w14:textId="00296CD2" w:rsidR="64972BD5" w:rsidRDefault="64972BD5" w:rsidP="00C67FF2">
      <w:pPr>
        <w:pStyle w:val="ListParagraph"/>
        <w:spacing w:after="0"/>
        <w:ind w:left="1080" w:hanging="360"/>
        <w:rPr>
          <w:rFonts w:ascii="Calibri" w:eastAsia="Calibri" w:hAnsi="Calibri" w:cs="Calibri"/>
          <w:b/>
          <w:bCs/>
          <w:color w:val="000000" w:themeColor="text1"/>
        </w:rPr>
      </w:pPr>
    </w:p>
    <w:p w14:paraId="575F9D1B" w14:textId="2365910E" w:rsidR="64972BD5" w:rsidRDefault="64972BD5" w:rsidP="00C67FF2">
      <w:pPr>
        <w:pStyle w:val="ListParagraph"/>
        <w:spacing w:after="0"/>
        <w:ind w:left="1080" w:hanging="360"/>
        <w:rPr>
          <w:rFonts w:ascii="Calibri" w:eastAsia="Calibri" w:hAnsi="Calibri" w:cs="Calibri"/>
          <w:b/>
          <w:bCs/>
          <w:color w:val="000000" w:themeColor="text1"/>
        </w:rPr>
      </w:pPr>
    </w:p>
    <w:p w14:paraId="44EF10CA" w14:textId="36D00F34" w:rsidR="64972BD5" w:rsidRDefault="64972BD5" w:rsidP="64972BD5">
      <w:pPr>
        <w:pStyle w:val="ListParagraph"/>
        <w:spacing w:after="0"/>
        <w:ind w:left="1080" w:hanging="360"/>
        <w:rPr>
          <w:rFonts w:ascii="Calibri" w:eastAsia="Calibri" w:hAnsi="Calibri" w:cs="Calibri"/>
          <w:b/>
          <w:bCs/>
          <w:color w:val="000000" w:themeColor="text1"/>
        </w:rPr>
      </w:pPr>
    </w:p>
    <w:p w14:paraId="0D275ADF" w14:textId="388480CC" w:rsidR="7E9FA704" w:rsidRDefault="08F4686D" w:rsidP="07C599A8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</w:rPr>
        <w:t>Byte-Reverse Register (</w:t>
      </w:r>
      <w:proofErr w:type="spellStart"/>
      <w:r w:rsidRPr="00C67FF2">
        <w:rPr>
          <w:rFonts w:ascii="Calibri" w:eastAsia="Calibri" w:hAnsi="Calibri" w:cs="Calibri"/>
          <w:b/>
          <w:bCs/>
          <w:color w:val="000000" w:themeColor="text1"/>
        </w:rPr>
        <w:t>grev</w:t>
      </w:r>
      <w:proofErr w:type="spellEnd"/>
      <w:r w:rsidRPr="00C67FF2">
        <w:rPr>
          <w:rFonts w:ascii="Calibri" w:eastAsia="Calibri" w:hAnsi="Calibri" w:cs="Calibri"/>
          <w:b/>
          <w:bCs/>
          <w:color w:val="000000" w:themeColor="text1"/>
        </w:rPr>
        <w:t xml:space="preserve">)  </w:t>
      </w:r>
    </w:p>
    <w:p w14:paraId="1F592B7F" w14:textId="26DE2D27" w:rsidR="64972BD5" w:rsidRDefault="64972BD5" w:rsidP="00C67FF2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0ADE2A1E" w14:textId="122F8395" w:rsidR="64972BD5" w:rsidRDefault="64972BD5" w:rsidP="00C67FF2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1D9C05D0" w14:textId="0FC72FBC" w:rsidR="00C67FF2" w:rsidRDefault="00C67FF2" w:rsidP="00C67FF2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5B2F02D2" w14:textId="674763DA" w:rsidR="00C67FF2" w:rsidRDefault="00C67FF2" w:rsidP="00C67FF2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0430D611" w14:textId="259F2DFC" w:rsidR="00C67FF2" w:rsidRDefault="00C67FF2" w:rsidP="00C67FF2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7D7F2295" w14:textId="1634D3C3" w:rsidR="00C67FF2" w:rsidRDefault="00C67FF2" w:rsidP="00C67FF2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7E4096F9" w14:textId="4E4415B1" w:rsidR="00C67FF2" w:rsidRDefault="00C67FF2" w:rsidP="00C67FF2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2622F353" w14:textId="4CF8AA10" w:rsidR="64972BD5" w:rsidRDefault="64972BD5" w:rsidP="2932FA17">
      <w:pPr>
        <w:pStyle w:val="ListParagraph"/>
        <w:spacing w:after="0"/>
        <w:ind w:left="36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65D8D30C" w14:textId="1DBE7F2C" w:rsidR="2932FA17" w:rsidRDefault="2932FA17" w:rsidP="2932FA17">
      <w:pPr>
        <w:pStyle w:val="ListParagraph"/>
        <w:spacing w:after="0"/>
        <w:ind w:left="36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1A2C2012" w14:textId="0B666D1B" w:rsidR="2932FA17" w:rsidRDefault="2932FA17" w:rsidP="2932FA17">
      <w:pPr>
        <w:pStyle w:val="ListParagraph"/>
        <w:spacing w:after="0"/>
        <w:ind w:left="36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0C03C58A" w14:textId="0124EBB7" w:rsidR="2932FA17" w:rsidRDefault="2932FA17" w:rsidP="2932FA17">
      <w:pPr>
        <w:pStyle w:val="ListParagraph"/>
        <w:spacing w:after="0"/>
        <w:ind w:left="36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5E267A2F" w14:textId="511F29A2" w:rsidR="64972BD5" w:rsidRDefault="6A272A5D" w:rsidP="07C599A8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7C599A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CSR operations </w:t>
      </w:r>
    </w:p>
    <w:p w14:paraId="519CA6E6" w14:textId="4FA95122" w:rsidR="00C67FF2" w:rsidRDefault="00C67FF2" w:rsidP="2932FA17">
      <w:pPr>
        <w:pStyle w:val="ListParagraph"/>
        <w:ind w:left="1080" w:hanging="360"/>
        <w:rPr>
          <w:rFonts w:ascii="Calibri" w:eastAsia="Calibri" w:hAnsi="Calibri" w:cs="Calibri"/>
          <w:b/>
          <w:bCs/>
          <w:color w:val="000000" w:themeColor="text1"/>
        </w:rPr>
      </w:pPr>
    </w:p>
    <w:p w14:paraId="5A07F4D8" w14:textId="7DFDAAD1" w:rsidR="64972BD5" w:rsidRDefault="64972BD5" w:rsidP="07C599A8">
      <w:pPr>
        <w:pStyle w:val="ListParagraph"/>
        <w:spacing w:after="0"/>
        <w:ind w:left="360"/>
        <w:rPr>
          <w:color w:val="FF0000"/>
        </w:rPr>
      </w:pPr>
    </w:p>
    <w:p w14:paraId="2D77ED40" w14:textId="36D3F7CD" w:rsidR="64972BD5" w:rsidRDefault="64972BD5" w:rsidP="07C599A8">
      <w:pPr>
        <w:pStyle w:val="ListParagraph"/>
        <w:spacing w:after="0"/>
        <w:ind w:left="360"/>
        <w:rPr>
          <w:color w:val="FF0000"/>
        </w:rPr>
      </w:pPr>
    </w:p>
    <w:p w14:paraId="36602A23" w14:textId="4401F273" w:rsidR="64972BD5" w:rsidRDefault="43F99FD7" w:rsidP="07C599A8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Unsupported Opcode Handling</w:t>
      </w:r>
    </w:p>
    <w:p w14:paraId="63C63506" w14:textId="6BD78934" w:rsidR="00C67FF2" w:rsidRDefault="00C67FF2" w:rsidP="00C67FF2">
      <w:pPr>
        <w:pStyle w:val="ListParagraph"/>
        <w:ind w:left="90"/>
        <w:rPr>
          <w:rFonts w:ascii="Calibri" w:eastAsia="Calibri" w:hAnsi="Calibri" w:cs="Calibri"/>
        </w:rPr>
      </w:pPr>
    </w:p>
    <w:p w14:paraId="60C6B7D6" w14:textId="1937234F" w:rsidR="00C67FF2" w:rsidRDefault="00C67FF2" w:rsidP="2932FA17">
      <w:pPr>
        <w:pStyle w:val="ListParagraph"/>
        <w:ind w:left="90"/>
        <w:rPr>
          <w:rFonts w:ascii="Calibri" w:eastAsia="Calibri" w:hAnsi="Calibri" w:cs="Calibri"/>
        </w:rPr>
      </w:pPr>
    </w:p>
    <w:p w14:paraId="3232988F" w14:textId="483B6454" w:rsidR="2932FA17" w:rsidRDefault="2932FA17" w:rsidP="2932FA17">
      <w:pPr>
        <w:pStyle w:val="ListParagraph"/>
        <w:ind w:left="90"/>
        <w:rPr>
          <w:rFonts w:ascii="Calibri" w:eastAsia="Calibri" w:hAnsi="Calibri" w:cs="Calibri"/>
        </w:rPr>
      </w:pPr>
    </w:p>
    <w:p w14:paraId="54C7AB5D" w14:textId="7F1F51A6" w:rsidR="090E8BDB" w:rsidRDefault="035A2F52" w:rsidP="07C599A8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67FF2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Random cases </w:t>
      </w:r>
    </w:p>
    <w:p w14:paraId="038B4380" w14:textId="423F813D" w:rsidR="64972BD5" w:rsidRDefault="64972BD5" w:rsidP="00C67FF2">
      <w:pPr>
        <w:pStyle w:val="ListParagrap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37EEE9F" w14:textId="3D271C89" w:rsidR="64972BD5" w:rsidRDefault="64972BD5" w:rsidP="64972BD5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5BDC5F05" w14:textId="6F8F34F9" w:rsidR="64972BD5" w:rsidRDefault="64972BD5" w:rsidP="64972BD5">
      <w:pPr>
        <w:spacing w:before="240" w:after="240"/>
        <w:ind w:left="360"/>
        <w:rPr>
          <w:rFonts w:ascii="Calibri" w:eastAsia="Calibri" w:hAnsi="Calibri" w:cs="Calibri"/>
        </w:rPr>
      </w:pPr>
    </w:p>
    <w:p w14:paraId="5FF951A3" w14:textId="264F408C" w:rsidR="64972BD5" w:rsidRDefault="64972BD5" w:rsidP="64972BD5">
      <w:pPr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0F8F2565" w14:textId="31E9EA09" w:rsidR="64972BD5" w:rsidRDefault="64972BD5" w:rsidP="64972BD5">
      <w:pPr>
        <w:pStyle w:val="ListParagraph"/>
        <w:spacing w:after="0"/>
        <w:rPr>
          <w:rFonts w:ascii="Calibri" w:eastAsia="Calibri" w:hAnsi="Calibri" w:cs="Calibri"/>
          <w:color w:val="000000" w:themeColor="text1"/>
        </w:rPr>
      </w:pPr>
    </w:p>
    <w:p w14:paraId="69FADD10" w14:textId="285DFFE9" w:rsidR="64972BD5" w:rsidRDefault="64972BD5" w:rsidP="00C67FF2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A12667" w14:textId="2D7D0EC0" w:rsidR="00C67FF2" w:rsidRDefault="00C67FF2" w:rsidP="00C67FF2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3B62C9D" w14:textId="7043B40A" w:rsidR="00C67FF2" w:rsidRDefault="00C67FF2" w:rsidP="00C67FF2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3B914F5" w14:textId="0C40D3E1" w:rsidR="00C67FF2" w:rsidRDefault="00C67FF2" w:rsidP="00C67FF2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40D76F" w14:textId="4BE61811" w:rsidR="00C67FF2" w:rsidRDefault="00C67FF2" w:rsidP="00C67FF2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48CC865" w14:textId="4C3622F3" w:rsidR="00C67FF2" w:rsidRDefault="00C67FF2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E2D4E5C" w14:textId="4638AE35" w:rsidR="00C67FF2" w:rsidRDefault="00C67FF2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853CCEC" w14:textId="65BF2A3A" w:rsidR="000530AF" w:rsidRDefault="2BB3BA87" w:rsidP="2932FA17">
      <w:pPr>
        <w:pStyle w:val="Heading1"/>
        <w:rPr>
          <w:rFonts w:ascii="Calibri" w:eastAsia="Calibri" w:hAnsi="Calibri" w:cs="Calibri"/>
          <w:color w:val="0070C0"/>
          <w:sz w:val="44"/>
          <w:szCs w:val="44"/>
        </w:rPr>
      </w:pPr>
      <w:bookmarkStart w:id="4" w:name="_Testbench_structure"/>
      <w:proofErr w:type="spellStart"/>
      <w:r w:rsidRPr="2932FA17">
        <w:rPr>
          <w:color w:val="0070C0"/>
          <w:sz w:val="44"/>
          <w:szCs w:val="44"/>
        </w:rPr>
        <w:t>Testbench</w:t>
      </w:r>
      <w:proofErr w:type="spellEnd"/>
      <w:r w:rsidRPr="2932FA17">
        <w:rPr>
          <w:color w:val="0070C0"/>
          <w:sz w:val="44"/>
          <w:szCs w:val="44"/>
        </w:rPr>
        <w:t xml:space="preserve"> structure</w:t>
      </w:r>
      <w:bookmarkEnd w:id="4"/>
    </w:p>
    <w:p w14:paraId="57079C26" w14:textId="353EB8AF" w:rsidR="000530AF" w:rsidRDefault="00C67FF2" w:rsidP="00C67FF2">
      <w:r>
        <w:rPr>
          <w:noProof/>
          <w:lang w:val="en-US" w:eastAsia="en-US"/>
        </w:rPr>
        <w:drawing>
          <wp:anchor distT="0" distB="0" distL="114300" distR="114300" simplePos="0" relativeHeight="251658752" behindDoc="0" locked="0" layoutInCell="1" allowOverlap="1" wp14:anchorId="7F4B604C" wp14:editId="5CBF440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181350" cy="4492346"/>
            <wp:effectExtent l="0" t="0" r="0" b="0"/>
            <wp:wrapNone/>
            <wp:docPr id="328628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89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492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29B00" w14:textId="23E7A3C3" w:rsidR="000530AF" w:rsidRDefault="000530AF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EC82066" w14:textId="69FA230A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DF07382" w14:textId="789CF04B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DABA234" w14:textId="345A7F5C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9D8990A" w14:textId="5262B07C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89B90B6" w14:textId="3AFDE1F9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FB194C4" w14:textId="57B808AD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F947F2F" w14:textId="7359BF0D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E23A77B" w14:textId="2BA20B24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E50DC67" w14:textId="3E1D6DEB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37BEC94" w14:textId="008BE839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203A907" w14:textId="3BE44D86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E7633" w14:textId="1396C3D9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DAADB79" w14:textId="3714CFD1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9796FC1" w14:textId="0642BC6D" w:rsidR="00C67FF2" w:rsidRDefault="00C67FF2" w:rsidP="00C67FF2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ACB1586" w14:textId="49BD6D4F" w:rsidR="2932FA17" w:rsidRDefault="2932FA17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bookmarkStart w:id="5" w:name="_GoBack"/>
      <w:bookmarkEnd w:id="5"/>
    </w:p>
    <w:p w14:paraId="736944B6" w14:textId="4AEBFB91" w:rsidR="000530AF" w:rsidRDefault="2BB3BA87" w:rsidP="2932FA17">
      <w:pPr>
        <w:pStyle w:val="Heading2"/>
        <w:rPr>
          <w:rFonts w:ascii="Calibri" w:eastAsia="Calibri" w:hAnsi="Calibri" w:cs="Calibri"/>
          <w:color w:val="155F81"/>
          <w:sz w:val="28"/>
          <w:szCs w:val="28"/>
        </w:rPr>
      </w:pPr>
      <w:r w:rsidRPr="2932FA17">
        <w:lastRenderedPageBreak/>
        <w:t>Tests</w:t>
      </w:r>
    </w:p>
    <w:p w14:paraId="08C22177" w14:textId="56367D66" w:rsidR="370DE044" w:rsidRDefault="370DE044" w:rsidP="2932FA17">
      <w:pPr>
        <w:rPr>
          <w:rFonts w:ascii="Calibri" w:eastAsia="Calibri" w:hAnsi="Calibri" w:cs="Calibri"/>
          <w:color w:val="000000" w:themeColor="text1"/>
        </w:rPr>
      </w:pPr>
      <w:r w:rsidRPr="2932FA17">
        <w:rPr>
          <w:rFonts w:ascii="Calibri" w:eastAsia="Calibri" w:hAnsi="Calibri" w:cs="Calibri"/>
          <w:color w:val="000000" w:themeColor="text1"/>
        </w:rPr>
        <w:t xml:space="preserve">For each operation </w:t>
      </w:r>
      <w:proofErr w:type="spellStart"/>
      <w:r w:rsidRPr="2932FA17">
        <w:rPr>
          <w:rFonts w:ascii="Calibri" w:eastAsia="Calibri" w:hAnsi="Calibri" w:cs="Calibri"/>
          <w:color w:val="000000" w:themeColor="text1"/>
        </w:rPr>
        <w:t>i</w:t>
      </w:r>
      <w:proofErr w:type="spellEnd"/>
      <w:r w:rsidRPr="2932FA17">
        <w:rPr>
          <w:rFonts w:ascii="Calibri" w:eastAsia="Calibri" w:hAnsi="Calibri" w:cs="Calibri"/>
          <w:color w:val="000000" w:themeColor="text1"/>
        </w:rPr>
        <w:t xml:space="preserve"> will implement a test which contains all the pre-mentioned sequences </w:t>
      </w:r>
    </w:p>
    <w:p w14:paraId="02C564E8" w14:textId="7EE59174" w:rsidR="000530AF" w:rsidRDefault="2BB3BA87" w:rsidP="2932FA17">
      <w:pPr>
        <w:pStyle w:val="Heading2"/>
        <w:rPr>
          <w:rFonts w:ascii="Calibri" w:eastAsia="Calibri" w:hAnsi="Calibri" w:cs="Calibri"/>
          <w:color w:val="156082" w:themeColor="accent1"/>
          <w:sz w:val="28"/>
          <w:szCs w:val="28"/>
        </w:rPr>
      </w:pPr>
      <w:r w:rsidRPr="2932FA17">
        <w:t>Coverage targets</w:t>
      </w:r>
    </w:p>
    <w:p w14:paraId="4CC21618" w14:textId="55405485" w:rsidR="000530AF" w:rsidRDefault="2BB3BA87" w:rsidP="00C67FF2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color w:val="000000" w:themeColor="text1"/>
        </w:rPr>
      </w:pPr>
      <w:r w:rsidRPr="00C67FF2">
        <w:rPr>
          <w:rFonts w:ascii="Calibri" w:eastAsia="Calibri" w:hAnsi="Calibri" w:cs="Calibri"/>
          <w:color w:val="000000" w:themeColor="text1"/>
        </w:rPr>
        <w:t>Code</w:t>
      </w:r>
      <w:r w:rsidR="3FE8ECAF" w:rsidRPr="00C67FF2">
        <w:rPr>
          <w:rFonts w:ascii="Calibri" w:eastAsia="Calibri" w:hAnsi="Calibri" w:cs="Calibri"/>
          <w:color w:val="000000" w:themeColor="text1"/>
        </w:rPr>
        <w:t xml:space="preserve"> (line)</w:t>
      </w:r>
      <w:r w:rsidRPr="00C67FF2">
        <w:rPr>
          <w:rFonts w:ascii="Calibri" w:eastAsia="Calibri" w:hAnsi="Calibri" w:cs="Calibri"/>
          <w:color w:val="000000" w:themeColor="text1"/>
        </w:rPr>
        <w:t xml:space="preserve"> coverage</w:t>
      </w:r>
    </w:p>
    <w:p w14:paraId="0CC65F50" w14:textId="08A08DC5" w:rsidR="000530AF" w:rsidRDefault="2BB3BA87" w:rsidP="00C67FF2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color w:val="000000" w:themeColor="text1"/>
        </w:rPr>
      </w:pPr>
      <w:r w:rsidRPr="00C67FF2">
        <w:rPr>
          <w:rFonts w:ascii="Calibri" w:eastAsia="Calibri" w:hAnsi="Calibri" w:cs="Calibri"/>
          <w:color w:val="000000" w:themeColor="text1"/>
        </w:rPr>
        <w:t>Functional coverage</w:t>
      </w:r>
    </w:p>
    <w:p w14:paraId="517E4814" w14:textId="5B5AFBA8" w:rsidR="000530AF" w:rsidRDefault="204E70F3" w:rsidP="00C67FF2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color w:val="000000" w:themeColor="text1"/>
        </w:rPr>
      </w:pPr>
      <w:r w:rsidRPr="00C67FF2">
        <w:rPr>
          <w:rFonts w:ascii="Calibri" w:eastAsia="Calibri" w:hAnsi="Calibri" w:cs="Calibri"/>
          <w:color w:val="000000" w:themeColor="text1"/>
        </w:rPr>
        <w:t>Toggle coverage</w:t>
      </w:r>
    </w:p>
    <w:p w14:paraId="4F4C4312" w14:textId="00479574" w:rsidR="18061D3F" w:rsidRDefault="204E70F3" w:rsidP="00C67FF2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color w:val="000000" w:themeColor="text1"/>
        </w:rPr>
      </w:pPr>
      <w:r w:rsidRPr="00C67FF2">
        <w:rPr>
          <w:rFonts w:ascii="Calibri" w:eastAsia="Calibri" w:hAnsi="Calibri" w:cs="Calibri"/>
          <w:color w:val="000000" w:themeColor="text1"/>
        </w:rPr>
        <w:t>Path coverage</w:t>
      </w:r>
    </w:p>
    <w:p w14:paraId="271B8476" w14:textId="62A36532" w:rsidR="204E70F3" w:rsidRDefault="204E70F3" w:rsidP="2932FA17">
      <w:pPr>
        <w:pStyle w:val="ListParagraph"/>
        <w:numPr>
          <w:ilvl w:val="0"/>
          <w:numId w:val="20"/>
        </w:numPr>
        <w:ind w:right="-270"/>
        <w:rPr>
          <w:rFonts w:ascii="Calibri" w:eastAsia="Calibri" w:hAnsi="Calibri" w:cs="Calibri"/>
          <w:color w:val="000000" w:themeColor="text1"/>
        </w:rPr>
      </w:pPr>
      <w:r w:rsidRPr="2932FA17">
        <w:rPr>
          <w:rFonts w:ascii="Calibri" w:eastAsia="Calibri" w:hAnsi="Calibri" w:cs="Calibri"/>
          <w:color w:val="000000" w:themeColor="text1"/>
        </w:rPr>
        <w:t xml:space="preserve">Cross coverage </w:t>
      </w:r>
      <w:proofErr w:type="gramStart"/>
      <w:r w:rsidRPr="2932FA17">
        <w:rPr>
          <w:rFonts w:ascii="Calibri" w:eastAsia="Calibri" w:hAnsi="Calibri" w:cs="Calibri"/>
          <w:color w:val="000000" w:themeColor="text1"/>
        </w:rPr>
        <w:t>( advanced</w:t>
      </w:r>
      <w:proofErr w:type="gramEnd"/>
      <w:r w:rsidRPr="2932FA17">
        <w:rPr>
          <w:rFonts w:ascii="Calibri" w:eastAsia="Calibri" w:hAnsi="Calibri" w:cs="Calibri"/>
          <w:color w:val="000000" w:themeColor="text1"/>
        </w:rPr>
        <w:t xml:space="preserve"> , check multiple options once</w:t>
      </w:r>
      <w:r w:rsidR="6770D302" w:rsidRPr="2932FA17">
        <w:rPr>
          <w:rFonts w:ascii="Calibri" w:eastAsia="Calibri" w:hAnsi="Calibri" w:cs="Calibri"/>
          <w:color w:val="000000" w:themeColor="text1"/>
        </w:rPr>
        <w:t xml:space="preserve"> and for testing direct sequence ..</w:t>
      </w:r>
      <w:r w:rsidRPr="2932FA17">
        <w:rPr>
          <w:rFonts w:ascii="Calibri" w:eastAsia="Calibri" w:hAnsi="Calibri" w:cs="Calibri"/>
          <w:color w:val="000000" w:themeColor="text1"/>
        </w:rPr>
        <w:t xml:space="preserve"> ) </w:t>
      </w:r>
    </w:p>
    <w:p w14:paraId="33692808" w14:textId="40022593" w:rsidR="000530AF" w:rsidRDefault="45A3EC22" w:rsidP="2932FA17">
      <w:pPr>
        <w:pStyle w:val="Heading1"/>
        <w:rPr>
          <w:rFonts w:ascii="Calibri" w:eastAsia="Calibri" w:hAnsi="Calibri" w:cs="Calibri"/>
          <w:color w:val="0070C0"/>
          <w:sz w:val="44"/>
          <w:szCs w:val="44"/>
        </w:rPr>
      </w:pPr>
      <w:bookmarkStart w:id="6" w:name="_Verification_Extra_Details"/>
      <w:r w:rsidRPr="2932FA17">
        <w:rPr>
          <w:rFonts w:ascii="Calibri" w:eastAsia="Calibri" w:hAnsi="Calibri" w:cs="Calibri"/>
          <w:color w:val="0070C0"/>
          <w:sz w:val="44"/>
          <w:szCs w:val="44"/>
        </w:rPr>
        <w:t>Verification</w:t>
      </w:r>
      <w:r w:rsidR="6E4DCB0B" w:rsidRPr="2932FA17">
        <w:rPr>
          <w:rFonts w:ascii="Calibri" w:eastAsia="Calibri" w:hAnsi="Calibri" w:cs="Calibri"/>
          <w:color w:val="0070C0"/>
          <w:sz w:val="44"/>
          <w:szCs w:val="44"/>
        </w:rPr>
        <w:t xml:space="preserve"> </w:t>
      </w:r>
      <w:r w:rsidR="6B412200" w:rsidRPr="2932FA17">
        <w:rPr>
          <w:rFonts w:ascii="Calibri" w:eastAsia="Calibri" w:hAnsi="Calibri" w:cs="Calibri"/>
          <w:color w:val="0070C0"/>
          <w:sz w:val="44"/>
          <w:szCs w:val="44"/>
        </w:rPr>
        <w:t>Extra Details</w:t>
      </w:r>
      <w:bookmarkEnd w:id="6"/>
    </w:p>
    <w:p w14:paraId="64419973" w14:textId="1755AEC3" w:rsidR="2932FA17" w:rsidRDefault="2932FA17" w:rsidP="2932FA17"/>
    <w:p w14:paraId="1E7F466E" w14:textId="3F8BA46A" w:rsidR="000530AF" w:rsidRDefault="74AF3E63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proofErr w:type="gramStart"/>
      <w:r w:rsidRPr="2932FA17">
        <w:rPr>
          <w:rFonts w:ascii="Calibri" w:eastAsia="Calibri" w:hAnsi="Calibri" w:cs="Calibri"/>
          <w:b/>
          <w:bCs/>
          <w:sz w:val="28"/>
          <w:szCs w:val="28"/>
        </w:rPr>
        <w:t>Components</w:t>
      </w:r>
      <w:r w:rsidR="4BF4C465" w:rsidRPr="2932FA1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2932FA17">
        <w:rPr>
          <w:rFonts w:ascii="Calibri" w:eastAsia="Calibri" w:hAnsi="Calibri" w:cs="Calibri"/>
          <w:sz w:val="28"/>
          <w:szCs w:val="28"/>
        </w:rPr>
        <w:t>:</w:t>
      </w:r>
      <w:proofErr w:type="gramEnd"/>
      <w:r w:rsidR="761F3CCF" w:rsidRPr="2932FA17">
        <w:rPr>
          <w:rFonts w:ascii="Calibri" w:eastAsia="Calibri" w:hAnsi="Calibri" w:cs="Calibri"/>
          <w:sz w:val="28"/>
          <w:szCs w:val="28"/>
        </w:rPr>
        <w:t xml:space="preserve"> driver , monitor , sequencer , </w:t>
      </w:r>
      <w:proofErr w:type="spellStart"/>
      <w:r w:rsidR="761F3CCF" w:rsidRPr="2932FA17">
        <w:rPr>
          <w:rFonts w:ascii="Calibri" w:eastAsia="Calibri" w:hAnsi="Calibri" w:cs="Calibri"/>
          <w:sz w:val="28"/>
          <w:szCs w:val="28"/>
        </w:rPr>
        <w:t>sequence_item</w:t>
      </w:r>
      <w:proofErr w:type="spellEnd"/>
      <w:r w:rsidR="761F3CCF" w:rsidRPr="2932FA17">
        <w:rPr>
          <w:rFonts w:ascii="Calibri" w:eastAsia="Calibri" w:hAnsi="Calibri" w:cs="Calibri"/>
          <w:sz w:val="28"/>
          <w:szCs w:val="28"/>
        </w:rPr>
        <w:t xml:space="preserve"> , agent , environment ,scoreboard , subscriber </w:t>
      </w:r>
      <w:r w:rsidR="1786046A" w:rsidRPr="2932FA17">
        <w:rPr>
          <w:rFonts w:ascii="Calibri" w:eastAsia="Calibri" w:hAnsi="Calibri" w:cs="Calibri"/>
          <w:sz w:val="28"/>
          <w:szCs w:val="28"/>
        </w:rPr>
        <w:t>.</w:t>
      </w:r>
    </w:p>
    <w:p w14:paraId="3C4626F8" w14:textId="054170EC" w:rsidR="000530AF" w:rsidRDefault="74AF3E63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b/>
          <w:bCs/>
          <w:sz w:val="28"/>
          <w:szCs w:val="28"/>
        </w:rPr>
        <w:t>Interfaces</w:t>
      </w:r>
      <w:r w:rsidRPr="2932FA17">
        <w:rPr>
          <w:rFonts w:ascii="Calibri" w:eastAsia="Calibri" w:hAnsi="Calibri" w:cs="Calibri"/>
          <w:sz w:val="28"/>
          <w:szCs w:val="28"/>
        </w:rPr>
        <w:t>:</w:t>
      </w:r>
      <w:r w:rsidR="254C82FE" w:rsidRPr="2932FA17">
        <w:rPr>
          <w:rFonts w:ascii="Calibri" w:eastAsia="Calibri" w:hAnsi="Calibri" w:cs="Calibri"/>
          <w:sz w:val="28"/>
          <w:szCs w:val="28"/>
        </w:rPr>
        <w:t xml:space="preserve"> </w:t>
      </w:r>
      <w:r w:rsidR="018EFD6D" w:rsidRPr="2932FA17">
        <w:rPr>
          <w:rFonts w:ascii="Calibri" w:eastAsia="Calibri" w:hAnsi="Calibri" w:cs="Calibri"/>
          <w:sz w:val="28"/>
          <w:szCs w:val="28"/>
        </w:rPr>
        <w:t>m</w:t>
      </w:r>
      <w:r w:rsidR="254C82FE" w:rsidRPr="2932FA17">
        <w:rPr>
          <w:rFonts w:ascii="Calibri" w:eastAsia="Calibri" w:hAnsi="Calibri" w:cs="Calibri"/>
          <w:sz w:val="28"/>
          <w:szCs w:val="28"/>
        </w:rPr>
        <w:t>iddle</w:t>
      </w:r>
      <w:r w:rsidR="1E810070" w:rsidRPr="2932FA17">
        <w:rPr>
          <w:rFonts w:ascii="Calibri" w:eastAsia="Calibri" w:hAnsi="Calibri" w:cs="Calibri"/>
          <w:sz w:val="28"/>
          <w:szCs w:val="28"/>
        </w:rPr>
        <w:t>-</w:t>
      </w:r>
      <w:r w:rsidR="254C82FE" w:rsidRPr="2932FA17">
        <w:rPr>
          <w:rFonts w:ascii="Calibri" w:eastAsia="Calibri" w:hAnsi="Calibri" w:cs="Calibri"/>
          <w:sz w:val="28"/>
          <w:szCs w:val="28"/>
        </w:rPr>
        <w:t xml:space="preserve">ware interface </w:t>
      </w:r>
      <w:r w:rsidR="6541C475" w:rsidRPr="2932FA17">
        <w:rPr>
          <w:rFonts w:ascii="Calibri" w:eastAsia="Calibri" w:hAnsi="Calibri" w:cs="Calibri"/>
          <w:sz w:val="28"/>
          <w:szCs w:val="28"/>
        </w:rPr>
        <w:t>between the</w:t>
      </w:r>
      <w:r w:rsidR="254C82FE" w:rsidRPr="2932FA17">
        <w:rPr>
          <w:rFonts w:ascii="Calibri" w:eastAsia="Calibri" w:hAnsi="Calibri" w:cs="Calibri"/>
          <w:sz w:val="28"/>
          <w:szCs w:val="28"/>
        </w:rPr>
        <w:t xml:space="preserve"> </w:t>
      </w:r>
      <w:r w:rsidR="1A10E553" w:rsidRPr="2932FA17">
        <w:rPr>
          <w:rFonts w:ascii="Calibri" w:eastAsia="Calibri" w:hAnsi="Calibri" w:cs="Calibri"/>
          <w:sz w:val="28"/>
          <w:szCs w:val="28"/>
        </w:rPr>
        <w:t xml:space="preserve">DUT and </w:t>
      </w:r>
      <w:r w:rsidR="254C82FE" w:rsidRPr="2932FA17">
        <w:rPr>
          <w:rFonts w:ascii="Calibri" w:eastAsia="Calibri" w:hAnsi="Calibri" w:cs="Calibri"/>
          <w:sz w:val="28"/>
          <w:szCs w:val="28"/>
        </w:rPr>
        <w:t>the t</w:t>
      </w:r>
      <w:r w:rsidR="4CFE0E8A" w:rsidRPr="2932FA17">
        <w:rPr>
          <w:rFonts w:ascii="Calibri" w:eastAsia="Calibri" w:hAnsi="Calibri" w:cs="Calibri"/>
          <w:sz w:val="28"/>
          <w:szCs w:val="28"/>
        </w:rPr>
        <w:t xml:space="preserve">op </w:t>
      </w:r>
      <w:proofErr w:type="spellStart"/>
      <w:r w:rsidR="4CFE0E8A" w:rsidRPr="2932FA17">
        <w:rPr>
          <w:rFonts w:ascii="Calibri" w:eastAsia="Calibri" w:hAnsi="Calibri" w:cs="Calibri"/>
          <w:sz w:val="28"/>
          <w:szCs w:val="28"/>
        </w:rPr>
        <w:t>testbench</w:t>
      </w:r>
      <w:proofErr w:type="spellEnd"/>
      <w:r w:rsidR="4CFE0E8A" w:rsidRPr="2932FA17">
        <w:rPr>
          <w:rFonts w:ascii="Calibri" w:eastAsia="Calibri" w:hAnsi="Calibri" w:cs="Calibri"/>
          <w:sz w:val="28"/>
          <w:szCs w:val="28"/>
        </w:rPr>
        <w:t xml:space="preserve"> module</w:t>
      </w:r>
    </w:p>
    <w:p w14:paraId="543581B7" w14:textId="2087D175" w:rsidR="000530AF" w:rsidRDefault="000530AF" w:rsidP="2932FA17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053199" w14:textId="78E5F750" w:rsidR="000530AF" w:rsidRDefault="74AF3E63" w:rsidP="2932FA17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b/>
          <w:bCs/>
          <w:sz w:val="28"/>
          <w:szCs w:val="28"/>
        </w:rPr>
        <w:t>Tools and technologies:</w:t>
      </w:r>
      <w:r w:rsidR="6664211C" w:rsidRPr="2932FA1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518A5DFD" w14:textId="3FC4B736" w:rsidR="000530AF" w:rsidRDefault="6664211C" w:rsidP="2932FA17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color w:val="000000" w:themeColor="text1"/>
          <w:sz w:val="28"/>
          <w:szCs w:val="28"/>
        </w:rPr>
      </w:pPr>
      <w:proofErr w:type="spellStart"/>
      <w:r w:rsidRPr="2932FA17">
        <w:rPr>
          <w:rFonts w:ascii="Calibri" w:eastAsia="Calibri" w:hAnsi="Calibri" w:cs="Calibri"/>
          <w:sz w:val="28"/>
          <w:szCs w:val="28"/>
        </w:rPr>
        <w:t>MobaxTerm</w:t>
      </w:r>
      <w:proofErr w:type="spellEnd"/>
      <w:r w:rsidRPr="2932FA17">
        <w:rPr>
          <w:rFonts w:ascii="Calibri" w:eastAsia="Calibri" w:hAnsi="Calibri" w:cs="Calibri"/>
          <w:sz w:val="28"/>
          <w:szCs w:val="28"/>
        </w:rPr>
        <w:t xml:space="preserve"> </w:t>
      </w:r>
      <w:proofErr w:type="gramStart"/>
      <w:r w:rsidRPr="2932FA17">
        <w:rPr>
          <w:rFonts w:ascii="Calibri" w:eastAsia="Calibri" w:hAnsi="Calibri" w:cs="Calibri"/>
          <w:sz w:val="28"/>
          <w:szCs w:val="28"/>
        </w:rPr>
        <w:t>Server</w:t>
      </w:r>
      <w:r w:rsidR="0CAA6664" w:rsidRPr="2932FA17">
        <w:rPr>
          <w:rFonts w:ascii="Calibri" w:eastAsia="Calibri" w:hAnsi="Calibri" w:cs="Calibri"/>
          <w:sz w:val="28"/>
          <w:szCs w:val="28"/>
        </w:rPr>
        <w:t xml:space="preserve"> .</w:t>
      </w:r>
      <w:proofErr w:type="gramEnd"/>
    </w:p>
    <w:p w14:paraId="11A9F234" w14:textId="5B62F8AB" w:rsidR="000530AF" w:rsidRDefault="4EFED22E" w:rsidP="2932FA17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color w:val="000000" w:themeColor="text1"/>
          <w:sz w:val="28"/>
          <w:szCs w:val="28"/>
        </w:rPr>
      </w:pPr>
      <w:proofErr w:type="spellStart"/>
      <w:r w:rsidRPr="2932FA17">
        <w:rPr>
          <w:rFonts w:ascii="Calibri" w:eastAsia="Calibri" w:hAnsi="Calibri" w:cs="Calibri"/>
          <w:sz w:val="28"/>
          <w:szCs w:val="28"/>
        </w:rPr>
        <w:t>Intergrated</w:t>
      </w:r>
      <w:proofErr w:type="spellEnd"/>
      <w:r w:rsidR="339F823E" w:rsidRPr="2932FA17">
        <w:rPr>
          <w:rFonts w:ascii="Calibri" w:eastAsia="Calibri" w:hAnsi="Calibri" w:cs="Calibri"/>
          <w:sz w:val="28"/>
          <w:szCs w:val="28"/>
        </w:rPr>
        <w:t xml:space="preserve"> </w:t>
      </w:r>
      <w:r w:rsidRPr="2932FA17">
        <w:rPr>
          <w:rFonts w:ascii="Calibri" w:eastAsia="Calibri" w:hAnsi="Calibri" w:cs="Calibri"/>
          <w:sz w:val="28"/>
          <w:szCs w:val="28"/>
        </w:rPr>
        <w:t>Metrics</w:t>
      </w:r>
      <w:r w:rsidR="7CE880B1" w:rsidRPr="2932FA17"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 w:rsidR="7CE880B1" w:rsidRPr="2932FA17">
        <w:rPr>
          <w:rFonts w:ascii="Calibri" w:eastAsia="Calibri" w:hAnsi="Calibri" w:cs="Calibri"/>
          <w:sz w:val="28"/>
          <w:szCs w:val="28"/>
        </w:rPr>
        <w:t>Center</w:t>
      </w:r>
      <w:proofErr w:type="spellEnd"/>
      <w:r w:rsidRPr="2932FA17">
        <w:rPr>
          <w:rFonts w:ascii="Calibri" w:eastAsia="Calibri" w:hAnsi="Calibri" w:cs="Calibri"/>
          <w:sz w:val="28"/>
          <w:szCs w:val="28"/>
        </w:rPr>
        <w:t xml:space="preserve"> (</w:t>
      </w:r>
      <w:r w:rsidR="6664211C" w:rsidRPr="2932FA17">
        <w:rPr>
          <w:rFonts w:ascii="Calibri" w:eastAsia="Calibri" w:hAnsi="Calibri" w:cs="Calibri"/>
          <w:sz w:val="28"/>
          <w:szCs w:val="28"/>
        </w:rPr>
        <w:t>IM</w:t>
      </w:r>
      <w:r w:rsidR="79879688" w:rsidRPr="2932FA17">
        <w:rPr>
          <w:rFonts w:ascii="Calibri" w:eastAsia="Calibri" w:hAnsi="Calibri" w:cs="Calibri"/>
          <w:sz w:val="28"/>
          <w:szCs w:val="28"/>
        </w:rPr>
        <w:t>C</w:t>
      </w:r>
      <w:proofErr w:type="gramStart"/>
      <w:r w:rsidR="2B5F519F" w:rsidRPr="2932FA17">
        <w:rPr>
          <w:rFonts w:ascii="Calibri" w:eastAsia="Calibri" w:hAnsi="Calibri" w:cs="Calibri"/>
          <w:sz w:val="28"/>
          <w:szCs w:val="28"/>
        </w:rPr>
        <w:t>)</w:t>
      </w:r>
      <w:r w:rsidR="61EDFC7C" w:rsidRPr="2932FA17">
        <w:rPr>
          <w:rFonts w:ascii="Calibri" w:eastAsia="Calibri" w:hAnsi="Calibri" w:cs="Calibri"/>
          <w:sz w:val="28"/>
          <w:szCs w:val="28"/>
        </w:rPr>
        <w:t xml:space="preserve"> .</w:t>
      </w:r>
      <w:proofErr w:type="gramEnd"/>
    </w:p>
    <w:p w14:paraId="74FE96A4" w14:textId="58CFCB0E" w:rsidR="181513DE" w:rsidRDefault="181513DE" w:rsidP="2932FA17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sz w:val="28"/>
          <w:szCs w:val="28"/>
        </w:rPr>
      </w:pPr>
      <w:r w:rsidRPr="2932FA17">
        <w:rPr>
          <w:rFonts w:ascii="Calibri" w:eastAsia="Calibri" w:hAnsi="Calibri" w:cs="Calibri"/>
          <w:sz w:val="28"/>
          <w:szCs w:val="28"/>
        </w:rPr>
        <w:t xml:space="preserve">Cadence </w:t>
      </w:r>
      <w:proofErr w:type="spellStart"/>
      <w:r w:rsidRPr="2932FA17">
        <w:rPr>
          <w:rFonts w:ascii="Calibri" w:eastAsia="Calibri" w:hAnsi="Calibri" w:cs="Calibri"/>
          <w:sz w:val="28"/>
          <w:szCs w:val="28"/>
        </w:rPr>
        <w:t>Verisium</w:t>
      </w:r>
      <w:proofErr w:type="spellEnd"/>
      <w:r w:rsidRPr="2932FA17">
        <w:rPr>
          <w:rFonts w:ascii="Calibri" w:eastAsia="Calibri" w:hAnsi="Calibri" w:cs="Calibri"/>
          <w:sz w:val="28"/>
          <w:szCs w:val="28"/>
        </w:rPr>
        <w:t xml:space="preserve"> for </w:t>
      </w:r>
      <w:proofErr w:type="gramStart"/>
      <w:r w:rsidRPr="2932FA17">
        <w:rPr>
          <w:rFonts w:ascii="Calibri" w:eastAsia="Calibri" w:hAnsi="Calibri" w:cs="Calibri"/>
          <w:sz w:val="28"/>
          <w:szCs w:val="28"/>
        </w:rPr>
        <w:t>debugging .</w:t>
      </w:r>
      <w:proofErr w:type="gramEnd"/>
    </w:p>
    <w:p w14:paraId="7C022D78" w14:textId="17912CFC" w:rsidR="000530AF" w:rsidRDefault="5EAEBEE5" w:rsidP="2932FA17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sz w:val="28"/>
          <w:szCs w:val="28"/>
        </w:rPr>
        <w:t xml:space="preserve">Visual Studio </w:t>
      </w:r>
      <w:proofErr w:type="gramStart"/>
      <w:r w:rsidRPr="2932FA17">
        <w:rPr>
          <w:rFonts w:ascii="Calibri" w:eastAsia="Calibri" w:hAnsi="Calibri" w:cs="Calibri"/>
          <w:sz w:val="28"/>
          <w:szCs w:val="28"/>
        </w:rPr>
        <w:t>Code</w:t>
      </w:r>
      <w:r w:rsidR="2849AB27" w:rsidRPr="2932FA17">
        <w:rPr>
          <w:rFonts w:ascii="Calibri" w:eastAsia="Calibri" w:hAnsi="Calibri" w:cs="Calibri"/>
          <w:sz w:val="28"/>
          <w:szCs w:val="28"/>
        </w:rPr>
        <w:t xml:space="preserve"> .</w:t>
      </w:r>
      <w:proofErr w:type="gramEnd"/>
    </w:p>
    <w:p w14:paraId="7CA07E1F" w14:textId="68ADEBC4" w:rsidR="000530AF" w:rsidRDefault="000530AF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7A011264" w14:textId="40F1A51F" w:rsidR="000530AF" w:rsidRDefault="000530AF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3A87C8D6" w14:textId="72D3519B" w:rsidR="000530AF" w:rsidRDefault="74AF3E63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932FA17">
        <w:rPr>
          <w:rFonts w:ascii="Calibri" w:eastAsia="Calibri" w:hAnsi="Calibri" w:cs="Calibri"/>
          <w:sz w:val="26"/>
          <w:szCs w:val="26"/>
        </w:rPr>
        <w:t>Regression Tests:</w:t>
      </w:r>
    </w:p>
    <w:p w14:paraId="05C4460C" w14:textId="59414D1C" w:rsidR="3FB2600C" w:rsidRDefault="3FB2600C" w:rsidP="2932FA17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color w:val="000000" w:themeColor="text1"/>
        </w:rPr>
      </w:pPr>
      <w:r w:rsidRPr="2932FA17">
        <w:rPr>
          <w:rFonts w:ascii="Calibri" w:eastAsia="Calibri" w:hAnsi="Calibri" w:cs="Calibri"/>
        </w:rPr>
        <w:t xml:space="preserve">Create Regression test to test all cases </w:t>
      </w:r>
      <w:proofErr w:type="spellStart"/>
      <w:r w:rsidRPr="2932FA17">
        <w:rPr>
          <w:rFonts w:ascii="Calibri" w:eastAsia="Calibri" w:hAnsi="Calibri" w:cs="Calibri"/>
        </w:rPr>
        <w:t>i</w:t>
      </w:r>
      <w:proofErr w:type="spellEnd"/>
      <w:r w:rsidRPr="2932FA17">
        <w:rPr>
          <w:rFonts w:ascii="Calibri" w:eastAsia="Calibri" w:hAnsi="Calibri" w:cs="Calibri"/>
        </w:rPr>
        <w:t xml:space="preserve"> have set up and run them together instead of running them individually in the top </w:t>
      </w:r>
      <w:proofErr w:type="spellStart"/>
      <w:r w:rsidRPr="2932FA17">
        <w:rPr>
          <w:rFonts w:ascii="Calibri" w:eastAsia="Calibri" w:hAnsi="Calibri" w:cs="Calibri"/>
        </w:rPr>
        <w:t>testbench</w:t>
      </w:r>
      <w:proofErr w:type="spellEnd"/>
      <w:r w:rsidRPr="2932FA17">
        <w:rPr>
          <w:rFonts w:ascii="Calibri" w:eastAsia="Calibri" w:hAnsi="Calibri" w:cs="Calibri"/>
        </w:rPr>
        <w:t xml:space="preserve"> </w:t>
      </w:r>
      <w:proofErr w:type="gramStart"/>
      <w:r w:rsidRPr="2932FA17">
        <w:rPr>
          <w:rFonts w:ascii="Calibri" w:eastAsia="Calibri" w:hAnsi="Calibri" w:cs="Calibri"/>
        </w:rPr>
        <w:t>module .</w:t>
      </w:r>
      <w:proofErr w:type="gramEnd"/>
      <w:r w:rsidRPr="2932FA17">
        <w:rPr>
          <w:rFonts w:ascii="Calibri" w:eastAsia="Calibri" w:hAnsi="Calibri" w:cs="Calibri"/>
        </w:rPr>
        <w:t xml:space="preserve"> </w:t>
      </w:r>
    </w:p>
    <w:p w14:paraId="61FEAD70" w14:textId="626EE8F6" w:rsidR="000530AF" w:rsidRDefault="000530AF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03D57AFE" w14:textId="35B5EACA" w:rsidR="000530AF" w:rsidRDefault="74AF3E63" w:rsidP="2932FA17">
      <w:pPr>
        <w:rPr>
          <w:rFonts w:ascii="Calibri" w:eastAsia="Calibri" w:hAnsi="Calibri" w:cs="Calibri"/>
          <w:color w:val="000000" w:themeColor="text1"/>
          <w:sz w:val="26"/>
          <w:szCs w:val="26"/>
        </w:rPr>
      </w:pPr>
      <w:r w:rsidRPr="2932FA17">
        <w:rPr>
          <w:rFonts w:ascii="Calibri" w:eastAsia="Calibri" w:hAnsi="Calibri" w:cs="Calibri"/>
          <w:sz w:val="26"/>
          <w:szCs w:val="26"/>
        </w:rPr>
        <w:t>Coverage Reports:</w:t>
      </w:r>
      <w:r w:rsidR="0F42C04D" w:rsidRPr="2932FA17">
        <w:rPr>
          <w:rFonts w:ascii="Calibri" w:eastAsia="Calibri" w:hAnsi="Calibri" w:cs="Calibri"/>
          <w:sz w:val="26"/>
          <w:szCs w:val="26"/>
        </w:rPr>
        <w:t xml:space="preserve"> will be attached later </w:t>
      </w:r>
    </w:p>
    <w:p w14:paraId="77FDAAA2" w14:textId="4A54F302" w:rsidR="000530AF" w:rsidRDefault="000530AF" w:rsidP="2932FA1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5E5787A5" w14:textId="09938E6F" w:rsidR="000530AF" w:rsidRDefault="74AF3E63" w:rsidP="2932FA17">
      <w:pPr>
        <w:rPr>
          <w:rFonts w:ascii="Calibri" w:eastAsia="Calibri" w:hAnsi="Calibri" w:cs="Calibri"/>
          <w:color w:val="000000" w:themeColor="text1"/>
          <w:sz w:val="26"/>
          <w:szCs w:val="26"/>
        </w:rPr>
      </w:pPr>
      <w:r w:rsidRPr="2932FA17">
        <w:rPr>
          <w:rFonts w:ascii="Calibri" w:eastAsia="Calibri" w:hAnsi="Calibri" w:cs="Calibri"/>
          <w:sz w:val="26"/>
          <w:szCs w:val="26"/>
        </w:rPr>
        <w:t>Verification Results:</w:t>
      </w:r>
      <w:r w:rsidR="37961D79" w:rsidRPr="2932FA17">
        <w:rPr>
          <w:rFonts w:ascii="Calibri" w:eastAsia="Calibri" w:hAnsi="Calibri" w:cs="Calibri"/>
          <w:sz w:val="26"/>
          <w:szCs w:val="26"/>
        </w:rPr>
        <w:t xml:space="preserve"> will be attached later </w:t>
      </w:r>
    </w:p>
    <w:sectPr w:rsidR="000530AF">
      <w:headerReference w:type="default" r:id="rId13"/>
      <w:pgSz w:w="11906" w:h="16838"/>
      <w:pgMar w:top="1440" w:right="836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58C29" w14:textId="77777777" w:rsidR="00000000" w:rsidRDefault="00B938FE">
      <w:pPr>
        <w:spacing w:after="0" w:line="240" w:lineRule="auto"/>
      </w:pPr>
      <w:r>
        <w:separator/>
      </w:r>
    </w:p>
  </w:endnote>
  <w:endnote w:type="continuationSeparator" w:id="0">
    <w:p w14:paraId="435C40D4" w14:textId="77777777" w:rsidR="00000000" w:rsidRDefault="00B9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26EF09" w14:textId="77777777" w:rsidR="00000000" w:rsidRDefault="00B938FE">
      <w:pPr>
        <w:spacing w:after="0" w:line="240" w:lineRule="auto"/>
      </w:pPr>
      <w:r>
        <w:separator/>
      </w:r>
    </w:p>
  </w:footnote>
  <w:footnote w:type="continuationSeparator" w:id="0">
    <w:p w14:paraId="0B7D4165" w14:textId="77777777" w:rsidR="00000000" w:rsidRDefault="00B9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67FF2" w14:paraId="754C4C84" w14:textId="77777777" w:rsidTr="00C67FF2">
      <w:trPr>
        <w:trHeight w:val="300"/>
      </w:trPr>
      <w:tc>
        <w:tcPr>
          <w:tcW w:w="3005" w:type="dxa"/>
        </w:tcPr>
        <w:p w14:paraId="592C0B87" w14:textId="6588D194" w:rsidR="00C67FF2" w:rsidRDefault="00C67FF2" w:rsidP="00C67FF2">
          <w:pPr>
            <w:pStyle w:val="Header"/>
            <w:ind w:left="-115"/>
          </w:pPr>
        </w:p>
      </w:tc>
      <w:tc>
        <w:tcPr>
          <w:tcW w:w="3005" w:type="dxa"/>
        </w:tcPr>
        <w:p w14:paraId="620CA55E" w14:textId="1B3589A3" w:rsidR="00C67FF2" w:rsidRDefault="00C67FF2" w:rsidP="00C67FF2">
          <w:pPr>
            <w:pStyle w:val="Header"/>
            <w:jc w:val="center"/>
          </w:pPr>
        </w:p>
      </w:tc>
      <w:tc>
        <w:tcPr>
          <w:tcW w:w="3005" w:type="dxa"/>
        </w:tcPr>
        <w:p w14:paraId="4BE5C02F" w14:textId="1C9E8F21" w:rsidR="00C67FF2" w:rsidRDefault="00C67FF2" w:rsidP="00C67FF2">
          <w:pPr>
            <w:pStyle w:val="Header"/>
            <w:ind w:right="-115"/>
            <w:jc w:val="right"/>
          </w:pPr>
        </w:p>
      </w:tc>
    </w:tr>
  </w:tbl>
  <w:p w14:paraId="67528490" w14:textId="06AF10A5" w:rsidR="00C67FF2" w:rsidRDefault="00C67FF2" w:rsidP="00C67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C87C"/>
    <w:multiLevelType w:val="hybridMultilevel"/>
    <w:tmpl w:val="48AA190A"/>
    <w:lvl w:ilvl="0" w:tplc="EFC63F2A">
      <w:start w:val="1"/>
      <w:numFmt w:val="decimal"/>
      <w:lvlText w:val="%1-"/>
      <w:lvlJc w:val="left"/>
      <w:pPr>
        <w:ind w:left="1440" w:hanging="360"/>
      </w:pPr>
    </w:lvl>
    <w:lvl w:ilvl="1" w:tplc="BF64E188">
      <w:start w:val="1"/>
      <w:numFmt w:val="lowerLetter"/>
      <w:lvlText w:val="%2."/>
      <w:lvlJc w:val="left"/>
      <w:pPr>
        <w:ind w:left="2160" w:hanging="360"/>
      </w:pPr>
    </w:lvl>
    <w:lvl w:ilvl="2" w:tplc="E2B01910">
      <w:start w:val="1"/>
      <w:numFmt w:val="lowerRoman"/>
      <w:lvlText w:val="%3."/>
      <w:lvlJc w:val="right"/>
      <w:pPr>
        <w:ind w:left="2880" w:hanging="180"/>
      </w:pPr>
    </w:lvl>
    <w:lvl w:ilvl="3" w:tplc="F306B56E">
      <w:start w:val="1"/>
      <w:numFmt w:val="decimal"/>
      <w:lvlText w:val="%4."/>
      <w:lvlJc w:val="left"/>
      <w:pPr>
        <w:ind w:left="3600" w:hanging="360"/>
      </w:pPr>
    </w:lvl>
    <w:lvl w:ilvl="4" w:tplc="DDE2A982">
      <w:start w:val="1"/>
      <w:numFmt w:val="lowerLetter"/>
      <w:lvlText w:val="%5."/>
      <w:lvlJc w:val="left"/>
      <w:pPr>
        <w:ind w:left="4320" w:hanging="360"/>
      </w:pPr>
    </w:lvl>
    <w:lvl w:ilvl="5" w:tplc="587CE5F8">
      <w:start w:val="1"/>
      <w:numFmt w:val="lowerRoman"/>
      <w:lvlText w:val="%6."/>
      <w:lvlJc w:val="right"/>
      <w:pPr>
        <w:ind w:left="5040" w:hanging="180"/>
      </w:pPr>
    </w:lvl>
    <w:lvl w:ilvl="6" w:tplc="E5AA59CC">
      <w:start w:val="1"/>
      <w:numFmt w:val="decimal"/>
      <w:lvlText w:val="%7."/>
      <w:lvlJc w:val="left"/>
      <w:pPr>
        <w:ind w:left="5760" w:hanging="360"/>
      </w:pPr>
    </w:lvl>
    <w:lvl w:ilvl="7" w:tplc="77D2561E">
      <w:start w:val="1"/>
      <w:numFmt w:val="lowerLetter"/>
      <w:lvlText w:val="%8."/>
      <w:lvlJc w:val="left"/>
      <w:pPr>
        <w:ind w:left="6480" w:hanging="360"/>
      </w:pPr>
    </w:lvl>
    <w:lvl w:ilvl="8" w:tplc="3228A2EC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567A58"/>
    <w:multiLevelType w:val="hybridMultilevel"/>
    <w:tmpl w:val="D548D292"/>
    <w:lvl w:ilvl="0" w:tplc="D8F244FE">
      <w:start w:val="1"/>
      <w:numFmt w:val="lowerLetter"/>
      <w:lvlText w:val="%1-"/>
      <w:lvlJc w:val="left"/>
      <w:pPr>
        <w:ind w:left="720" w:hanging="360"/>
      </w:pPr>
    </w:lvl>
    <w:lvl w:ilvl="1" w:tplc="58F879DE">
      <w:start w:val="1"/>
      <w:numFmt w:val="lowerLetter"/>
      <w:lvlText w:val="%2."/>
      <w:lvlJc w:val="left"/>
      <w:pPr>
        <w:ind w:left="1440" w:hanging="360"/>
      </w:pPr>
    </w:lvl>
    <w:lvl w:ilvl="2" w:tplc="A998BA4A">
      <w:start w:val="1"/>
      <w:numFmt w:val="lowerRoman"/>
      <w:lvlText w:val="%3."/>
      <w:lvlJc w:val="right"/>
      <w:pPr>
        <w:ind w:left="2160" w:hanging="180"/>
      </w:pPr>
    </w:lvl>
    <w:lvl w:ilvl="3" w:tplc="47AAD50C">
      <w:start w:val="1"/>
      <w:numFmt w:val="decimal"/>
      <w:lvlText w:val="%4."/>
      <w:lvlJc w:val="left"/>
      <w:pPr>
        <w:ind w:left="2880" w:hanging="360"/>
      </w:pPr>
    </w:lvl>
    <w:lvl w:ilvl="4" w:tplc="E79E24CE">
      <w:start w:val="1"/>
      <w:numFmt w:val="lowerLetter"/>
      <w:lvlText w:val="%5."/>
      <w:lvlJc w:val="left"/>
      <w:pPr>
        <w:ind w:left="3600" w:hanging="360"/>
      </w:pPr>
    </w:lvl>
    <w:lvl w:ilvl="5" w:tplc="3AF0537C">
      <w:start w:val="1"/>
      <w:numFmt w:val="lowerRoman"/>
      <w:lvlText w:val="%6."/>
      <w:lvlJc w:val="right"/>
      <w:pPr>
        <w:ind w:left="4320" w:hanging="180"/>
      </w:pPr>
    </w:lvl>
    <w:lvl w:ilvl="6" w:tplc="15D86E1A">
      <w:start w:val="1"/>
      <w:numFmt w:val="decimal"/>
      <w:lvlText w:val="%7."/>
      <w:lvlJc w:val="left"/>
      <w:pPr>
        <w:ind w:left="5040" w:hanging="360"/>
      </w:pPr>
    </w:lvl>
    <w:lvl w:ilvl="7" w:tplc="5FAE1382">
      <w:start w:val="1"/>
      <w:numFmt w:val="lowerLetter"/>
      <w:lvlText w:val="%8."/>
      <w:lvlJc w:val="left"/>
      <w:pPr>
        <w:ind w:left="5760" w:hanging="360"/>
      </w:pPr>
    </w:lvl>
    <w:lvl w:ilvl="8" w:tplc="D82810E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94EB4"/>
    <w:multiLevelType w:val="hybridMultilevel"/>
    <w:tmpl w:val="BF188F24"/>
    <w:lvl w:ilvl="0" w:tplc="C13A6042">
      <w:start w:val="1"/>
      <w:numFmt w:val="decimal"/>
      <w:lvlText w:val="%1."/>
      <w:lvlJc w:val="left"/>
      <w:pPr>
        <w:ind w:left="720" w:hanging="360"/>
      </w:pPr>
    </w:lvl>
    <w:lvl w:ilvl="1" w:tplc="5AF6F588">
      <w:start w:val="1"/>
      <w:numFmt w:val="lowerLetter"/>
      <w:lvlText w:val="%2."/>
      <w:lvlJc w:val="left"/>
      <w:pPr>
        <w:ind w:left="1440" w:hanging="360"/>
      </w:pPr>
    </w:lvl>
    <w:lvl w:ilvl="2" w:tplc="1262ACEA">
      <w:start w:val="1"/>
      <w:numFmt w:val="lowerRoman"/>
      <w:lvlText w:val="%3."/>
      <w:lvlJc w:val="right"/>
      <w:pPr>
        <w:ind w:left="2160" w:hanging="180"/>
      </w:pPr>
    </w:lvl>
    <w:lvl w:ilvl="3" w:tplc="3C9EE5AA">
      <w:start w:val="1"/>
      <w:numFmt w:val="decimal"/>
      <w:lvlText w:val="%4."/>
      <w:lvlJc w:val="left"/>
      <w:pPr>
        <w:ind w:left="2880" w:hanging="360"/>
      </w:pPr>
    </w:lvl>
    <w:lvl w:ilvl="4" w:tplc="5CB06210">
      <w:start w:val="1"/>
      <w:numFmt w:val="lowerLetter"/>
      <w:lvlText w:val="%5."/>
      <w:lvlJc w:val="left"/>
      <w:pPr>
        <w:ind w:left="3600" w:hanging="360"/>
      </w:pPr>
    </w:lvl>
    <w:lvl w:ilvl="5" w:tplc="7370EDB4">
      <w:start w:val="1"/>
      <w:numFmt w:val="lowerRoman"/>
      <w:lvlText w:val="%6."/>
      <w:lvlJc w:val="right"/>
      <w:pPr>
        <w:ind w:left="4320" w:hanging="180"/>
      </w:pPr>
    </w:lvl>
    <w:lvl w:ilvl="6" w:tplc="C54A2682">
      <w:start w:val="1"/>
      <w:numFmt w:val="decimal"/>
      <w:lvlText w:val="%7."/>
      <w:lvlJc w:val="left"/>
      <w:pPr>
        <w:ind w:left="5040" w:hanging="360"/>
      </w:pPr>
    </w:lvl>
    <w:lvl w:ilvl="7" w:tplc="BD40B420">
      <w:start w:val="1"/>
      <w:numFmt w:val="lowerLetter"/>
      <w:lvlText w:val="%8."/>
      <w:lvlJc w:val="left"/>
      <w:pPr>
        <w:ind w:left="5760" w:hanging="360"/>
      </w:pPr>
    </w:lvl>
    <w:lvl w:ilvl="8" w:tplc="E12E2F5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49056"/>
    <w:multiLevelType w:val="hybridMultilevel"/>
    <w:tmpl w:val="16063ED6"/>
    <w:lvl w:ilvl="0" w:tplc="E556BF80">
      <w:start w:val="1"/>
      <w:numFmt w:val="upperLetter"/>
      <w:lvlText w:val="%1."/>
      <w:lvlJc w:val="left"/>
      <w:pPr>
        <w:ind w:left="720" w:hanging="360"/>
      </w:pPr>
    </w:lvl>
    <w:lvl w:ilvl="1" w:tplc="33BAB22C">
      <w:start w:val="1"/>
      <w:numFmt w:val="lowerLetter"/>
      <w:lvlText w:val="%2."/>
      <w:lvlJc w:val="left"/>
      <w:pPr>
        <w:ind w:left="1440" w:hanging="360"/>
      </w:pPr>
    </w:lvl>
    <w:lvl w:ilvl="2" w:tplc="DFF4138E">
      <w:start w:val="1"/>
      <w:numFmt w:val="lowerRoman"/>
      <w:lvlText w:val="%3."/>
      <w:lvlJc w:val="right"/>
      <w:pPr>
        <w:ind w:left="2160" w:hanging="180"/>
      </w:pPr>
    </w:lvl>
    <w:lvl w:ilvl="3" w:tplc="924E2A94">
      <w:start w:val="1"/>
      <w:numFmt w:val="decimal"/>
      <w:lvlText w:val="%4."/>
      <w:lvlJc w:val="left"/>
      <w:pPr>
        <w:ind w:left="2880" w:hanging="360"/>
      </w:pPr>
    </w:lvl>
    <w:lvl w:ilvl="4" w:tplc="DCF67D60">
      <w:start w:val="1"/>
      <w:numFmt w:val="lowerLetter"/>
      <w:lvlText w:val="%5."/>
      <w:lvlJc w:val="left"/>
      <w:pPr>
        <w:ind w:left="3600" w:hanging="360"/>
      </w:pPr>
    </w:lvl>
    <w:lvl w:ilvl="5" w:tplc="669611C2">
      <w:start w:val="1"/>
      <w:numFmt w:val="lowerRoman"/>
      <w:lvlText w:val="%6."/>
      <w:lvlJc w:val="right"/>
      <w:pPr>
        <w:ind w:left="4320" w:hanging="180"/>
      </w:pPr>
    </w:lvl>
    <w:lvl w:ilvl="6" w:tplc="924AC038">
      <w:start w:val="1"/>
      <w:numFmt w:val="decimal"/>
      <w:lvlText w:val="%7."/>
      <w:lvlJc w:val="left"/>
      <w:pPr>
        <w:ind w:left="5040" w:hanging="360"/>
      </w:pPr>
    </w:lvl>
    <w:lvl w:ilvl="7" w:tplc="A44C876E">
      <w:start w:val="1"/>
      <w:numFmt w:val="lowerLetter"/>
      <w:lvlText w:val="%8."/>
      <w:lvlJc w:val="left"/>
      <w:pPr>
        <w:ind w:left="5760" w:hanging="360"/>
      </w:pPr>
    </w:lvl>
    <w:lvl w:ilvl="8" w:tplc="1DCA164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16234"/>
    <w:multiLevelType w:val="hybridMultilevel"/>
    <w:tmpl w:val="0770C86C"/>
    <w:lvl w:ilvl="0" w:tplc="5F78F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AD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09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16C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207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841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38C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0E4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601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4A4A9"/>
    <w:multiLevelType w:val="hybridMultilevel"/>
    <w:tmpl w:val="F49EF970"/>
    <w:lvl w:ilvl="0" w:tplc="0242F03E">
      <w:start w:val="1"/>
      <w:numFmt w:val="decimal"/>
      <w:lvlText w:val="%1."/>
      <w:lvlJc w:val="left"/>
      <w:pPr>
        <w:ind w:left="360" w:hanging="360"/>
      </w:pPr>
    </w:lvl>
    <w:lvl w:ilvl="1" w:tplc="3542A15A">
      <w:start w:val="1"/>
      <w:numFmt w:val="lowerLetter"/>
      <w:lvlText w:val="%2."/>
      <w:lvlJc w:val="left"/>
      <w:pPr>
        <w:ind w:left="1080" w:hanging="360"/>
      </w:pPr>
    </w:lvl>
    <w:lvl w:ilvl="2" w:tplc="7AF2F99C">
      <w:start w:val="1"/>
      <w:numFmt w:val="lowerRoman"/>
      <w:lvlText w:val="%3."/>
      <w:lvlJc w:val="right"/>
      <w:pPr>
        <w:ind w:left="2160" w:hanging="180"/>
      </w:pPr>
    </w:lvl>
    <w:lvl w:ilvl="3" w:tplc="9AB48088">
      <w:start w:val="1"/>
      <w:numFmt w:val="decimal"/>
      <w:lvlText w:val="%4."/>
      <w:lvlJc w:val="left"/>
      <w:pPr>
        <w:ind w:left="2880" w:hanging="360"/>
      </w:pPr>
    </w:lvl>
    <w:lvl w:ilvl="4" w:tplc="523C4F1E">
      <w:start w:val="1"/>
      <w:numFmt w:val="lowerLetter"/>
      <w:lvlText w:val="%5."/>
      <w:lvlJc w:val="left"/>
      <w:pPr>
        <w:ind w:left="3600" w:hanging="360"/>
      </w:pPr>
    </w:lvl>
    <w:lvl w:ilvl="5" w:tplc="9654B3F8">
      <w:start w:val="1"/>
      <w:numFmt w:val="lowerRoman"/>
      <w:lvlText w:val="%6."/>
      <w:lvlJc w:val="right"/>
      <w:pPr>
        <w:ind w:left="4320" w:hanging="180"/>
      </w:pPr>
    </w:lvl>
    <w:lvl w:ilvl="6" w:tplc="B146458A">
      <w:start w:val="1"/>
      <w:numFmt w:val="decimal"/>
      <w:lvlText w:val="%7."/>
      <w:lvlJc w:val="left"/>
      <w:pPr>
        <w:ind w:left="5040" w:hanging="360"/>
      </w:pPr>
    </w:lvl>
    <w:lvl w:ilvl="7" w:tplc="32728A2A">
      <w:start w:val="1"/>
      <w:numFmt w:val="lowerLetter"/>
      <w:lvlText w:val="%8."/>
      <w:lvlJc w:val="left"/>
      <w:pPr>
        <w:ind w:left="5760" w:hanging="360"/>
      </w:pPr>
    </w:lvl>
    <w:lvl w:ilvl="8" w:tplc="0AEC80D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B4EB0"/>
    <w:multiLevelType w:val="hybridMultilevel"/>
    <w:tmpl w:val="40F8D6A0"/>
    <w:lvl w:ilvl="0" w:tplc="40AEE918">
      <w:start w:val="2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E174C404">
      <w:start w:val="1"/>
      <w:numFmt w:val="lowerLetter"/>
      <w:lvlText w:val="%2."/>
      <w:lvlJc w:val="left"/>
      <w:pPr>
        <w:ind w:left="1440" w:hanging="360"/>
      </w:pPr>
    </w:lvl>
    <w:lvl w:ilvl="2" w:tplc="4516CCBA">
      <w:start w:val="1"/>
      <w:numFmt w:val="lowerRoman"/>
      <w:lvlText w:val="%3."/>
      <w:lvlJc w:val="right"/>
      <w:pPr>
        <w:ind w:left="2160" w:hanging="180"/>
      </w:pPr>
    </w:lvl>
    <w:lvl w:ilvl="3" w:tplc="B198CC2C">
      <w:start w:val="1"/>
      <w:numFmt w:val="decimal"/>
      <w:lvlText w:val="%4."/>
      <w:lvlJc w:val="left"/>
      <w:pPr>
        <w:ind w:left="2880" w:hanging="360"/>
      </w:pPr>
    </w:lvl>
    <w:lvl w:ilvl="4" w:tplc="36605D9A">
      <w:start w:val="1"/>
      <w:numFmt w:val="lowerLetter"/>
      <w:lvlText w:val="%5."/>
      <w:lvlJc w:val="left"/>
      <w:pPr>
        <w:ind w:left="3600" w:hanging="360"/>
      </w:pPr>
    </w:lvl>
    <w:lvl w:ilvl="5" w:tplc="5810D63A">
      <w:start w:val="1"/>
      <w:numFmt w:val="lowerRoman"/>
      <w:lvlText w:val="%6."/>
      <w:lvlJc w:val="right"/>
      <w:pPr>
        <w:ind w:left="4320" w:hanging="180"/>
      </w:pPr>
    </w:lvl>
    <w:lvl w:ilvl="6" w:tplc="EC646C0C">
      <w:start w:val="1"/>
      <w:numFmt w:val="decimal"/>
      <w:lvlText w:val="%7."/>
      <w:lvlJc w:val="left"/>
      <w:pPr>
        <w:ind w:left="5040" w:hanging="360"/>
      </w:pPr>
    </w:lvl>
    <w:lvl w:ilvl="7" w:tplc="6D909EDA">
      <w:start w:val="1"/>
      <w:numFmt w:val="lowerLetter"/>
      <w:lvlText w:val="%8."/>
      <w:lvlJc w:val="left"/>
      <w:pPr>
        <w:ind w:left="5760" w:hanging="360"/>
      </w:pPr>
    </w:lvl>
    <w:lvl w:ilvl="8" w:tplc="A73048E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FACCAC"/>
    <w:multiLevelType w:val="hybridMultilevel"/>
    <w:tmpl w:val="A8D2F7BA"/>
    <w:lvl w:ilvl="0" w:tplc="3EA4640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D4CBF4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50A0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9AEF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F6F2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112B9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38EB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E4DB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548E0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3D302C"/>
    <w:multiLevelType w:val="hybridMultilevel"/>
    <w:tmpl w:val="D36C957E"/>
    <w:lvl w:ilvl="0" w:tplc="76B6BBE0">
      <w:start w:val="1"/>
      <w:numFmt w:val="decimal"/>
      <w:lvlText w:val="%1."/>
      <w:lvlJc w:val="left"/>
      <w:pPr>
        <w:ind w:left="360" w:hanging="360"/>
      </w:pPr>
    </w:lvl>
    <w:lvl w:ilvl="1" w:tplc="FC84FAE2">
      <w:start w:val="1"/>
      <w:numFmt w:val="lowerLetter"/>
      <w:lvlText w:val="%2."/>
      <w:lvlJc w:val="left"/>
      <w:pPr>
        <w:ind w:left="1440" w:hanging="360"/>
      </w:pPr>
    </w:lvl>
    <w:lvl w:ilvl="2" w:tplc="34F64F1A">
      <w:start w:val="1"/>
      <w:numFmt w:val="lowerRoman"/>
      <w:lvlText w:val="%3."/>
      <w:lvlJc w:val="right"/>
      <w:pPr>
        <w:ind w:left="2160" w:hanging="180"/>
      </w:pPr>
    </w:lvl>
    <w:lvl w:ilvl="3" w:tplc="124ADE9C">
      <w:start w:val="1"/>
      <w:numFmt w:val="decimal"/>
      <w:lvlText w:val="%4."/>
      <w:lvlJc w:val="left"/>
      <w:pPr>
        <w:ind w:left="2880" w:hanging="360"/>
      </w:pPr>
    </w:lvl>
    <w:lvl w:ilvl="4" w:tplc="ACD84BAA">
      <w:start w:val="1"/>
      <w:numFmt w:val="lowerLetter"/>
      <w:lvlText w:val="%5."/>
      <w:lvlJc w:val="left"/>
      <w:pPr>
        <w:ind w:left="3600" w:hanging="360"/>
      </w:pPr>
    </w:lvl>
    <w:lvl w:ilvl="5" w:tplc="28D4C6A4">
      <w:start w:val="1"/>
      <w:numFmt w:val="lowerRoman"/>
      <w:lvlText w:val="%6."/>
      <w:lvlJc w:val="right"/>
      <w:pPr>
        <w:ind w:left="4320" w:hanging="180"/>
      </w:pPr>
    </w:lvl>
    <w:lvl w:ilvl="6" w:tplc="F7A04334">
      <w:start w:val="1"/>
      <w:numFmt w:val="decimal"/>
      <w:lvlText w:val="%7."/>
      <w:lvlJc w:val="left"/>
      <w:pPr>
        <w:ind w:left="5040" w:hanging="360"/>
      </w:pPr>
    </w:lvl>
    <w:lvl w:ilvl="7" w:tplc="90885384">
      <w:start w:val="1"/>
      <w:numFmt w:val="lowerLetter"/>
      <w:lvlText w:val="%8."/>
      <w:lvlJc w:val="left"/>
      <w:pPr>
        <w:ind w:left="5760" w:hanging="360"/>
      </w:pPr>
    </w:lvl>
    <w:lvl w:ilvl="8" w:tplc="7DA8346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9A0F3"/>
    <w:multiLevelType w:val="hybridMultilevel"/>
    <w:tmpl w:val="6B76FA9A"/>
    <w:lvl w:ilvl="0" w:tplc="A13E3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AC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0D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C1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05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D47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CE5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1C4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23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40FF5"/>
    <w:multiLevelType w:val="hybridMultilevel"/>
    <w:tmpl w:val="BD1EB5E8"/>
    <w:lvl w:ilvl="0" w:tplc="139482D4">
      <w:start w:val="2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28A37A2">
      <w:start w:val="1"/>
      <w:numFmt w:val="lowerLetter"/>
      <w:lvlText w:val="%2."/>
      <w:lvlJc w:val="left"/>
      <w:pPr>
        <w:ind w:left="1440" w:hanging="360"/>
      </w:pPr>
    </w:lvl>
    <w:lvl w:ilvl="2" w:tplc="BBD2DF5E">
      <w:start w:val="1"/>
      <w:numFmt w:val="lowerRoman"/>
      <w:lvlText w:val="%3."/>
      <w:lvlJc w:val="right"/>
      <w:pPr>
        <w:ind w:left="2160" w:hanging="180"/>
      </w:pPr>
    </w:lvl>
    <w:lvl w:ilvl="3" w:tplc="C4CC575A">
      <w:start w:val="1"/>
      <w:numFmt w:val="decimal"/>
      <w:lvlText w:val="%4."/>
      <w:lvlJc w:val="left"/>
      <w:pPr>
        <w:ind w:left="2880" w:hanging="360"/>
      </w:pPr>
    </w:lvl>
    <w:lvl w:ilvl="4" w:tplc="A31AB118">
      <w:start w:val="1"/>
      <w:numFmt w:val="lowerLetter"/>
      <w:lvlText w:val="%5."/>
      <w:lvlJc w:val="left"/>
      <w:pPr>
        <w:ind w:left="3600" w:hanging="360"/>
      </w:pPr>
    </w:lvl>
    <w:lvl w:ilvl="5" w:tplc="6616C58C">
      <w:start w:val="1"/>
      <w:numFmt w:val="lowerRoman"/>
      <w:lvlText w:val="%6."/>
      <w:lvlJc w:val="right"/>
      <w:pPr>
        <w:ind w:left="4320" w:hanging="180"/>
      </w:pPr>
    </w:lvl>
    <w:lvl w:ilvl="6" w:tplc="330807BC">
      <w:start w:val="1"/>
      <w:numFmt w:val="decimal"/>
      <w:lvlText w:val="%7."/>
      <w:lvlJc w:val="left"/>
      <w:pPr>
        <w:ind w:left="5040" w:hanging="360"/>
      </w:pPr>
    </w:lvl>
    <w:lvl w:ilvl="7" w:tplc="307095AE">
      <w:start w:val="1"/>
      <w:numFmt w:val="lowerLetter"/>
      <w:lvlText w:val="%8."/>
      <w:lvlJc w:val="left"/>
      <w:pPr>
        <w:ind w:left="5760" w:hanging="360"/>
      </w:pPr>
    </w:lvl>
    <w:lvl w:ilvl="8" w:tplc="AB4C10A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B9840"/>
    <w:multiLevelType w:val="multilevel"/>
    <w:tmpl w:val="EAEA95C0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EF9FD"/>
    <w:multiLevelType w:val="hybridMultilevel"/>
    <w:tmpl w:val="4B6E4AAC"/>
    <w:lvl w:ilvl="0" w:tplc="20CCB1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57A58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EA06E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2249CC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5672A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A6BFA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1F456C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4183C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76082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74C607"/>
    <w:multiLevelType w:val="hybridMultilevel"/>
    <w:tmpl w:val="9260E7B2"/>
    <w:lvl w:ilvl="0" w:tplc="1FA42C9C">
      <w:start w:val="1"/>
      <w:numFmt w:val="upperLetter"/>
      <w:lvlText w:val="%1."/>
      <w:lvlJc w:val="left"/>
      <w:pPr>
        <w:ind w:left="720" w:hanging="360"/>
      </w:pPr>
    </w:lvl>
    <w:lvl w:ilvl="1" w:tplc="BFF832AE">
      <w:start w:val="1"/>
      <w:numFmt w:val="lowerLetter"/>
      <w:lvlText w:val="%2."/>
      <w:lvlJc w:val="left"/>
      <w:pPr>
        <w:ind w:left="1440" w:hanging="360"/>
      </w:pPr>
    </w:lvl>
    <w:lvl w:ilvl="2" w:tplc="B44AF9B4">
      <w:start w:val="1"/>
      <w:numFmt w:val="lowerRoman"/>
      <w:lvlText w:val="%3."/>
      <w:lvlJc w:val="right"/>
      <w:pPr>
        <w:ind w:left="2160" w:hanging="180"/>
      </w:pPr>
    </w:lvl>
    <w:lvl w:ilvl="3" w:tplc="044E7896">
      <w:start w:val="1"/>
      <w:numFmt w:val="decimal"/>
      <w:lvlText w:val="%4."/>
      <w:lvlJc w:val="left"/>
      <w:pPr>
        <w:ind w:left="2880" w:hanging="360"/>
      </w:pPr>
    </w:lvl>
    <w:lvl w:ilvl="4" w:tplc="B81A65BC">
      <w:start w:val="1"/>
      <w:numFmt w:val="lowerLetter"/>
      <w:lvlText w:val="%5."/>
      <w:lvlJc w:val="left"/>
      <w:pPr>
        <w:ind w:left="3600" w:hanging="360"/>
      </w:pPr>
    </w:lvl>
    <w:lvl w:ilvl="5" w:tplc="43905B78">
      <w:start w:val="1"/>
      <w:numFmt w:val="lowerRoman"/>
      <w:lvlText w:val="%6."/>
      <w:lvlJc w:val="right"/>
      <w:pPr>
        <w:ind w:left="4320" w:hanging="180"/>
      </w:pPr>
    </w:lvl>
    <w:lvl w:ilvl="6" w:tplc="90EAE894">
      <w:start w:val="1"/>
      <w:numFmt w:val="decimal"/>
      <w:lvlText w:val="%7."/>
      <w:lvlJc w:val="left"/>
      <w:pPr>
        <w:ind w:left="5040" w:hanging="360"/>
      </w:pPr>
    </w:lvl>
    <w:lvl w:ilvl="7" w:tplc="1FBA6832">
      <w:start w:val="1"/>
      <w:numFmt w:val="lowerLetter"/>
      <w:lvlText w:val="%8."/>
      <w:lvlJc w:val="left"/>
      <w:pPr>
        <w:ind w:left="5760" w:hanging="360"/>
      </w:pPr>
    </w:lvl>
    <w:lvl w:ilvl="8" w:tplc="B60ECD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AA265"/>
    <w:multiLevelType w:val="hybridMultilevel"/>
    <w:tmpl w:val="B4B662E4"/>
    <w:lvl w:ilvl="0" w:tplc="4B36DDF8">
      <w:numFmt w:val="none"/>
      <w:lvlText w:val=""/>
      <w:lvlJc w:val="left"/>
      <w:pPr>
        <w:tabs>
          <w:tab w:val="num" w:pos="360"/>
        </w:tabs>
      </w:pPr>
    </w:lvl>
    <w:lvl w:ilvl="1" w:tplc="0F64EF44">
      <w:start w:val="1"/>
      <w:numFmt w:val="lowerLetter"/>
      <w:lvlText w:val="%2."/>
      <w:lvlJc w:val="left"/>
      <w:pPr>
        <w:ind w:left="1440" w:hanging="360"/>
      </w:pPr>
    </w:lvl>
    <w:lvl w:ilvl="2" w:tplc="C66498C2">
      <w:start w:val="1"/>
      <w:numFmt w:val="lowerRoman"/>
      <w:lvlText w:val="%3."/>
      <w:lvlJc w:val="right"/>
      <w:pPr>
        <w:ind w:left="2160" w:hanging="180"/>
      </w:pPr>
    </w:lvl>
    <w:lvl w:ilvl="3" w:tplc="B9CA2714">
      <w:start w:val="1"/>
      <w:numFmt w:val="decimal"/>
      <w:lvlText w:val="%4."/>
      <w:lvlJc w:val="left"/>
      <w:pPr>
        <w:ind w:left="2880" w:hanging="360"/>
      </w:pPr>
    </w:lvl>
    <w:lvl w:ilvl="4" w:tplc="B53C35B4">
      <w:start w:val="1"/>
      <w:numFmt w:val="lowerLetter"/>
      <w:lvlText w:val="%5."/>
      <w:lvlJc w:val="left"/>
      <w:pPr>
        <w:ind w:left="3600" w:hanging="360"/>
      </w:pPr>
    </w:lvl>
    <w:lvl w:ilvl="5" w:tplc="C07E328E">
      <w:start w:val="1"/>
      <w:numFmt w:val="lowerRoman"/>
      <w:lvlText w:val="%6."/>
      <w:lvlJc w:val="right"/>
      <w:pPr>
        <w:ind w:left="4320" w:hanging="180"/>
      </w:pPr>
    </w:lvl>
    <w:lvl w:ilvl="6" w:tplc="CE7E5660">
      <w:start w:val="1"/>
      <w:numFmt w:val="decimal"/>
      <w:lvlText w:val="%7."/>
      <w:lvlJc w:val="left"/>
      <w:pPr>
        <w:ind w:left="5040" w:hanging="360"/>
      </w:pPr>
    </w:lvl>
    <w:lvl w:ilvl="7" w:tplc="2CC4CC56">
      <w:start w:val="1"/>
      <w:numFmt w:val="lowerLetter"/>
      <w:lvlText w:val="%8."/>
      <w:lvlJc w:val="left"/>
      <w:pPr>
        <w:ind w:left="5760" w:hanging="360"/>
      </w:pPr>
    </w:lvl>
    <w:lvl w:ilvl="8" w:tplc="BBFEB8C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FDF13"/>
    <w:multiLevelType w:val="hybridMultilevel"/>
    <w:tmpl w:val="83E21D2A"/>
    <w:lvl w:ilvl="0" w:tplc="38661904">
      <w:start w:val="1"/>
      <w:numFmt w:val="decimal"/>
      <w:lvlText w:val="%1."/>
      <w:lvlJc w:val="left"/>
      <w:pPr>
        <w:ind w:left="360" w:hanging="360"/>
      </w:pPr>
    </w:lvl>
    <w:lvl w:ilvl="1" w:tplc="FEB4C2E6">
      <w:start w:val="1"/>
      <w:numFmt w:val="lowerLetter"/>
      <w:lvlText w:val="%2."/>
      <w:lvlJc w:val="left"/>
      <w:pPr>
        <w:ind w:left="1080" w:hanging="360"/>
      </w:pPr>
    </w:lvl>
    <w:lvl w:ilvl="2" w:tplc="84E019C6">
      <w:start w:val="1"/>
      <w:numFmt w:val="lowerRoman"/>
      <w:lvlText w:val="%3."/>
      <w:lvlJc w:val="right"/>
      <w:pPr>
        <w:ind w:left="2160" w:hanging="180"/>
      </w:pPr>
    </w:lvl>
    <w:lvl w:ilvl="3" w:tplc="3D4287B4">
      <w:start w:val="1"/>
      <w:numFmt w:val="decimal"/>
      <w:lvlText w:val="%4."/>
      <w:lvlJc w:val="left"/>
      <w:pPr>
        <w:ind w:left="2880" w:hanging="360"/>
      </w:pPr>
    </w:lvl>
    <w:lvl w:ilvl="4" w:tplc="7B7A9786">
      <w:start w:val="1"/>
      <w:numFmt w:val="lowerLetter"/>
      <w:lvlText w:val="%5."/>
      <w:lvlJc w:val="left"/>
      <w:pPr>
        <w:ind w:left="3600" w:hanging="360"/>
      </w:pPr>
    </w:lvl>
    <w:lvl w:ilvl="5" w:tplc="6A98A1A4">
      <w:start w:val="1"/>
      <w:numFmt w:val="lowerRoman"/>
      <w:lvlText w:val="%6."/>
      <w:lvlJc w:val="right"/>
      <w:pPr>
        <w:ind w:left="4320" w:hanging="180"/>
      </w:pPr>
    </w:lvl>
    <w:lvl w:ilvl="6" w:tplc="BB961750">
      <w:start w:val="1"/>
      <w:numFmt w:val="decimal"/>
      <w:lvlText w:val="%7."/>
      <w:lvlJc w:val="left"/>
      <w:pPr>
        <w:ind w:left="5040" w:hanging="360"/>
      </w:pPr>
    </w:lvl>
    <w:lvl w:ilvl="7" w:tplc="97D07F4A">
      <w:start w:val="1"/>
      <w:numFmt w:val="lowerLetter"/>
      <w:lvlText w:val="%8."/>
      <w:lvlJc w:val="left"/>
      <w:pPr>
        <w:ind w:left="5760" w:hanging="360"/>
      </w:pPr>
    </w:lvl>
    <w:lvl w:ilvl="8" w:tplc="D0A0354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34B99B"/>
    <w:multiLevelType w:val="hybridMultilevel"/>
    <w:tmpl w:val="1AC0B516"/>
    <w:lvl w:ilvl="0" w:tplc="9DC2B71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95D0DF0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DFEE19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608B89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14E51F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1CC7F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54E4B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66FCE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81C9F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E65232"/>
    <w:multiLevelType w:val="multilevel"/>
    <w:tmpl w:val="10062662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E0783"/>
    <w:multiLevelType w:val="hybridMultilevel"/>
    <w:tmpl w:val="E63871C6"/>
    <w:lvl w:ilvl="0" w:tplc="5C90930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75DE62A0">
      <w:start w:val="1"/>
      <w:numFmt w:val="lowerLetter"/>
      <w:lvlText w:val="%2."/>
      <w:lvlJc w:val="left"/>
      <w:pPr>
        <w:ind w:left="1440" w:hanging="360"/>
      </w:pPr>
    </w:lvl>
    <w:lvl w:ilvl="2" w:tplc="3074310C">
      <w:start w:val="1"/>
      <w:numFmt w:val="lowerRoman"/>
      <w:lvlText w:val="%3."/>
      <w:lvlJc w:val="right"/>
      <w:pPr>
        <w:ind w:left="2160" w:hanging="180"/>
      </w:pPr>
    </w:lvl>
    <w:lvl w:ilvl="3" w:tplc="E62EFD70">
      <w:start w:val="1"/>
      <w:numFmt w:val="decimal"/>
      <w:lvlText w:val="%4."/>
      <w:lvlJc w:val="left"/>
      <w:pPr>
        <w:ind w:left="2880" w:hanging="360"/>
      </w:pPr>
    </w:lvl>
    <w:lvl w:ilvl="4" w:tplc="5BFE86B6">
      <w:start w:val="1"/>
      <w:numFmt w:val="lowerLetter"/>
      <w:lvlText w:val="%5."/>
      <w:lvlJc w:val="left"/>
      <w:pPr>
        <w:ind w:left="3600" w:hanging="360"/>
      </w:pPr>
    </w:lvl>
    <w:lvl w:ilvl="5" w:tplc="54549DB8">
      <w:start w:val="1"/>
      <w:numFmt w:val="lowerRoman"/>
      <w:lvlText w:val="%6."/>
      <w:lvlJc w:val="right"/>
      <w:pPr>
        <w:ind w:left="4320" w:hanging="180"/>
      </w:pPr>
    </w:lvl>
    <w:lvl w:ilvl="6" w:tplc="3C785384">
      <w:start w:val="1"/>
      <w:numFmt w:val="decimal"/>
      <w:lvlText w:val="%7."/>
      <w:lvlJc w:val="left"/>
      <w:pPr>
        <w:ind w:left="5040" w:hanging="360"/>
      </w:pPr>
    </w:lvl>
    <w:lvl w:ilvl="7" w:tplc="7A4AF632">
      <w:start w:val="1"/>
      <w:numFmt w:val="lowerLetter"/>
      <w:lvlText w:val="%8."/>
      <w:lvlJc w:val="left"/>
      <w:pPr>
        <w:ind w:left="5760" w:hanging="360"/>
      </w:pPr>
    </w:lvl>
    <w:lvl w:ilvl="8" w:tplc="6BCCD26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3582E"/>
    <w:multiLevelType w:val="hybridMultilevel"/>
    <w:tmpl w:val="C3D8F1B2"/>
    <w:lvl w:ilvl="0" w:tplc="D17C2D4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77C07E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47A6E6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4B4AF4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8EEFD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634C37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DAC4C0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D0A58E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126496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CB3072"/>
    <w:multiLevelType w:val="hybridMultilevel"/>
    <w:tmpl w:val="955C88A2"/>
    <w:lvl w:ilvl="0" w:tplc="19705C2C">
      <w:start w:val="1"/>
      <w:numFmt w:val="lowerLetter"/>
      <w:lvlText w:val="%1."/>
      <w:lvlJc w:val="left"/>
      <w:pPr>
        <w:ind w:left="1080" w:hanging="360"/>
      </w:pPr>
    </w:lvl>
    <w:lvl w:ilvl="1" w:tplc="86A4E48A">
      <w:start w:val="1"/>
      <w:numFmt w:val="lowerLetter"/>
      <w:lvlText w:val="%2."/>
      <w:lvlJc w:val="left"/>
      <w:pPr>
        <w:ind w:left="1800" w:hanging="360"/>
      </w:pPr>
    </w:lvl>
    <w:lvl w:ilvl="2" w:tplc="0F601FD6">
      <w:start w:val="1"/>
      <w:numFmt w:val="lowerRoman"/>
      <w:lvlText w:val="%3."/>
      <w:lvlJc w:val="right"/>
      <w:pPr>
        <w:ind w:left="2520" w:hanging="180"/>
      </w:pPr>
    </w:lvl>
    <w:lvl w:ilvl="3" w:tplc="977860FC">
      <w:start w:val="1"/>
      <w:numFmt w:val="decimal"/>
      <w:lvlText w:val="%4."/>
      <w:lvlJc w:val="left"/>
      <w:pPr>
        <w:ind w:left="3240" w:hanging="360"/>
      </w:pPr>
    </w:lvl>
    <w:lvl w:ilvl="4" w:tplc="F70C189A">
      <w:start w:val="1"/>
      <w:numFmt w:val="lowerLetter"/>
      <w:lvlText w:val="%5."/>
      <w:lvlJc w:val="left"/>
      <w:pPr>
        <w:ind w:left="3960" w:hanging="360"/>
      </w:pPr>
    </w:lvl>
    <w:lvl w:ilvl="5" w:tplc="168C50C2">
      <w:start w:val="1"/>
      <w:numFmt w:val="lowerRoman"/>
      <w:lvlText w:val="%6."/>
      <w:lvlJc w:val="right"/>
      <w:pPr>
        <w:ind w:left="4680" w:hanging="180"/>
      </w:pPr>
    </w:lvl>
    <w:lvl w:ilvl="6" w:tplc="AC42DEEC">
      <w:start w:val="1"/>
      <w:numFmt w:val="decimal"/>
      <w:lvlText w:val="%7."/>
      <w:lvlJc w:val="left"/>
      <w:pPr>
        <w:ind w:left="5400" w:hanging="360"/>
      </w:pPr>
    </w:lvl>
    <w:lvl w:ilvl="7" w:tplc="C6DC5FEC">
      <w:start w:val="1"/>
      <w:numFmt w:val="lowerLetter"/>
      <w:lvlText w:val="%8."/>
      <w:lvlJc w:val="left"/>
      <w:pPr>
        <w:ind w:left="6120" w:hanging="360"/>
      </w:pPr>
    </w:lvl>
    <w:lvl w:ilvl="8" w:tplc="5B70430E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C2A62"/>
    <w:multiLevelType w:val="hybridMultilevel"/>
    <w:tmpl w:val="5E44EE32"/>
    <w:lvl w:ilvl="0" w:tplc="7D1E73A4">
      <w:start w:val="1"/>
      <w:numFmt w:val="upperLetter"/>
      <w:lvlText w:val="%1-"/>
      <w:lvlJc w:val="left"/>
      <w:pPr>
        <w:ind w:left="720" w:hanging="360"/>
      </w:pPr>
    </w:lvl>
    <w:lvl w:ilvl="1" w:tplc="F10CF5D2">
      <w:start w:val="1"/>
      <w:numFmt w:val="lowerLetter"/>
      <w:lvlText w:val="%2."/>
      <w:lvlJc w:val="left"/>
      <w:pPr>
        <w:ind w:left="1440" w:hanging="360"/>
      </w:pPr>
    </w:lvl>
    <w:lvl w:ilvl="2" w:tplc="FEA00362">
      <w:start w:val="1"/>
      <w:numFmt w:val="lowerRoman"/>
      <w:lvlText w:val="%3."/>
      <w:lvlJc w:val="right"/>
      <w:pPr>
        <w:ind w:left="2160" w:hanging="180"/>
      </w:pPr>
    </w:lvl>
    <w:lvl w:ilvl="3" w:tplc="413AC0A4">
      <w:start w:val="1"/>
      <w:numFmt w:val="decimal"/>
      <w:lvlText w:val="%4."/>
      <w:lvlJc w:val="left"/>
      <w:pPr>
        <w:ind w:left="2880" w:hanging="360"/>
      </w:pPr>
    </w:lvl>
    <w:lvl w:ilvl="4" w:tplc="DA0A7310">
      <w:start w:val="1"/>
      <w:numFmt w:val="lowerLetter"/>
      <w:lvlText w:val="%5."/>
      <w:lvlJc w:val="left"/>
      <w:pPr>
        <w:ind w:left="3600" w:hanging="360"/>
      </w:pPr>
    </w:lvl>
    <w:lvl w:ilvl="5" w:tplc="9DA8B080">
      <w:start w:val="1"/>
      <w:numFmt w:val="lowerRoman"/>
      <w:lvlText w:val="%6."/>
      <w:lvlJc w:val="right"/>
      <w:pPr>
        <w:ind w:left="4320" w:hanging="180"/>
      </w:pPr>
    </w:lvl>
    <w:lvl w:ilvl="6" w:tplc="9334BFCA">
      <w:start w:val="1"/>
      <w:numFmt w:val="decimal"/>
      <w:lvlText w:val="%7."/>
      <w:lvlJc w:val="left"/>
      <w:pPr>
        <w:ind w:left="5040" w:hanging="360"/>
      </w:pPr>
    </w:lvl>
    <w:lvl w:ilvl="7" w:tplc="5094CED6">
      <w:start w:val="1"/>
      <w:numFmt w:val="lowerLetter"/>
      <w:lvlText w:val="%8."/>
      <w:lvlJc w:val="left"/>
      <w:pPr>
        <w:ind w:left="5760" w:hanging="360"/>
      </w:pPr>
    </w:lvl>
    <w:lvl w:ilvl="8" w:tplc="74985E7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59194"/>
    <w:multiLevelType w:val="hybridMultilevel"/>
    <w:tmpl w:val="55B6ABAE"/>
    <w:lvl w:ilvl="0" w:tplc="D5EC661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67E404A8">
      <w:start w:val="1"/>
      <w:numFmt w:val="lowerLetter"/>
      <w:lvlText w:val="%2."/>
      <w:lvlJc w:val="left"/>
      <w:pPr>
        <w:ind w:left="1440" w:hanging="360"/>
      </w:pPr>
    </w:lvl>
    <w:lvl w:ilvl="2" w:tplc="DBA02D4C">
      <w:start w:val="1"/>
      <w:numFmt w:val="lowerRoman"/>
      <w:lvlText w:val="%3."/>
      <w:lvlJc w:val="right"/>
      <w:pPr>
        <w:ind w:left="2160" w:hanging="180"/>
      </w:pPr>
    </w:lvl>
    <w:lvl w:ilvl="3" w:tplc="013E26BE">
      <w:start w:val="1"/>
      <w:numFmt w:val="decimal"/>
      <w:lvlText w:val="%4."/>
      <w:lvlJc w:val="left"/>
      <w:pPr>
        <w:ind w:left="2880" w:hanging="360"/>
      </w:pPr>
    </w:lvl>
    <w:lvl w:ilvl="4" w:tplc="9942E9BE">
      <w:start w:val="1"/>
      <w:numFmt w:val="lowerLetter"/>
      <w:lvlText w:val="%5."/>
      <w:lvlJc w:val="left"/>
      <w:pPr>
        <w:ind w:left="3600" w:hanging="360"/>
      </w:pPr>
    </w:lvl>
    <w:lvl w:ilvl="5" w:tplc="C96A63A4">
      <w:start w:val="1"/>
      <w:numFmt w:val="lowerRoman"/>
      <w:lvlText w:val="%6."/>
      <w:lvlJc w:val="right"/>
      <w:pPr>
        <w:ind w:left="4320" w:hanging="180"/>
      </w:pPr>
    </w:lvl>
    <w:lvl w:ilvl="6" w:tplc="EA7674F4">
      <w:start w:val="1"/>
      <w:numFmt w:val="decimal"/>
      <w:lvlText w:val="%7."/>
      <w:lvlJc w:val="left"/>
      <w:pPr>
        <w:ind w:left="5040" w:hanging="360"/>
      </w:pPr>
    </w:lvl>
    <w:lvl w:ilvl="7" w:tplc="57BE7DB2">
      <w:start w:val="1"/>
      <w:numFmt w:val="lowerLetter"/>
      <w:lvlText w:val="%8."/>
      <w:lvlJc w:val="left"/>
      <w:pPr>
        <w:ind w:left="5760" w:hanging="360"/>
      </w:pPr>
    </w:lvl>
    <w:lvl w:ilvl="8" w:tplc="7B0621F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F2B302"/>
    <w:multiLevelType w:val="multilevel"/>
    <w:tmpl w:val="66041D12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044ED"/>
    <w:multiLevelType w:val="hybridMultilevel"/>
    <w:tmpl w:val="8C4A78A2"/>
    <w:lvl w:ilvl="0" w:tplc="6866911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934442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ACE18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B20B1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5B8F58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0CED2C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688A4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9082DA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9149E8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939790"/>
    <w:multiLevelType w:val="hybridMultilevel"/>
    <w:tmpl w:val="3AF055B4"/>
    <w:lvl w:ilvl="0" w:tplc="45564A72">
      <w:start w:val="1"/>
      <w:numFmt w:val="decimal"/>
      <w:lvlText w:val="%1."/>
      <w:lvlJc w:val="left"/>
      <w:pPr>
        <w:ind w:left="360" w:hanging="360"/>
      </w:pPr>
    </w:lvl>
    <w:lvl w:ilvl="1" w:tplc="8E0CE174">
      <w:start w:val="1"/>
      <w:numFmt w:val="upperLetter"/>
      <w:lvlText w:val="%2."/>
      <w:lvlJc w:val="left"/>
      <w:pPr>
        <w:ind w:left="1080" w:hanging="360"/>
      </w:pPr>
    </w:lvl>
    <w:lvl w:ilvl="2" w:tplc="BAB6464C">
      <w:start w:val="1"/>
      <w:numFmt w:val="lowerRoman"/>
      <w:lvlText w:val="%3."/>
      <w:lvlJc w:val="right"/>
      <w:pPr>
        <w:ind w:left="2160" w:hanging="180"/>
      </w:pPr>
    </w:lvl>
    <w:lvl w:ilvl="3" w:tplc="379EF8A2">
      <w:start w:val="1"/>
      <w:numFmt w:val="decimal"/>
      <w:lvlText w:val="%4."/>
      <w:lvlJc w:val="left"/>
      <w:pPr>
        <w:ind w:left="2880" w:hanging="360"/>
      </w:pPr>
    </w:lvl>
    <w:lvl w:ilvl="4" w:tplc="229E74DC">
      <w:start w:val="1"/>
      <w:numFmt w:val="lowerLetter"/>
      <w:lvlText w:val="%5."/>
      <w:lvlJc w:val="left"/>
      <w:pPr>
        <w:ind w:left="3600" w:hanging="360"/>
      </w:pPr>
    </w:lvl>
    <w:lvl w:ilvl="5" w:tplc="B366FAB8">
      <w:start w:val="1"/>
      <w:numFmt w:val="lowerRoman"/>
      <w:lvlText w:val="%6."/>
      <w:lvlJc w:val="right"/>
      <w:pPr>
        <w:ind w:left="4320" w:hanging="180"/>
      </w:pPr>
    </w:lvl>
    <w:lvl w:ilvl="6" w:tplc="FF702832">
      <w:start w:val="1"/>
      <w:numFmt w:val="decimal"/>
      <w:lvlText w:val="%7."/>
      <w:lvlJc w:val="left"/>
      <w:pPr>
        <w:ind w:left="5040" w:hanging="360"/>
      </w:pPr>
    </w:lvl>
    <w:lvl w:ilvl="7" w:tplc="87F2C914">
      <w:start w:val="1"/>
      <w:numFmt w:val="lowerLetter"/>
      <w:lvlText w:val="%8."/>
      <w:lvlJc w:val="left"/>
      <w:pPr>
        <w:ind w:left="5760" w:hanging="360"/>
      </w:pPr>
    </w:lvl>
    <w:lvl w:ilvl="8" w:tplc="7CBA8B1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9380CF"/>
    <w:multiLevelType w:val="hybridMultilevel"/>
    <w:tmpl w:val="E7540FDC"/>
    <w:lvl w:ilvl="0" w:tplc="AA1A4A42">
      <w:start w:val="1"/>
      <w:numFmt w:val="upperLetter"/>
      <w:lvlText w:val="%1-"/>
      <w:lvlJc w:val="left"/>
      <w:pPr>
        <w:ind w:left="720" w:hanging="360"/>
      </w:pPr>
    </w:lvl>
    <w:lvl w:ilvl="1" w:tplc="27184A02">
      <w:start w:val="1"/>
      <w:numFmt w:val="lowerLetter"/>
      <w:lvlText w:val="%2."/>
      <w:lvlJc w:val="left"/>
      <w:pPr>
        <w:ind w:left="1440" w:hanging="360"/>
      </w:pPr>
    </w:lvl>
    <w:lvl w:ilvl="2" w:tplc="C316B91A">
      <w:start w:val="1"/>
      <w:numFmt w:val="lowerRoman"/>
      <w:lvlText w:val="%3."/>
      <w:lvlJc w:val="right"/>
      <w:pPr>
        <w:ind w:left="2160" w:hanging="180"/>
      </w:pPr>
    </w:lvl>
    <w:lvl w:ilvl="3" w:tplc="8F6C83D4">
      <w:start w:val="1"/>
      <w:numFmt w:val="decimal"/>
      <w:lvlText w:val="%4."/>
      <w:lvlJc w:val="left"/>
      <w:pPr>
        <w:ind w:left="2880" w:hanging="360"/>
      </w:pPr>
    </w:lvl>
    <w:lvl w:ilvl="4" w:tplc="E484202C">
      <w:start w:val="1"/>
      <w:numFmt w:val="lowerLetter"/>
      <w:lvlText w:val="%5."/>
      <w:lvlJc w:val="left"/>
      <w:pPr>
        <w:ind w:left="3600" w:hanging="360"/>
      </w:pPr>
    </w:lvl>
    <w:lvl w:ilvl="5" w:tplc="AA24DC8A">
      <w:start w:val="1"/>
      <w:numFmt w:val="lowerRoman"/>
      <w:lvlText w:val="%6."/>
      <w:lvlJc w:val="right"/>
      <w:pPr>
        <w:ind w:left="4320" w:hanging="180"/>
      </w:pPr>
    </w:lvl>
    <w:lvl w:ilvl="6" w:tplc="44FAA8BA">
      <w:start w:val="1"/>
      <w:numFmt w:val="decimal"/>
      <w:lvlText w:val="%7."/>
      <w:lvlJc w:val="left"/>
      <w:pPr>
        <w:ind w:left="5040" w:hanging="360"/>
      </w:pPr>
    </w:lvl>
    <w:lvl w:ilvl="7" w:tplc="535C4F58">
      <w:start w:val="1"/>
      <w:numFmt w:val="lowerLetter"/>
      <w:lvlText w:val="%8."/>
      <w:lvlJc w:val="left"/>
      <w:pPr>
        <w:ind w:left="5760" w:hanging="360"/>
      </w:pPr>
    </w:lvl>
    <w:lvl w:ilvl="8" w:tplc="6810B16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778B9"/>
    <w:multiLevelType w:val="hybridMultilevel"/>
    <w:tmpl w:val="8ED4BE68"/>
    <w:lvl w:ilvl="0" w:tplc="0DF01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48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567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61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462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623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38A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8CB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0C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7B4490"/>
    <w:multiLevelType w:val="hybridMultilevel"/>
    <w:tmpl w:val="5136E072"/>
    <w:lvl w:ilvl="0" w:tplc="FD0AF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D0E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EB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2A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2E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E9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86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3A1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89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02B2C"/>
    <w:multiLevelType w:val="hybridMultilevel"/>
    <w:tmpl w:val="C7D85ACA"/>
    <w:lvl w:ilvl="0" w:tplc="67361BC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B129D1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F8236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608C80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B2898A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136FC7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EE10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DC595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9A4F5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FCCCE1"/>
    <w:multiLevelType w:val="hybridMultilevel"/>
    <w:tmpl w:val="B7E8D7A6"/>
    <w:lvl w:ilvl="0" w:tplc="8B20CF6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BCC6828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6CF9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7489E8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D847DF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8DE5D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3C29F4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2ABAC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79012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CE9CD13"/>
    <w:multiLevelType w:val="multilevel"/>
    <w:tmpl w:val="44AA8CB2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042B2F"/>
    <w:multiLevelType w:val="hybridMultilevel"/>
    <w:tmpl w:val="E1FE90DC"/>
    <w:lvl w:ilvl="0" w:tplc="CD40AA84">
      <w:start w:val="1"/>
      <w:numFmt w:val="decimal"/>
      <w:lvlText w:val="%1."/>
      <w:lvlJc w:val="left"/>
      <w:pPr>
        <w:ind w:left="360" w:hanging="360"/>
      </w:pPr>
    </w:lvl>
    <w:lvl w:ilvl="1" w:tplc="FCBC6BF8">
      <w:start w:val="1"/>
      <w:numFmt w:val="lowerLetter"/>
      <w:lvlText w:val="%2."/>
      <w:lvlJc w:val="left"/>
      <w:pPr>
        <w:ind w:left="1080" w:hanging="360"/>
      </w:pPr>
    </w:lvl>
    <w:lvl w:ilvl="2" w:tplc="6434A06A">
      <w:start w:val="1"/>
      <w:numFmt w:val="lowerRoman"/>
      <w:lvlText w:val="%3."/>
      <w:lvlJc w:val="right"/>
      <w:pPr>
        <w:ind w:left="2160" w:hanging="180"/>
      </w:pPr>
    </w:lvl>
    <w:lvl w:ilvl="3" w:tplc="7BD64102">
      <w:start w:val="1"/>
      <w:numFmt w:val="decimal"/>
      <w:lvlText w:val="%4."/>
      <w:lvlJc w:val="left"/>
      <w:pPr>
        <w:ind w:left="2880" w:hanging="360"/>
      </w:pPr>
    </w:lvl>
    <w:lvl w:ilvl="4" w:tplc="468CFE54">
      <w:start w:val="1"/>
      <w:numFmt w:val="lowerLetter"/>
      <w:lvlText w:val="%5."/>
      <w:lvlJc w:val="left"/>
      <w:pPr>
        <w:ind w:left="3600" w:hanging="360"/>
      </w:pPr>
    </w:lvl>
    <w:lvl w:ilvl="5" w:tplc="A7086E18">
      <w:start w:val="1"/>
      <w:numFmt w:val="lowerRoman"/>
      <w:lvlText w:val="%6."/>
      <w:lvlJc w:val="right"/>
      <w:pPr>
        <w:ind w:left="4320" w:hanging="180"/>
      </w:pPr>
    </w:lvl>
    <w:lvl w:ilvl="6" w:tplc="197AE0A0">
      <w:start w:val="1"/>
      <w:numFmt w:val="decimal"/>
      <w:lvlText w:val="%7."/>
      <w:lvlJc w:val="left"/>
      <w:pPr>
        <w:ind w:left="5040" w:hanging="360"/>
      </w:pPr>
    </w:lvl>
    <w:lvl w:ilvl="7" w:tplc="F9001BE2">
      <w:start w:val="1"/>
      <w:numFmt w:val="lowerLetter"/>
      <w:lvlText w:val="%8."/>
      <w:lvlJc w:val="left"/>
      <w:pPr>
        <w:ind w:left="5760" w:hanging="360"/>
      </w:pPr>
    </w:lvl>
    <w:lvl w:ilvl="8" w:tplc="2692156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2950E1"/>
    <w:multiLevelType w:val="hybridMultilevel"/>
    <w:tmpl w:val="E90AC3D6"/>
    <w:lvl w:ilvl="0" w:tplc="73087EF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38A94FA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BE58CC34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83887FBA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A006732C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F0103356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DF4E7702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4A8F5B0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EE02641C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7E7CB89C"/>
    <w:multiLevelType w:val="hybridMultilevel"/>
    <w:tmpl w:val="5F04B4AC"/>
    <w:lvl w:ilvl="0" w:tplc="A5F89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449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6A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CE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8B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E6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8E9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DE5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05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8"/>
  </w:num>
  <w:num w:numId="4">
    <w:abstractNumId w:val="14"/>
  </w:num>
  <w:num w:numId="5">
    <w:abstractNumId w:val="13"/>
  </w:num>
  <w:num w:numId="6">
    <w:abstractNumId w:val="19"/>
  </w:num>
  <w:num w:numId="7">
    <w:abstractNumId w:val="16"/>
  </w:num>
  <w:num w:numId="8">
    <w:abstractNumId w:val="24"/>
  </w:num>
  <w:num w:numId="9">
    <w:abstractNumId w:val="30"/>
  </w:num>
  <w:num w:numId="10">
    <w:abstractNumId w:val="33"/>
  </w:num>
  <w:num w:numId="11">
    <w:abstractNumId w:val="3"/>
  </w:num>
  <w:num w:numId="12">
    <w:abstractNumId w:val="21"/>
  </w:num>
  <w:num w:numId="13">
    <w:abstractNumId w:val="26"/>
  </w:num>
  <w:num w:numId="14">
    <w:abstractNumId w:val="1"/>
  </w:num>
  <w:num w:numId="15">
    <w:abstractNumId w:val="7"/>
  </w:num>
  <w:num w:numId="16">
    <w:abstractNumId w:val="12"/>
  </w:num>
  <w:num w:numId="17">
    <w:abstractNumId w:val="9"/>
  </w:num>
  <w:num w:numId="18">
    <w:abstractNumId w:val="29"/>
  </w:num>
  <w:num w:numId="19">
    <w:abstractNumId w:val="0"/>
  </w:num>
  <w:num w:numId="20">
    <w:abstractNumId w:val="11"/>
  </w:num>
  <w:num w:numId="21">
    <w:abstractNumId w:val="23"/>
  </w:num>
  <w:num w:numId="22">
    <w:abstractNumId w:val="15"/>
  </w:num>
  <w:num w:numId="23">
    <w:abstractNumId w:val="25"/>
  </w:num>
  <w:num w:numId="24">
    <w:abstractNumId w:val="34"/>
  </w:num>
  <w:num w:numId="25">
    <w:abstractNumId w:val="10"/>
  </w:num>
  <w:num w:numId="26">
    <w:abstractNumId w:val="4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77FB41"/>
    <w:rsid w:val="000530AF"/>
    <w:rsid w:val="00382911"/>
    <w:rsid w:val="005D95EA"/>
    <w:rsid w:val="0082B58A"/>
    <w:rsid w:val="0091E03A"/>
    <w:rsid w:val="00A8283F"/>
    <w:rsid w:val="00B938FE"/>
    <w:rsid w:val="00C67FF2"/>
    <w:rsid w:val="00C91CD8"/>
    <w:rsid w:val="00E8DAFC"/>
    <w:rsid w:val="01205EA6"/>
    <w:rsid w:val="012198A3"/>
    <w:rsid w:val="012A050C"/>
    <w:rsid w:val="016281FA"/>
    <w:rsid w:val="0171BCE0"/>
    <w:rsid w:val="01768E1B"/>
    <w:rsid w:val="017F9AFC"/>
    <w:rsid w:val="01836114"/>
    <w:rsid w:val="018EFD6D"/>
    <w:rsid w:val="01C18147"/>
    <w:rsid w:val="01CBBD1C"/>
    <w:rsid w:val="01E8AE13"/>
    <w:rsid w:val="021DE2B9"/>
    <w:rsid w:val="0228752C"/>
    <w:rsid w:val="02319A4B"/>
    <w:rsid w:val="02544C1E"/>
    <w:rsid w:val="0290E688"/>
    <w:rsid w:val="02971528"/>
    <w:rsid w:val="02AC30AF"/>
    <w:rsid w:val="02C31685"/>
    <w:rsid w:val="02C40BA8"/>
    <w:rsid w:val="02CA69A1"/>
    <w:rsid w:val="02CC60A0"/>
    <w:rsid w:val="02D9AA79"/>
    <w:rsid w:val="02EF7E6B"/>
    <w:rsid w:val="03198EEF"/>
    <w:rsid w:val="0329852A"/>
    <w:rsid w:val="035A2F52"/>
    <w:rsid w:val="03644C48"/>
    <w:rsid w:val="037784FC"/>
    <w:rsid w:val="037EE05A"/>
    <w:rsid w:val="03A3FFC7"/>
    <w:rsid w:val="03BB7A26"/>
    <w:rsid w:val="03D84AA1"/>
    <w:rsid w:val="03EAB094"/>
    <w:rsid w:val="03F0E99E"/>
    <w:rsid w:val="03FE84E0"/>
    <w:rsid w:val="0436D9D0"/>
    <w:rsid w:val="044D13AC"/>
    <w:rsid w:val="04848124"/>
    <w:rsid w:val="049C5222"/>
    <w:rsid w:val="04A8F1AA"/>
    <w:rsid w:val="04D39F62"/>
    <w:rsid w:val="04E2926F"/>
    <w:rsid w:val="04E828F3"/>
    <w:rsid w:val="04E930FA"/>
    <w:rsid w:val="04EBCA9E"/>
    <w:rsid w:val="050BF78A"/>
    <w:rsid w:val="05275680"/>
    <w:rsid w:val="054A4FD8"/>
    <w:rsid w:val="054D3AC5"/>
    <w:rsid w:val="054D5EEF"/>
    <w:rsid w:val="0566D5E7"/>
    <w:rsid w:val="056FFEE1"/>
    <w:rsid w:val="05A52145"/>
    <w:rsid w:val="05DFD486"/>
    <w:rsid w:val="05E545A9"/>
    <w:rsid w:val="05EFE7AE"/>
    <w:rsid w:val="06030C17"/>
    <w:rsid w:val="0620F0E8"/>
    <w:rsid w:val="063834BD"/>
    <w:rsid w:val="063D08FD"/>
    <w:rsid w:val="064998C8"/>
    <w:rsid w:val="064A6567"/>
    <w:rsid w:val="066F2B4F"/>
    <w:rsid w:val="069C5157"/>
    <w:rsid w:val="069FFE8D"/>
    <w:rsid w:val="06A54A21"/>
    <w:rsid w:val="06D30C78"/>
    <w:rsid w:val="06D75D3F"/>
    <w:rsid w:val="06DB4333"/>
    <w:rsid w:val="06DE3BD8"/>
    <w:rsid w:val="06DFA9CA"/>
    <w:rsid w:val="06E02B1F"/>
    <w:rsid w:val="06F39808"/>
    <w:rsid w:val="07137C98"/>
    <w:rsid w:val="0729E6EB"/>
    <w:rsid w:val="0741B739"/>
    <w:rsid w:val="0751502F"/>
    <w:rsid w:val="07586368"/>
    <w:rsid w:val="075AE28D"/>
    <w:rsid w:val="076286F3"/>
    <w:rsid w:val="07A7F763"/>
    <w:rsid w:val="07BA9837"/>
    <w:rsid w:val="07C599A8"/>
    <w:rsid w:val="07D0598D"/>
    <w:rsid w:val="07E54334"/>
    <w:rsid w:val="07E7A78E"/>
    <w:rsid w:val="0806BD8E"/>
    <w:rsid w:val="0817AEF1"/>
    <w:rsid w:val="081EBD44"/>
    <w:rsid w:val="0854CA12"/>
    <w:rsid w:val="08567DBC"/>
    <w:rsid w:val="08617941"/>
    <w:rsid w:val="087F810A"/>
    <w:rsid w:val="08996C8E"/>
    <w:rsid w:val="089A0EA5"/>
    <w:rsid w:val="08AD677A"/>
    <w:rsid w:val="08B433A5"/>
    <w:rsid w:val="08ED90F6"/>
    <w:rsid w:val="08F4686D"/>
    <w:rsid w:val="090625FA"/>
    <w:rsid w:val="090E8BDB"/>
    <w:rsid w:val="09111A0F"/>
    <w:rsid w:val="093C6EC5"/>
    <w:rsid w:val="093E2AFB"/>
    <w:rsid w:val="0987E6A0"/>
    <w:rsid w:val="099926B5"/>
    <w:rsid w:val="09A0D083"/>
    <w:rsid w:val="09ADB9C0"/>
    <w:rsid w:val="09D09D0C"/>
    <w:rsid w:val="09E493CC"/>
    <w:rsid w:val="09EDE07B"/>
    <w:rsid w:val="0A026E4B"/>
    <w:rsid w:val="0A03B7CC"/>
    <w:rsid w:val="0A05E2C4"/>
    <w:rsid w:val="0A1D23D4"/>
    <w:rsid w:val="0A299798"/>
    <w:rsid w:val="0A2A2E71"/>
    <w:rsid w:val="0A3547D5"/>
    <w:rsid w:val="0A3C7515"/>
    <w:rsid w:val="0A6FD994"/>
    <w:rsid w:val="0A8B6BCE"/>
    <w:rsid w:val="0A925463"/>
    <w:rsid w:val="0A948FA3"/>
    <w:rsid w:val="0AB6DEE3"/>
    <w:rsid w:val="0ABFD211"/>
    <w:rsid w:val="0AF94254"/>
    <w:rsid w:val="0AF94256"/>
    <w:rsid w:val="0AFBA6F9"/>
    <w:rsid w:val="0B13F6C5"/>
    <w:rsid w:val="0B1C72B9"/>
    <w:rsid w:val="0B25C84F"/>
    <w:rsid w:val="0B2B9836"/>
    <w:rsid w:val="0B439DBA"/>
    <w:rsid w:val="0B7B5CEA"/>
    <w:rsid w:val="0B8F5D7E"/>
    <w:rsid w:val="0B957D10"/>
    <w:rsid w:val="0B9AB5A7"/>
    <w:rsid w:val="0BB876F7"/>
    <w:rsid w:val="0BC536CC"/>
    <w:rsid w:val="0BF2F81C"/>
    <w:rsid w:val="0C0AA77C"/>
    <w:rsid w:val="0C0D805E"/>
    <w:rsid w:val="0C29173B"/>
    <w:rsid w:val="0C2DD694"/>
    <w:rsid w:val="0C354109"/>
    <w:rsid w:val="0C360C7B"/>
    <w:rsid w:val="0C4A9BB1"/>
    <w:rsid w:val="0C4BD2D2"/>
    <w:rsid w:val="0C756142"/>
    <w:rsid w:val="0C81BD32"/>
    <w:rsid w:val="0C85852B"/>
    <w:rsid w:val="0C87B332"/>
    <w:rsid w:val="0CAA6664"/>
    <w:rsid w:val="0CC19D10"/>
    <w:rsid w:val="0CDBEBC4"/>
    <w:rsid w:val="0CE00D4C"/>
    <w:rsid w:val="0CF9CD39"/>
    <w:rsid w:val="0D2D4226"/>
    <w:rsid w:val="0D6C80D8"/>
    <w:rsid w:val="0D76FC6E"/>
    <w:rsid w:val="0D854BDB"/>
    <w:rsid w:val="0D8A7571"/>
    <w:rsid w:val="0D97B6ED"/>
    <w:rsid w:val="0DA9A01E"/>
    <w:rsid w:val="0DAA95DD"/>
    <w:rsid w:val="0DAB9BDB"/>
    <w:rsid w:val="0DB69522"/>
    <w:rsid w:val="0DD4E9F5"/>
    <w:rsid w:val="0DE2DAFA"/>
    <w:rsid w:val="0DFA7924"/>
    <w:rsid w:val="0E0C89AC"/>
    <w:rsid w:val="0E6C778E"/>
    <w:rsid w:val="0E8938E0"/>
    <w:rsid w:val="0E9661F9"/>
    <w:rsid w:val="0EE11802"/>
    <w:rsid w:val="0EE15E18"/>
    <w:rsid w:val="0F0286E9"/>
    <w:rsid w:val="0F06B4BE"/>
    <w:rsid w:val="0F42C04D"/>
    <w:rsid w:val="0F4E5FB0"/>
    <w:rsid w:val="0F54B954"/>
    <w:rsid w:val="0F793C88"/>
    <w:rsid w:val="0F7BAC7B"/>
    <w:rsid w:val="0F8DDC45"/>
    <w:rsid w:val="0F8EB7E6"/>
    <w:rsid w:val="0F92207E"/>
    <w:rsid w:val="0FAE1E49"/>
    <w:rsid w:val="0FBC99CD"/>
    <w:rsid w:val="0FCD296E"/>
    <w:rsid w:val="0FE151F3"/>
    <w:rsid w:val="0FEA4536"/>
    <w:rsid w:val="100826AD"/>
    <w:rsid w:val="101255FF"/>
    <w:rsid w:val="10257360"/>
    <w:rsid w:val="104B4332"/>
    <w:rsid w:val="107F584E"/>
    <w:rsid w:val="1082A34B"/>
    <w:rsid w:val="10A06501"/>
    <w:rsid w:val="10A72520"/>
    <w:rsid w:val="10CB82DD"/>
    <w:rsid w:val="10E85222"/>
    <w:rsid w:val="10EF090C"/>
    <w:rsid w:val="1101C5D7"/>
    <w:rsid w:val="1103F2F4"/>
    <w:rsid w:val="1109D286"/>
    <w:rsid w:val="1126458A"/>
    <w:rsid w:val="114E4148"/>
    <w:rsid w:val="116D8CCB"/>
    <w:rsid w:val="1182B3C2"/>
    <w:rsid w:val="11A06A17"/>
    <w:rsid w:val="11AC3409"/>
    <w:rsid w:val="11B230A8"/>
    <w:rsid w:val="11B28C2D"/>
    <w:rsid w:val="11B830B0"/>
    <w:rsid w:val="11C80DBE"/>
    <w:rsid w:val="11CA2B29"/>
    <w:rsid w:val="11DB93A4"/>
    <w:rsid w:val="11E9351E"/>
    <w:rsid w:val="1202FDE7"/>
    <w:rsid w:val="123CE592"/>
    <w:rsid w:val="1246DC66"/>
    <w:rsid w:val="12514A74"/>
    <w:rsid w:val="12692AA7"/>
    <w:rsid w:val="126D6ED0"/>
    <w:rsid w:val="1283F0AC"/>
    <w:rsid w:val="12BED649"/>
    <w:rsid w:val="12C8D2D8"/>
    <w:rsid w:val="12FF7C13"/>
    <w:rsid w:val="1302BD52"/>
    <w:rsid w:val="130BAD9B"/>
    <w:rsid w:val="1317306D"/>
    <w:rsid w:val="131C8CE3"/>
    <w:rsid w:val="1322220C"/>
    <w:rsid w:val="1333B1E3"/>
    <w:rsid w:val="13533A7E"/>
    <w:rsid w:val="1356BD5F"/>
    <w:rsid w:val="135FA318"/>
    <w:rsid w:val="13803881"/>
    <w:rsid w:val="138E04C6"/>
    <w:rsid w:val="13BF4B83"/>
    <w:rsid w:val="13C5A9ED"/>
    <w:rsid w:val="13DA6542"/>
    <w:rsid w:val="13E1A7DB"/>
    <w:rsid w:val="13F9C808"/>
    <w:rsid w:val="1407D2F7"/>
    <w:rsid w:val="14154D66"/>
    <w:rsid w:val="14217D54"/>
    <w:rsid w:val="142A41B5"/>
    <w:rsid w:val="146300C0"/>
    <w:rsid w:val="14722721"/>
    <w:rsid w:val="14BE63B6"/>
    <w:rsid w:val="14C8CC34"/>
    <w:rsid w:val="14DD07AC"/>
    <w:rsid w:val="14E32FF4"/>
    <w:rsid w:val="14EA6C69"/>
    <w:rsid w:val="14EAF0E9"/>
    <w:rsid w:val="14EF3194"/>
    <w:rsid w:val="14F0B30B"/>
    <w:rsid w:val="14F11F5D"/>
    <w:rsid w:val="1500537B"/>
    <w:rsid w:val="15073EE6"/>
    <w:rsid w:val="15430BA7"/>
    <w:rsid w:val="1547E6E9"/>
    <w:rsid w:val="155B7258"/>
    <w:rsid w:val="158C160B"/>
    <w:rsid w:val="15C7B7AE"/>
    <w:rsid w:val="15E8D4AE"/>
    <w:rsid w:val="160042CE"/>
    <w:rsid w:val="16324690"/>
    <w:rsid w:val="1643EA8A"/>
    <w:rsid w:val="16564CC0"/>
    <w:rsid w:val="16A37669"/>
    <w:rsid w:val="16B13287"/>
    <w:rsid w:val="16B46F25"/>
    <w:rsid w:val="16B78DA9"/>
    <w:rsid w:val="16BD5F66"/>
    <w:rsid w:val="16DBC15A"/>
    <w:rsid w:val="16EDD1B2"/>
    <w:rsid w:val="16FF79EE"/>
    <w:rsid w:val="170534D7"/>
    <w:rsid w:val="17189F9F"/>
    <w:rsid w:val="171963BC"/>
    <w:rsid w:val="173DF43E"/>
    <w:rsid w:val="17473A14"/>
    <w:rsid w:val="1758C165"/>
    <w:rsid w:val="1786046A"/>
    <w:rsid w:val="179414AD"/>
    <w:rsid w:val="17B6414E"/>
    <w:rsid w:val="17C84955"/>
    <w:rsid w:val="17EA239F"/>
    <w:rsid w:val="18061D3F"/>
    <w:rsid w:val="18134805"/>
    <w:rsid w:val="181513DE"/>
    <w:rsid w:val="18201FFD"/>
    <w:rsid w:val="18340480"/>
    <w:rsid w:val="1842FC5E"/>
    <w:rsid w:val="18692BFA"/>
    <w:rsid w:val="1871CB0C"/>
    <w:rsid w:val="18ABA45D"/>
    <w:rsid w:val="18C0316D"/>
    <w:rsid w:val="18C3C617"/>
    <w:rsid w:val="18E1CA90"/>
    <w:rsid w:val="192942A0"/>
    <w:rsid w:val="192F5971"/>
    <w:rsid w:val="195DD0CA"/>
    <w:rsid w:val="19672010"/>
    <w:rsid w:val="1982D6D9"/>
    <w:rsid w:val="198B6628"/>
    <w:rsid w:val="19AD7D3D"/>
    <w:rsid w:val="19BE99D6"/>
    <w:rsid w:val="19C11023"/>
    <w:rsid w:val="19D5E4E8"/>
    <w:rsid w:val="19D9B477"/>
    <w:rsid w:val="19F28D18"/>
    <w:rsid w:val="19F559D0"/>
    <w:rsid w:val="1A10E553"/>
    <w:rsid w:val="1A3F7BB3"/>
    <w:rsid w:val="1A5B2395"/>
    <w:rsid w:val="1A787263"/>
    <w:rsid w:val="1A7C67DA"/>
    <w:rsid w:val="1A860AEB"/>
    <w:rsid w:val="1A99B237"/>
    <w:rsid w:val="1AC92C9C"/>
    <w:rsid w:val="1AD7D336"/>
    <w:rsid w:val="1ADC53FA"/>
    <w:rsid w:val="1ADDAF98"/>
    <w:rsid w:val="1AE17D99"/>
    <w:rsid w:val="1AE25371"/>
    <w:rsid w:val="1AF302B4"/>
    <w:rsid w:val="1AF68BCF"/>
    <w:rsid w:val="1AF6C8E9"/>
    <w:rsid w:val="1B00BBEE"/>
    <w:rsid w:val="1B061D7D"/>
    <w:rsid w:val="1B40370A"/>
    <w:rsid w:val="1B741543"/>
    <w:rsid w:val="1B7AD36A"/>
    <w:rsid w:val="1B7BB7DD"/>
    <w:rsid w:val="1BCB9ED4"/>
    <w:rsid w:val="1BE10B31"/>
    <w:rsid w:val="1C110EA2"/>
    <w:rsid w:val="1C25B268"/>
    <w:rsid w:val="1C331F9B"/>
    <w:rsid w:val="1C6AAAAD"/>
    <w:rsid w:val="1C9CA04C"/>
    <w:rsid w:val="1CA8394F"/>
    <w:rsid w:val="1CC30029"/>
    <w:rsid w:val="1CE48974"/>
    <w:rsid w:val="1CF6D2A1"/>
    <w:rsid w:val="1D017E45"/>
    <w:rsid w:val="1D02794C"/>
    <w:rsid w:val="1D09442A"/>
    <w:rsid w:val="1D15EACD"/>
    <w:rsid w:val="1D169D93"/>
    <w:rsid w:val="1D1AC69A"/>
    <w:rsid w:val="1D1B5882"/>
    <w:rsid w:val="1D230BEB"/>
    <w:rsid w:val="1D4E4B3E"/>
    <w:rsid w:val="1D797CBC"/>
    <w:rsid w:val="1D836576"/>
    <w:rsid w:val="1D874161"/>
    <w:rsid w:val="1D9641DC"/>
    <w:rsid w:val="1D97826A"/>
    <w:rsid w:val="1DD00C45"/>
    <w:rsid w:val="1DFDFBAC"/>
    <w:rsid w:val="1E0AB238"/>
    <w:rsid w:val="1E376809"/>
    <w:rsid w:val="1E4D01AF"/>
    <w:rsid w:val="1E552BB6"/>
    <w:rsid w:val="1E6475D8"/>
    <w:rsid w:val="1E7470AA"/>
    <w:rsid w:val="1E810070"/>
    <w:rsid w:val="1E989CF1"/>
    <w:rsid w:val="1ECB64AF"/>
    <w:rsid w:val="1F1C9ACF"/>
    <w:rsid w:val="1F219F30"/>
    <w:rsid w:val="1F3D96DE"/>
    <w:rsid w:val="1F6A178E"/>
    <w:rsid w:val="1F70B5A7"/>
    <w:rsid w:val="1F760964"/>
    <w:rsid w:val="1F82D688"/>
    <w:rsid w:val="1FB4ED3D"/>
    <w:rsid w:val="1FC035E0"/>
    <w:rsid w:val="1FC71410"/>
    <w:rsid w:val="20182B6F"/>
    <w:rsid w:val="2018E4EE"/>
    <w:rsid w:val="204359FE"/>
    <w:rsid w:val="204E70F3"/>
    <w:rsid w:val="206C02FB"/>
    <w:rsid w:val="209C225A"/>
    <w:rsid w:val="209C74C9"/>
    <w:rsid w:val="209E302D"/>
    <w:rsid w:val="209FC9B6"/>
    <w:rsid w:val="20BA3D4B"/>
    <w:rsid w:val="20E3CBAB"/>
    <w:rsid w:val="20E917EA"/>
    <w:rsid w:val="20F2A663"/>
    <w:rsid w:val="21129533"/>
    <w:rsid w:val="215A1D44"/>
    <w:rsid w:val="217516E3"/>
    <w:rsid w:val="2179D7B8"/>
    <w:rsid w:val="218DFED0"/>
    <w:rsid w:val="21ADB301"/>
    <w:rsid w:val="21B3F592"/>
    <w:rsid w:val="21B60C68"/>
    <w:rsid w:val="21E31DBA"/>
    <w:rsid w:val="21E59A37"/>
    <w:rsid w:val="21EEE0E2"/>
    <w:rsid w:val="226A9D79"/>
    <w:rsid w:val="2291F2E0"/>
    <w:rsid w:val="22CB4EA6"/>
    <w:rsid w:val="22D02923"/>
    <w:rsid w:val="22D35CC9"/>
    <w:rsid w:val="23004481"/>
    <w:rsid w:val="2315892B"/>
    <w:rsid w:val="23226F4E"/>
    <w:rsid w:val="23294215"/>
    <w:rsid w:val="232EE154"/>
    <w:rsid w:val="233C1FAB"/>
    <w:rsid w:val="23420773"/>
    <w:rsid w:val="2377CED3"/>
    <w:rsid w:val="237DCA4A"/>
    <w:rsid w:val="23B0852A"/>
    <w:rsid w:val="23C5388E"/>
    <w:rsid w:val="23CA2200"/>
    <w:rsid w:val="23DDA8B4"/>
    <w:rsid w:val="23F1A19D"/>
    <w:rsid w:val="23FE498F"/>
    <w:rsid w:val="23FEF684"/>
    <w:rsid w:val="24021540"/>
    <w:rsid w:val="2414A06F"/>
    <w:rsid w:val="24168C79"/>
    <w:rsid w:val="2416C3F9"/>
    <w:rsid w:val="248A5257"/>
    <w:rsid w:val="2493C8B3"/>
    <w:rsid w:val="24B4AF4A"/>
    <w:rsid w:val="24BB98CE"/>
    <w:rsid w:val="24C544D2"/>
    <w:rsid w:val="24DD4F23"/>
    <w:rsid w:val="24DFD458"/>
    <w:rsid w:val="24E131B4"/>
    <w:rsid w:val="2523CF86"/>
    <w:rsid w:val="253B2E82"/>
    <w:rsid w:val="253E3580"/>
    <w:rsid w:val="254B381D"/>
    <w:rsid w:val="254C82FE"/>
    <w:rsid w:val="2597AACD"/>
    <w:rsid w:val="25CA6C11"/>
    <w:rsid w:val="25DF8E89"/>
    <w:rsid w:val="2603AE18"/>
    <w:rsid w:val="261FC8C8"/>
    <w:rsid w:val="26201B80"/>
    <w:rsid w:val="263121B7"/>
    <w:rsid w:val="2644161B"/>
    <w:rsid w:val="265DC01A"/>
    <w:rsid w:val="2669298B"/>
    <w:rsid w:val="266E57F5"/>
    <w:rsid w:val="26795F5C"/>
    <w:rsid w:val="267D1D29"/>
    <w:rsid w:val="2689EE5F"/>
    <w:rsid w:val="26958330"/>
    <w:rsid w:val="26B2D8A3"/>
    <w:rsid w:val="26B5C81A"/>
    <w:rsid w:val="26D63528"/>
    <w:rsid w:val="26F4FE59"/>
    <w:rsid w:val="27034052"/>
    <w:rsid w:val="27392ADF"/>
    <w:rsid w:val="276B1388"/>
    <w:rsid w:val="2789D031"/>
    <w:rsid w:val="2793ADDD"/>
    <w:rsid w:val="279644C9"/>
    <w:rsid w:val="27B5F4E8"/>
    <w:rsid w:val="27C568F1"/>
    <w:rsid w:val="27D4B47E"/>
    <w:rsid w:val="27DB7E9A"/>
    <w:rsid w:val="2818E751"/>
    <w:rsid w:val="28316ACD"/>
    <w:rsid w:val="28490887"/>
    <w:rsid w:val="2849AB27"/>
    <w:rsid w:val="2867D23B"/>
    <w:rsid w:val="28CA8E0D"/>
    <w:rsid w:val="28CE5EB9"/>
    <w:rsid w:val="2916B6BC"/>
    <w:rsid w:val="2932FA17"/>
    <w:rsid w:val="29397FB0"/>
    <w:rsid w:val="295AA56C"/>
    <w:rsid w:val="297BEB6A"/>
    <w:rsid w:val="297ED11D"/>
    <w:rsid w:val="29809343"/>
    <w:rsid w:val="29ADA65F"/>
    <w:rsid w:val="29C2FC34"/>
    <w:rsid w:val="29DA1603"/>
    <w:rsid w:val="29DAC40D"/>
    <w:rsid w:val="29E0E9DB"/>
    <w:rsid w:val="29E88756"/>
    <w:rsid w:val="29FA63DA"/>
    <w:rsid w:val="2A17860D"/>
    <w:rsid w:val="2A1F8716"/>
    <w:rsid w:val="2A42C084"/>
    <w:rsid w:val="2A4CA741"/>
    <w:rsid w:val="2A52733A"/>
    <w:rsid w:val="2A82FAA0"/>
    <w:rsid w:val="2A8FDC99"/>
    <w:rsid w:val="2A95BCA6"/>
    <w:rsid w:val="2A96D58A"/>
    <w:rsid w:val="2A97A844"/>
    <w:rsid w:val="2A9D55C9"/>
    <w:rsid w:val="2AA07831"/>
    <w:rsid w:val="2AF30960"/>
    <w:rsid w:val="2AFE58F6"/>
    <w:rsid w:val="2B0AF6D2"/>
    <w:rsid w:val="2B175A74"/>
    <w:rsid w:val="2B5F519F"/>
    <w:rsid w:val="2B77385A"/>
    <w:rsid w:val="2BA80F53"/>
    <w:rsid w:val="2BA8106A"/>
    <w:rsid w:val="2BB3BA87"/>
    <w:rsid w:val="2C0A66E6"/>
    <w:rsid w:val="2C153183"/>
    <w:rsid w:val="2C20C672"/>
    <w:rsid w:val="2C2F4BAF"/>
    <w:rsid w:val="2C80D711"/>
    <w:rsid w:val="2C85416C"/>
    <w:rsid w:val="2C9A0533"/>
    <w:rsid w:val="2CA0570B"/>
    <w:rsid w:val="2CBC4D8A"/>
    <w:rsid w:val="2CFBE456"/>
    <w:rsid w:val="2D1B5736"/>
    <w:rsid w:val="2D1DA7A0"/>
    <w:rsid w:val="2D1E43F2"/>
    <w:rsid w:val="2D293EE8"/>
    <w:rsid w:val="2D2C3DDC"/>
    <w:rsid w:val="2D484DEC"/>
    <w:rsid w:val="2D70107B"/>
    <w:rsid w:val="2D828F67"/>
    <w:rsid w:val="2D9A21E9"/>
    <w:rsid w:val="2DEA9DD7"/>
    <w:rsid w:val="2DED61CF"/>
    <w:rsid w:val="2DF292F1"/>
    <w:rsid w:val="2DFC44EB"/>
    <w:rsid w:val="2DFE9FA9"/>
    <w:rsid w:val="2E4185DD"/>
    <w:rsid w:val="2E601CE6"/>
    <w:rsid w:val="2E7FAB61"/>
    <w:rsid w:val="2E8AA3D5"/>
    <w:rsid w:val="2E8EEB23"/>
    <w:rsid w:val="2EAB7C20"/>
    <w:rsid w:val="2EB1A19F"/>
    <w:rsid w:val="2EB79CF4"/>
    <w:rsid w:val="2EBF9DAE"/>
    <w:rsid w:val="2EDE4C93"/>
    <w:rsid w:val="2F2DCBDA"/>
    <w:rsid w:val="2F483E3D"/>
    <w:rsid w:val="2F5C4CB9"/>
    <w:rsid w:val="2F64BCFA"/>
    <w:rsid w:val="2F7F049C"/>
    <w:rsid w:val="2F8C5F5C"/>
    <w:rsid w:val="2F98B1C5"/>
    <w:rsid w:val="2FA56A55"/>
    <w:rsid w:val="2FCE7177"/>
    <w:rsid w:val="2FE2D92E"/>
    <w:rsid w:val="3001409A"/>
    <w:rsid w:val="30058E82"/>
    <w:rsid w:val="3028E744"/>
    <w:rsid w:val="303BA47D"/>
    <w:rsid w:val="30705E06"/>
    <w:rsid w:val="30937301"/>
    <w:rsid w:val="30A20BCF"/>
    <w:rsid w:val="30A25A4F"/>
    <w:rsid w:val="30CCE880"/>
    <w:rsid w:val="30E967A7"/>
    <w:rsid w:val="30EE042B"/>
    <w:rsid w:val="30F15091"/>
    <w:rsid w:val="31189021"/>
    <w:rsid w:val="3127768E"/>
    <w:rsid w:val="31381A0B"/>
    <w:rsid w:val="3169AAA8"/>
    <w:rsid w:val="31B5C3D5"/>
    <w:rsid w:val="31B8E91C"/>
    <w:rsid w:val="31BD0FCE"/>
    <w:rsid w:val="31EE149F"/>
    <w:rsid w:val="31FB8613"/>
    <w:rsid w:val="3234D55D"/>
    <w:rsid w:val="32846573"/>
    <w:rsid w:val="32894F3A"/>
    <w:rsid w:val="32AA0747"/>
    <w:rsid w:val="32C2719A"/>
    <w:rsid w:val="32E5CD46"/>
    <w:rsid w:val="32EC321A"/>
    <w:rsid w:val="33037A0A"/>
    <w:rsid w:val="3303BE92"/>
    <w:rsid w:val="333E07FD"/>
    <w:rsid w:val="33483143"/>
    <w:rsid w:val="3379E3CE"/>
    <w:rsid w:val="3383539D"/>
    <w:rsid w:val="338C08A1"/>
    <w:rsid w:val="339AA60A"/>
    <w:rsid w:val="339F823E"/>
    <w:rsid w:val="33B2B6F9"/>
    <w:rsid w:val="33CB5421"/>
    <w:rsid w:val="33DF6C5B"/>
    <w:rsid w:val="33DF9B28"/>
    <w:rsid w:val="34205DB0"/>
    <w:rsid w:val="345C0B0C"/>
    <w:rsid w:val="3470A04E"/>
    <w:rsid w:val="34798844"/>
    <w:rsid w:val="347BC880"/>
    <w:rsid w:val="347C2F90"/>
    <w:rsid w:val="34988B03"/>
    <w:rsid w:val="34B072EE"/>
    <w:rsid w:val="34C78AB4"/>
    <w:rsid w:val="34DDFFAC"/>
    <w:rsid w:val="34DE4E40"/>
    <w:rsid w:val="34FB5173"/>
    <w:rsid w:val="3512177D"/>
    <w:rsid w:val="353CF329"/>
    <w:rsid w:val="354197B7"/>
    <w:rsid w:val="355237AA"/>
    <w:rsid w:val="3553C630"/>
    <w:rsid w:val="355429D3"/>
    <w:rsid w:val="3561CE55"/>
    <w:rsid w:val="35701A14"/>
    <w:rsid w:val="357F28BA"/>
    <w:rsid w:val="3599C934"/>
    <w:rsid w:val="35B4DE62"/>
    <w:rsid w:val="35B97064"/>
    <w:rsid w:val="35DFBCE6"/>
    <w:rsid w:val="35E52BC3"/>
    <w:rsid w:val="35E9739F"/>
    <w:rsid w:val="36092AF3"/>
    <w:rsid w:val="363147BD"/>
    <w:rsid w:val="363BDC20"/>
    <w:rsid w:val="36579901"/>
    <w:rsid w:val="366061FC"/>
    <w:rsid w:val="36654E1F"/>
    <w:rsid w:val="3675C809"/>
    <w:rsid w:val="3679CE8D"/>
    <w:rsid w:val="367CCE09"/>
    <w:rsid w:val="36A43231"/>
    <w:rsid w:val="36AB4E97"/>
    <w:rsid w:val="36DFC871"/>
    <w:rsid w:val="36F3D17F"/>
    <w:rsid w:val="37033A6E"/>
    <w:rsid w:val="370DE044"/>
    <w:rsid w:val="375F1DE0"/>
    <w:rsid w:val="377A5964"/>
    <w:rsid w:val="378A6764"/>
    <w:rsid w:val="37961D79"/>
    <w:rsid w:val="379B34D1"/>
    <w:rsid w:val="37A35B90"/>
    <w:rsid w:val="37C0F00F"/>
    <w:rsid w:val="37C159A4"/>
    <w:rsid w:val="37C3A84F"/>
    <w:rsid w:val="37EDC6E1"/>
    <w:rsid w:val="38065B8D"/>
    <w:rsid w:val="38293778"/>
    <w:rsid w:val="382F03DD"/>
    <w:rsid w:val="384F2791"/>
    <w:rsid w:val="38650D7E"/>
    <w:rsid w:val="3909B846"/>
    <w:rsid w:val="392BF65A"/>
    <w:rsid w:val="395D9ACD"/>
    <w:rsid w:val="39685BFD"/>
    <w:rsid w:val="396BBE8C"/>
    <w:rsid w:val="3971DC03"/>
    <w:rsid w:val="398EA985"/>
    <w:rsid w:val="398F11E6"/>
    <w:rsid w:val="39A20A33"/>
    <w:rsid w:val="39C4629F"/>
    <w:rsid w:val="39CEA2FC"/>
    <w:rsid w:val="39D48693"/>
    <w:rsid w:val="39EBBA03"/>
    <w:rsid w:val="39EF522F"/>
    <w:rsid w:val="3A244023"/>
    <w:rsid w:val="3A46A7DF"/>
    <w:rsid w:val="3A543FAE"/>
    <w:rsid w:val="3A6998B3"/>
    <w:rsid w:val="3A7A89D4"/>
    <w:rsid w:val="3A7AF41D"/>
    <w:rsid w:val="3A80613D"/>
    <w:rsid w:val="3A8EB959"/>
    <w:rsid w:val="3AC9C69D"/>
    <w:rsid w:val="3AF3CB55"/>
    <w:rsid w:val="3B0B93E7"/>
    <w:rsid w:val="3B590BC6"/>
    <w:rsid w:val="3B5CF39C"/>
    <w:rsid w:val="3B6172E7"/>
    <w:rsid w:val="3B627DE1"/>
    <w:rsid w:val="3B6DCC08"/>
    <w:rsid w:val="3B7C15F9"/>
    <w:rsid w:val="3B7DFEF4"/>
    <w:rsid w:val="3B8A3082"/>
    <w:rsid w:val="3BCB4099"/>
    <w:rsid w:val="3BDAAA25"/>
    <w:rsid w:val="3BF33CFA"/>
    <w:rsid w:val="3BFB8DD9"/>
    <w:rsid w:val="3C178385"/>
    <w:rsid w:val="3C3352C7"/>
    <w:rsid w:val="3C36D5B9"/>
    <w:rsid w:val="3C463C0A"/>
    <w:rsid w:val="3C4CD182"/>
    <w:rsid w:val="3C56990C"/>
    <w:rsid w:val="3C669A0E"/>
    <w:rsid w:val="3C68CCB9"/>
    <w:rsid w:val="3CA44C37"/>
    <w:rsid w:val="3CDDA52E"/>
    <w:rsid w:val="3CF325F9"/>
    <w:rsid w:val="3D0B586B"/>
    <w:rsid w:val="3D1F5C16"/>
    <w:rsid w:val="3D41ED2A"/>
    <w:rsid w:val="3D62DB4A"/>
    <w:rsid w:val="3D7CA3B5"/>
    <w:rsid w:val="3D7F1C2C"/>
    <w:rsid w:val="3D88A421"/>
    <w:rsid w:val="3E1D73C9"/>
    <w:rsid w:val="3E4C69A1"/>
    <w:rsid w:val="3E4D7BBD"/>
    <w:rsid w:val="3E50CD7B"/>
    <w:rsid w:val="3E5B790E"/>
    <w:rsid w:val="3EA4E8D1"/>
    <w:rsid w:val="3EBEBB93"/>
    <w:rsid w:val="3EC58533"/>
    <w:rsid w:val="3EC98422"/>
    <w:rsid w:val="3ECE067F"/>
    <w:rsid w:val="3ED30C1C"/>
    <w:rsid w:val="3EF193F5"/>
    <w:rsid w:val="3EF4DA3B"/>
    <w:rsid w:val="3F02965D"/>
    <w:rsid w:val="3F0C9E97"/>
    <w:rsid w:val="3F18723C"/>
    <w:rsid w:val="3F28EB67"/>
    <w:rsid w:val="3F3A5BE2"/>
    <w:rsid w:val="3F41A879"/>
    <w:rsid w:val="3F438589"/>
    <w:rsid w:val="3F4A0A9B"/>
    <w:rsid w:val="3F529067"/>
    <w:rsid w:val="3F7225F9"/>
    <w:rsid w:val="3FB2600C"/>
    <w:rsid w:val="3FE88DD4"/>
    <w:rsid w:val="3FE8ECAF"/>
    <w:rsid w:val="4003414B"/>
    <w:rsid w:val="402659D9"/>
    <w:rsid w:val="405C8394"/>
    <w:rsid w:val="40943A20"/>
    <w:rsid w:val="40980E5A"/>
    <w:rsid w:val="40E9D6F5"/>
    <w:rsid w:val="40EA4196"/>
    <w:rsid w:val="40EFFB5D"/>
    <w:rsid w:val="41088CA3"/>
    <w:rsid w:val="4114FAAE"/>
    <w:rsid w:val="4124C6E9"/>
    <w:rsid w:val="4134BF67"/>
    <w:rsid w:val="4159FAF2"/>
    <w:rsid w:val="41853B95"/>
    <w:rsid w:val="41AD9811"/>
    <w:rsid w:val="41E20807"/>
    <w:rsid w:val="41EE0DFD"/>
    <w:rsid w:val="4222F11F"/>
    <w:rsid w:val="42483C5A"/>
    <w:rsid w:val="425AB47C"/>
    <w:rsid w:val="4262BA2F"/>
    <w:rsid w:val="426D3A16"/>
    <w:rsid w:val="42940AD4"/>
    <w:rsid w:val="42ABFFF6"/>
    <w:rsid w:val="42AEB95C"/>
    <w:rsid w:val="42B58A8C"/>
    <w:rsid w:val="43101B55"/>
    <w:rsid w:val="4340A9B4"/>
    <w:rsid w:val="434A8A28"/>
    <w:rsid w:val="4365F394"/>
    <w:rsid w:val="436B152B"/>
    <w:rsid w:val="437287AE"/>
    <w:rsid w:val="43768C23"/>
    <w:rsid w:val="4379A1CC"/>
    <w:rsid w:val="438098A2"/>
    <w:rsid w:val="439F82EF"/>
    <w:rsid w:val="43CF6F0D"/>
    <w:rsid w:val="43F99FD7"/>
    <w:rsid w:val="4424B8F2"/>
    <w:rsid w:val="4425A359"/>
    <w:rsid w:val="443E4E6A"/>
    <w:rsid w:val="444225E7"/>
    <w:rsid w:val="445F8BB5"/>
    <w:rsid w:val="44681580"/>
    <w:rsid w:val="44B889B1"/>
    <w:rsid w:val="44E2F56C"/>
    <w:rsid w:val="44E704E8"/>
    <w:rsid w:val="44ED0C8C"/>
    <w:rsid w:val="44F9F33A"/>
    <w:rsid w:val="45561568"/>
    <w:rsid w:val="4559FC8F"/>
    <w:rsid w:val="458E6F19"/>
    <w:rsid w:val="45A3EC22"/>
    <w:rsid w:val="45FB95B9"/>
    <w:rsid w:val="4609799D"/>
    <w:rsid w:val="463A44DF"/>
    <w:rsid w:val="466169FA"/>
    <w:rsid w:val="4688FDD2"/>
    <w:rsid w:val="468EFBD2"/>
    <w:rsid w:val="469407DF"/>
    <w:rsid w:val="46AEDA84"/>
    <w:rsid w:val="46B7F4E4"/>
    <w:rsid w:val="46D87B67"/>
    <w:rsid w:val="46F1EDD1"/>
    <w:rsid w:val="46F504A6"/>
    <w:rsid w:val="471688CB"/>
    <w:rsid w:val="472A2398"/>
    <w:rsid w:val="473095FA"/>
    <w:rsid w:val="4730D27B"/>
    <w:rsid w:val="473B9D81"/>
    <w:rsid w:val="47559F68"/>
    <w:rsid w:val="47AAB709"/>
    <w:rsid w:val="47C4088C"/>
    <w:rsid w:val="47D9D3E4"/>
    <w:rsid w:val="47E51073"/>
    <w:rsid w:val="480DE545"/>
    <w:rsid w:val="4819AC13"/>
    <w:rsid w:val="4826C41C"/>
    <w:rsid w:val="4871BE24"/>
    <w:rsid w:val="48B3C3A1"/>
    <w:rsid w:val="48C132CC"/>
    <w:rsid w:val="48C59A34"/>
    <w:rsid w:val="48DD587B"/>
    <w:rsid w:val="48E20CC6"/>
    <w:rsid w:val="49116873"/>
    <w:rsid w:val="4919ACFA"/>
    <w:rsid w:val="49456AE4"/>
    <w:rsid w:val="49470BF6"/>
    <w:rsid w:val="4949C090"/>
    <w:rsid w:val="49600884"/>
    <w:rsid w:val="49605742"/>
    <w:rsid w:val="4961D971"/>
    <w:rsid w:val="4962F3A6"/>
    <w:rsid w:val="498276E7"/>
    <w:rsid w:val="498545A4"/>
    <w:rsid w:val="498891D3"/>
    <w:rsid w:val="49A20495"/>
    <w:rsid w:val="49B84A19"/>
    <w:rsid w:val="49BE1BFC"/>
    <w:rsid w:val="49CB3657"/>
    <w:rsid w:val="49EBAA8F"/>
    <w:rsid w:val="4A0B086E"/>
    <w:rsid w:val="4A1B8889"/>
    <w:rsid w:val="4A35A73C"/>
    <w:rsid w:val="4A4EF5CB"/>
    <w:rsid w:val="4A52C563"/>
    <w:rsid w:val="4A5AD1DE"/>
    <w:rsid w:val="4A61A35F"/>
    <w:rsid w:val="4A6A16BF"/>
    <w:rsid w:val="4A731C3B"/>
    <w:rsid w:val="4A77FB41"/>
    <w:rsid w:val="4A9D1B97"/>
    <w:rsid w:val="4AAB3703"/>
    <w:rsid w:val="4AACED00"/>
    <w:rsid w:val="4ABA93D3"/>
    <w:rsid w:val="4AC44B24"/>
    <w:rsid w:val="4AC7870B"/>
    <w:rsid w:val="4ACBEED2"/>
    <w:rsid w:val="4ACCBA1A"/>
    <w:rsid w:val="4AE71460"/>
    <w:rsid w:val="4AEA8A3A"/>
    <w:rsid w:val="4AF9C811"/>
    <w:rsid w:val="4AFDF3B4"/>
    <w:rsid w:val="4B08785A"/>
    <w:rsid w:val="4B173CDC"/>
    <w:rsid w:val="4B367ACE"/>
    <w:rsid w:val="4B3D587B"/>
    <w:rsid w:val="4B49AE9A"/>
    <w:rsid w:val="4B4A8ABF"/>
    <w:rsid w:val="4B5A6716"/>
    <w:rsid w:val="4BABA35D"/>
    <w:rsid w:val="4BCA296F"/>
    <w:rsid w:val="4BD6797D"/>
    <w:rsid w:val="4BDE55B5"/>
    <w:rsid w:val="4BF4C465"/>
    <w:rsid w:val="4BFB1653"/>
    <w:rsid w:val="4C03F66A"/>
    <w:rsid w:val="4C13F4BC"/>
    <w:rsid w:val="4C1A654A"/>
    <w:rsid w:val="4C1F92BD"/>
    <w:rsid w:val="4C4870F8"/>
    <w:rsid w:val="4C60DB9C"/>
    <w:rsid w:val="4C6550B6"/>
    <w:rsid w:val="4C721E78"/>
    <w:rsid w:val="4C780109"/>
    <w:rsid w:val="4CAF4288"/>
    <w:rsid w:val="4CFE0E8A"/>
    <w:rsid w:val="4D23A4B9"/>
    <w:rsid w:val="4D31B7C2"/>
    <w:rsid w:val="4D3EDEC9"/>
    <w:rsid w:val="4D4DDDF2"/>
    <w:rsid w:val="4D5C0759"/>
    <w:rsid w:val="4D6840CB"/>
    <w:rsid w:val="4D749BE4"/>
    <w:rsid w:val="4D76B814"/>
    <w:rsid w:val="4D8D94D6"/>
    <w:rsid w:val="4DA3ADE9"/>
    <w:rsid w:val="4DF56DE4"/>
    <w:rsid w:val="4E05071A"/>
    <w:rsid w:val="4E0BBC34"/>
    <w:rsid w:val="4E21C2ED"/>
    <w:rsid w:val="4E496F1E"/>
    <w:rsid w:val="4E4A2211"/>
    <w:rsid w:val="4E6130E6"/>
    <w:rsid w:val="4E6280E9"/>
    <w:rsid w:val="4E787A6E"/>
    <w:rsid w:val="4E8ACB2A"/>
    <w:rsid w:val="4E8FF37B"/>
    <w:rsid w:val="4EA67428"/>
    <w:rsid w:val="4EAE9B0B"/>
    <w:rsid w:val="4EBCD101"/>
    <w:rsid w:val="4EBFE2D3"/>
    <w:rsid w:val="4EC39A20"/>
    <w:rsid w:val="4ECA15D5"/>
    <w:rsid w:val="4ECE5D9E"/>
    <w:rsid w:val="4EE5C7FA"/>
    <w:rsid w:val="4EEB6521"/>
    <w:rsid w:val="4EFED22E"/>
    <w:rsid w:val="4F04EAE6"/>
    <w:rsid w:val="4F2256FA"/>
    <w:rsid w:val="4F31FAE1"/>
    <w:rsid w:val="4F37232C"/>
    <w:rsid w:val="4F80BCCD"/>
    <w:rsid w:val="4F8B1105"/>
    <w:rsid w:val="4F9EB351"/>
    <w:rsid w:val="4FB382C0"/>
    <w:rsid w:val="4FBCB1F8"/>
    <w:rsid w:val="4FD44B9F"/>
    <w:rsid w:val="4FF0609C"/>
    <w:rsid w:val="50316BE9"/>
    <w:rsid w:val="503FFE51"/>
    <w:rsid w:val="5054B27C"/>
    <w:rsid w:val="505BD00C"/>
    <w:rsid w:val="506BE5F8"/>
    <w:rsid w:val="5077A121"/>
    <w:rsid w:val="507DC598"/>
    <w:rsid w:val="508374A7"/>
    <w:rsid w:val="5096EF55"/>
    <w:rsid w:val="50A48802"/>
    <w:rsid w:val="50A7177C"/>
    <w:rsid w:val="50B7A677"/>
    <w:rsid w:val="50C45D17"/>
    <w:rsid w:val="50D35767"/>
    <w:rsid w:val="50EAF93D"/>
    <w:rsid w:val="50EC526D"/>
    <w:rsid w:val="50F89D9A"/>
    <w:rsid w:val="51041ACA"/>
    <w:rsid w:val="51118420"/>
    <w:rsid w:val="51182EF5"/>
    <w:rsid w:val="512A4616"/>
    <w:rsid w:val="515CB0FC"/>
    <w:rsid w:val="519CBCC0"/>
    <w:rsid w:val="51A51ACA"/>
    <w:rsid w:val="51C89D04"/>
    <w:rsid w:val="51CB3D14"/>
    <w:rsid w:val="51DF7941"/>
    <w:rsid w:val="51F3A6F6"/>
    <w:rsid w:val="5206A95D"/>
    <w:rsid w:val="520D4E0D"/>
    <w:rsid w:val="5225A915"/>
    <w:rsid w:val="523C8F30"/>
    <w:rsid w:val="5253AB9C"/>
    <w:rsid w:val="52890E2E"/>
    <w:rsid w:val="52B7085B"/>
    <w:rsid w:val="52F4B092"/>
    <w:rsid w:val="530B2731"/>
    <w:rsid w:val="5310465B"/>
    <w:rsid w:val="533DDAD5"/>
    <w:rsid w:val="5371F34F"/>
    <w:rsid w:val="53854080"/>
    <w:rsid w:val="53890937"/>
    <w:rsid w:val="538C1852"/>
    <w:rsid w:val="538F5682"/>
    <w:rsid w:val="539F76F7"/>
    <w:rsid w:val="53ABF485"/>
    <w:rsid w:val="53AE16FF"/>
    <w:rsid w:val="53CCAAEB"/>
    <w:rsid w:val="53D714F2"/>
    <w:rsid w:val="53F1F8A4"/>
    <w:rsid w:val="54054ECC"/>
    <w:rsid w:val="5409454D"/>
    <w:rsid w:val="540B9123"/>
    <w:rsid w:val="541FCDDE"/>
    <w:rsid w:val="54221BA3"/>
    <w:rsid w:val="542842CC"/>
    <w:rsid w:val="542A96CE"/>
    <w:rsid w:val="54BA6242"/>
    <w:rsid w:val="54C6E064"/>
    <w:rsid w:val="54CC7A48"/>
    <w:rsid w:val="54E1726E"/>
    <w:rsid w:val="54E1750B"/>
    <w:rsid w:val="54EEF828"/>
    <w:rsid w:val="550195BA"/>
    <w:rsid w:val="5538BD1D"/>
    <w:rsid w:val="55417249"/>
    <w:rsid w:val="5543A78C"/>
    <w:rsid w:val="5548C9EA"/>
    <w:rsid w:val="5575FC07"/>
    <w:rsid w:val="5576420A"/>
    <w:rsid w:val="55921093"/>
    <w:rsid w:val="55A0B219"/>
    <w:rsid w:val="55BDA801"/>
    <w:rsid w:val="55C4B1BA"/>
    <w:rsid w:val="55D3FE47"/>
    <w:rsid w:val="55D7EEA6"/>
    <w:rsid w:val="55EFB31F"/>
    <w:rsid w:val="560074FC"/>
    <w:rsid w:val="56194B3B"/>
    <w:rsid w:val="5638380D"/>
    <w:rsid w:val="564DD6B6"/>
    <w:rsid w:val="565925E4"/>
    <w:rsid w:val="567451FC"/>
    <w:rsid w:val="56939288"/>
    <w:rsid w:val="56AF8ECF"/>
    <w:rsid w:val="56D3EF90"/>
    <w:rsid w:val="56DF39EE"/>
    <w:rsid w:val="56E4BA38"/>
    <w:rsid w:val="56E7FCA9"/>
    <w:rsid w:val="56FFB3C0"/>
    <w:rsid w:val="570F698B"/>
    <w:rsid w:val="5717CFCA"/>
    <w:rsid w:val="5733ADAD"/>
    <w:rsid w:val="5738C308"/>
    <w:rsid w:val="574C03E3"/>
    <w:rsid w:val="5780785E"/>
    <w:rsid w:val="578CF083"/>
    <w:rsid w:val="579C8E55"/>
    <w:rsid w:val="57A19C87"/>
    <w:rsid w:val="57B77FB5"/>
    <w:rsid w:val="57CB128E"/>
    <w:rsid w:val="57D9FA3E"/>
    <w:rsid w:val="580980CC"/>
    <w:rsid w:val="58140ACC"/>
    <w:rsid w:val="5858AF08"/>
    <w:rsid w:val="5884F691"/>
    <w:rsid w:val="589655F4"/>
    <w:rsid w:val="58AF01C9"/>
    <w:rsid w:val="58B2DF13"/>
    <w:rsid w:val="58C640D5"/>
    <w:rsid w:val="58CFBC6B"/>
    <w:rsid w:val="58DCA247"/>
    <w:rsid w:val="59012AC7"/>
    <w:rsid w:val="590CABC9"/>
    <w:rsid w:val="59483EFC"/>
    <w:rsid w:val="597BB1F1"/>
    <w:rsid w:val="597F90E4"/>
    <w:rsid w:val="599D5B11"/>
    <w:rsid w:val="59A56E58"/>
    <w:rsid w:val="59AA26E2"/>
    <w:rsid w:val="59BA1410"/>
    <w:rsid w:val="59D6FDAB"/>
    <w:rsid w:val="59E726C2"/>
    <w:rsid w:val="5A216D98"/>
    <w:rsid w:val="5A24D436"/>
    <w:rsid w:val="5A2B0BE6"/>
    <w:rsid w:val="5A2EEA1C"/>
    <w:rsid w:val="5A40CDC2"/>
    <w:rsid w:val="5A4884F4"/>
    <w:rsid w:val="5A600069"/>
    <w:rsid w:val="5B01855A"/>
    <w:rsid w:val="5B11AD19"/>
    <w:rsid w:val="5B183135"/>
    <w:rsid w:val="5B34F42B"/>
    <w:rsid w:val="5B379092"/>
    <w:rsid w:val="5B3B7798"/>
    <w:rsid w:val="5B69C6B0"/>
    <w:rsid w:val="5B6C1EED"/>
    <w:rsid w:val="5B6CAB40"/>
    <w:rsid w:val="5B72A220"/>
    <w:rsid w:val="5B8E27AB"/>
    <w:rsid w:val="5BFFD4AE"/>
    <w:rsid w:val="5C043E5F"/>
    <w:rsid w:val="5C0C4B29"/>
    <w:rsid w:val="5C4B39F5"/>
    <w:rsid w:val="5C5D0678"/>
    <w:rsid w:val="5C690353"/>
    <w:rsid w:val="5C7A9365"/>
    <w:rsid w:val="5C7C5AD7"/>
    <w:rsid w:val="5C863E30"/>
    <w:rsid w:val="5CD9A81D"/>
    <w:rsid w:val="5D01713A"/>
    <w:rsid w:val="5D193A29"/>
    <w:rsid w:val="5D33AACE"/>
    <w:rsid w:val="5D5C5863"/>
    <w:rsid w:val="5D5FDED8"/>
    <w:rsid w:val="5D63A9B8"/>
    <w:rsid w:val="5D8ACD90"/>
    <w:rsid w:val="5DA05A57"/>
    <w:rsid w:val="5DA49475"/>
    <w:rsid w:val="5DA791BE"/>
    <w:rsid w:val="5DA91911"/>
    <w:rsid w:val="5DB4F6DE"/>
    <w:rsid w:val="5DD3AF24"/>
    <w:rsid w:val="5DD4D078"/>
    <w:rsid w:val="5DF91234"/>
    <w:rsid w:val="5E150B97"/>
    <w:rsid w:val="5E458222"/>
    <w:rsid w:val="5E463246"/>
    <w:rsid w:val="5E490723"/>
    <w:rsid w:val="5E490D09"/>
    <w:rsid w:val="5E50EC6B"/>
    <w:rsid w:val="5E992718"/>
    <w:rsid w:val="5EAEBEE5"/>
    <w:rsid w:val="5EBAAAF5"/>
    <w:rsid w:val="5ECA93B4"/>
    <w:rsid w:val="5ECB08E2"/>
    <w:rsid w:val="5EDF6CA5"/>
    <w:rsid w:val="5EE78375"/>
    <w:rsid w:val="5F12FB15"/>
    <w:rsid w:val="5F18B857"/>
    <w:rsid w:val="5F19E126"/>
    <w:rsid w:val="5F3D96DC"/>
    <w:rsid w:val="5F41BC47"/>
    <w:rsid w:val="5F5DECF9"/>
    <w:rsid w:val="5F5F87C3"/>
    <w:rsid w:val="5F73FAA3"/>
    <w:rsid w:val="5F7BB7B4"/>
    <w:rsid w:val="5F81E283"/>
    <w:rsid w:val="5FA4DDB5"/>
    <w:rsid w:val="5FAD6321"/>
    <w:rsid w:val="5FB76A54"/>
    <w:rsid w:val="5FD9AA40"/>
    <w:rsid w:val="5FDE87BF"/>
    <w:rsid w:val="5FED6127"/>
    <w:rsid w:val="5FFA6256"/>
    <w:rsid w:val="60044B2A"/>
    <w:rsid w:val="600E0E78"/>
    <w:rsid w:val="60175B5E"/>
    <w:rsid w:val="6042D46E"/>
    <w:rsid w:val="604CE4AF"/>
    <w:rsid w:val="6056533E"/>
    <w:rsid w:val="606408FF"/>
    <w:rsid w:val="6077B204"/>
    <w:rsid w:val="6093B6F2"/>
    <w:rsid w:val="60942B5C"/>
    <w:rsid w:val="60992037"/>
    <w:rsid w:val="60F8D82C"/>
    <w:rsid w:val="60F96C5F"/>
    <w:rsid w:val="6104E7A1"/>
    <w:rsid w:val="6115B3F9"/>
    <w:rsid w:val="6129C9D6"/>
    <w:rsid w:val="615778AB"/>
    <w:rsid w:val="616C9504"/>
    <w:rsid w:val="618D2112"/>
    <w:rsid w:val="618F36D1"/>
    <w:rsid w:val="6190A409"/>
    <w:rsid w:val="61AEF452"/>
    <w:rsid w:val="61CD8BD1"/>
    <w:rsid w:val="61D2F774"/>
    <w:rsid w:val="61EDFC7C"/>
    <w:rsid w:val="61F2FDE7"/>
    <w:rsid w:val="61F74762"/>
    <w:rsid w:val="6205FE71"/>
    <w:rsid w:val="6221614A"/>
    <w:rsid w:val="6249C11E"/>
    <w:rsid w:val="625D07CA"/>
    <w:rsid w:val="6264C847"/>
    <w:rsid w:val="62658680"/>
    <w:rsid w:val="628639E8"/>
    <w:rsid w:val="628D1435"/>
    <w:rsid w:val="62C337DB"/>
    <w:rsid w:val="62DA9CC4"/>
    <w:rsid w:val="62DFB55E"/>
    <w:rsid w:val="62ECEECD"/>
    <w:rsid w:val="630F2D09"/>
    <w:rsid w:val="6310CB43"/>
    <w:rsid w:val="6312BDA7"/>
    <w:rsid w:val="6315B14B"/>
    <w:rsid w:val="632EF8AE"/>
    <w:rsid w:val="6336B84F"/>
    <w:rsid w:val="636875DB"/>
    <w:rsid w:val="636FBE71"/>
    <w:rsid w:val="63988DDB"/>
    <w:rsid w:val="639E0D1D"/>
    <w:rsid w:val="63A9DBBA"/>
    <w:rsid w:val="63C308B7"/>
    <w:rsid w:val="63D9C856"/>
    <w:rsid w:val="63E4B09F"/>
    <w:rsid w:val="63F49150"/>
    <w:rsid w:val="6428C0ED"/>
    <w:rsid w:val="642D227F"/>
    <w:rsid w:val="6440B4C6"/>
    <w:rsid w:val="6445BD88"/>
    <w:rsid w:val="6461EF8F"/>
    <w:rsid w:val="646DE71E"/>
    <w:rsid w:val="64972BD5"/>
    <w:rsid w:val="64A3419C"/>
    <w:rsid w:val="64B7145B"/>
    <w:rsid w:val="64D27847"/>
    <w:rsid w:val="64E4C9FF"/>
    <w:rsid w:val="64FFF3D9"/>
    <w:rsid w:val="651A14E6"/>
    <w:rsid w:val="6541C475"/>
    <w:rsid w:val="65464656"/>
    <w:rsid w:val="654C5EA7"/>
    <w:rsid w:val="658343F5"/>
    <w:rsid w:val="659CF920"/>
    <w:rsid w:val="65A5118A"/>
    <w:rsid w:val="65A8D207"/>
    <w:rsid w:val="65B2B40E"/>
    <w:rsid w:val="65EF4856"/>
    <w:rsid w:val="6603F2C1"/>
    <w:rsid w:val="6605E7F8"/>
    <w:rsid w:val="663AD4F9"/>
    <w:rsid w:val="665B5F41"/>
    <w:rsid w:val="6664211C"/>
    <w:rsid w:val="66A401B4"/>
    <w:rsid w:val="66B1A98F"/>
    <w:rsid w:val="66BF7F46"/>
    <w:rsid w:val="66CEFF11"/>
    <w:rsid w:val="66DC017F"/>
    <w:rsid w:val="670B0A4C"/>
    <w:rsid w:val="675789AE"/>
    <w:rsid w:val="6770D302"/>
    <w:rsid w:val="677D0E8D"/>
    <w:rsid w:val="677D4BB4"/>
    <w:rsid w:val="67869BF3"/>
    <w:rsid w:val="67B61DE1"/>
    <w:rsid w:val="67D893A5"/>
    <w:rsid w:val="6821F2A5"/>
    <w:rsid w:val="68242590"/>
    <w:rsid w:val="682A75BB"/>
    <w:rsid w:val="6837D2B1"/>
    <w:rsid w:val="6847796A"/>
    <w:rsid w:val="68488807"/>
    <w:rsid w:val="6850982B"/>
    <w:rsid w:val="6874D129"/>
    <w:rsid w:val="689BF626"/>
    <w:rsid w:val="68C38289"/>
    <w:rsid w:val="6929A3E2"/>
    <w:rsid w:val="692BA9A1"/>
    <w:rsid w:val="697C5EAD"/>
    <w:rsid w:val="6983B71B"/>
    <w:rsid w:val="698F9FD1"/>
    <w:rsid w:val="69B751ED"/>
    <w:rsid w:val="69C306B3"/>
    <w:rsid w:val="69CBB9DC"/>
    <w:rsid w:val="69EC0770"/>
    <w:rsid w:val="6A272A5D"/>
    <w:rsid w:val="6A3BFEA6"/>
    <w:rsid w:val="6A57DB20"/>
    <w:rsid w:val="6AA3F589"/>
    <w:rsid w:val="6AC81BB6"/>
    <w:rsid w:val="6AD41C95"/>
    <w:rsid w:val="6AD5BCA5"/>
    <w:rsid w:val="6AFC6A44"/>
    <w:rsid w:val="6AFFC524"/>
    <w:rsid w:val="6B412200"/>
    <w:rsid w:val="6B444E28"/>
    <w:rsid w:val="6B4857E6"/>
    <w:rsid w:val="6B53494F"/>
    <w:rsid w:val="6B9347AD"/>
    <w:rsid w:val="6B9BAB36"/>
    <w:rsid w:val="6B9C611B"/>
    <w:rsid w:val="6BAC93CD"/>
    <w:rsid w:val="6BAEE841"/>
    <w:rsid w:val="6BB81E55"/>
    <w:rsid w:val="6BB8BA7E"/>
    <w:rsid w:val="6BBC4050"/>
    <w:rsid w:val="6BE86D37"/>
    <w:rsid w:val="6BE9A9DE"/>
    <w:rsid w:val="6BF3A094"/>
    <w:rsid w:val="6C3BB26D"/>
    <w:rsid w:val="6C5F76A3"/>
    <w:rsid w:val="6C83FFE2"/>
    <w:rsid w:val="6CBF5BAA"/>
    <w:rsid w:val="6CC68D46"/>
    <w:rsid w:val="6CDE7577"/>
    <w:rsid w:val="6D00D9BF"/>
    <w:rsid w:val="6D44B5F1"/>
    <w:rsid w:val="6D4E9D44"/>
    <w:rsid w:val="6D7A78C9"/>
    <w:rsid w:val="6D7D27BC"/>
    <w:rsid w:val="6D942193"/>
    <w:rsid w:val="6DB0C34D"/>
    <w:rsid w:val="6DB42EAC"/>
    <w:rsid w:val="6E10AB8A"/>
    <w:rsid w:val="6E1C5F72"/>
    <w:rsid w:val="6E1EEA64"/>
    <w:rsid w:val="6E2F8C66"/>
    <w:rsid w:val="6E3FE0D0"/>
    <w:rsid w:val="6E49240A"/>
    <w:rsid w:val="6E4DCB0B"/>
    <w:rsid w:val="6E607D22"/>
    <w:rsid w:val="6E817389"/>
    <w:rsid w:val="6E8722CC"/>
    <w:rsid w:val="6E8F2045"/>
    <w:rsid w:val="6E95C1E7"/>
    <w:rsid w:val="6E9BF6CF"/>
    <w:rsid w:val="6E9E88CF"/>
    <w:rsid w:val="6EF62393"/>
    <w:rsid w:val="6EF8DA24"/>
    <w:rsid w:val="6F07197B"/>
    <w:rsid w:val="6F13DACE"/>
    <w:rsid w:val="6F55424D"/>
    <w:rsid w:val="6F79D72B"/>
    <w:rsid w:val="6F8274EF"/>
    <w:rsid w:val="6F83269F"/>
    <w:rsid w:val="6F8B63CB"/>
    <w:rsid w:val="6F938A69"/>
    <w:rsid w:val="6FB06E14"/>
    <w:rsid w:val="6FB1E74F"/>
    <w:rsid w:val="6FBA1E12"/>
    <w:rsid w:val="6FCD43B6"/>
    <w:rsid w:val="701F5047"/>
    <w:rsid w:val="7035EAE9"/>
    <w:rsid w:val="703C6ADF"/>
    <w:rsid w:val="7067A7AA"/>
    <w:rsid w:val="708F0C71"/>
    <w:rsid w:val="70BF2BE3"/>
    <w:rsid w:val="70C04E5E"/>
    <w:rsid w:val="70F13985"/>
    <w:rsid w:val="7112F549"/>
    <w:rsid w:val="7121FB70"/>
    <w:rsid w:val="712C5CA7"/>
    <w:rsid w:val="715DBE82"/>
    <w:rsid w:val="71979F3C"/>
    <w:rsid w:val="71D12EE6"/>
    <w:rsid w:val="71D29024"/>
    <w:rsid w:val="71D4B9D2"/>
    <w:rsid w:val="71E2EFB3"/>
    <w:rsid w:val="71E33902"/>
    <w:rsid w:val="71E4C5BA"/>
    <w:rsid w:val="721B9FB3"/>
    <w:rsid w:val="721EDE91"/>
    <w:rsid w:val="7225FE15"/>
    <w:rsid w:val="72296A23"/>
    <w:rsid w:val="725E28EC"/>
    <w:rsid w:val="72943DFA"/>
    <w:rsid w:val="72A31F7D"/>
    <w:rsid w:val="72A374CF"/>
    <w:rsid w:val="72BA0A13"/>
    <w:rsid w:val="72C2DC2C"/>
    <w:rsid w:val="72D58A27"/>
    <w:rsid w:val="72DDD71B"/>
    <w:rsid w:val="72E547AD"/>
    <w:rsid w:val="72F9B26B"/>
    <w:rsid w:val="732F0582"/>
    <w:rsid w:val="734CECF0"/>
    <w:rsid w:val="73656D5C"/>
    <w:rsid w:val="737182DB"/>
    <w:rsid w:val="73857717"/>
    <w:rsid w:val="738A650A"/>
    <w:rsid w:val="73ADBD3F"/>
    <w:rsid w:val="73C31D2C"/>
    <w:rsid w:val="73C66246"/>
    <w:rsid w:val="73CBA9DD"/>
    <w:rsid w:val="73DDFFA6"/>
    <w:rsid w:val="7413B216"/>
    <w:rsid w:val="74163F12"/>
    <w:rsid w:val="742A4F45"/>
    <w:rsid w:val="7436132A"/>
    <w:rsid w:val="7450904C"/>
    <w:rsid w:val="7450EB22"/>
    <w:rsid w:val="745ACB28"/>
    <w:rsid w:val="74A23D5C"/>
    <w:rsid w:val="74A2412D"/>
    <w:rsid w:val="74AF3E63"/>
    <w:rsid w:val="74AFC055"/>
    <w:rsid w:val="74BEE91C"/>
    <w:rsid w:val="74C6C395"/>
    <w:rsid w:val="74CFA1A4"/>
    <w:rsid w:val="74E474C5"/>
    <w:rsid w:val="74E94FBC"/>
    <w:rsid w:val="74E9BF66"/>
    <w:rsid w:val="74EB8D31"/>
    <w:rsid w:val="751F0689"/>
    <w:rsid w:val="7521AF39"/>
    <w:rsid w:val="7531F617"/>
    <w:rsid w:val="75330BF4"/>
    <w:rsid w:val="754ED165"/>
    <w:rsid w:val="756D4BC8"/>
    <w:rsid w:val="758B2DAE"/>
    <w:rsid w:val="75C6B099"/>
    <w:rsid w:val="75CE29B9"/>
    <w:rsid w:val="75FE19FF"/>
    <w:rsid w:val="761F3CCF"/>
    <w:rsid w:val="7622EF7E"/>
    <w:rsid w:val="76558EB4"/>
    <w:rsid w:val="766D0596"/>
    <w:rsid w:val="766F1C05"/>
    <w:rsid w:val="76FC3A78"/>
    <w:rsid w:val="7705CE4A"/>
    <w:rsid w:val="774C2A42"/>
    <w:rsid w:val="7750D840"/>
    <w:rsid w:val="777F3B66"/>
    <w:rsid w:val="77BA5598"/>
    <w:rsid w:val="77C07178"/>
    <w:rsid w:val="77CA7723"/>
    <w:rsid w:val="77E19CD6"/>
    <w:rsid w:val="77F36055"/>
    <w:rsid w:val="7835FC99"/>
    <w:rsid w:val="783BA362"/>
    <w:rsid w:val="78501073"/>
    <w:rsid w:val="7855EE4D"/>
    <w:rsid w:val="787B4086"/>
    <w:rsid w:val="7899DBD1"/>
    <w:rsid w:val="78A92B49"/>
    <w:rsid w:val="78C50963"/>
    <w:rsid w:val="78DD042C"/>
    <w:rsid w:val="78DF8FBE"/>
    <w:rsid w:val="78F47E01"/>
    <w:rsid w:val="7916CC9C"/>
    <w:rsid w:val="7939F031"/>
    <w:rsid w:val="794E94B0"/>
    <w:rsid w:val="79529C81"/>
    <w:rsid w:val="79744132"/>
    <w:rsid w:val="79879688"/>
    <w:rsid w:val="79AB67CC"/>
    <w:rsid w:val="79AE9F29"/>
    <w:rsid w:val="79BCBC43"/>
    <w:rsid w:val="79C49DE8"/>
    <w:rsid w:val="79DCA06A"/>
    <w:rsid w:val="7A03B6BB"/>
    <w:rsid w:val="7A067521"/>
    <w:rsid w:val="7A0E11D5"/>
    <w:rsid w:val="7A11F113"/>
    <w:rsid w:val="7A15BB89"/>
    <w:rsid w:val="7A28003E"/>
    <w:rsid w:val="7A2ED1C0"/>
    <w:rsid w:val="7A3F7EF6"/>
    <w:rsid w:val="7A48094A"/>
    <w:rsid w:val="7A4A3914"/>
    <w:rsid w:val="7A603932"/>
    <w:rsid w:val="7A6403BF"/>
    <w:rsid w:val="7A76E00F"/>
    <w:rsid w:val="7A777078"/>
    <w:rsid w:val="7A7A698E"/>
    <w:rsid w:val="7A8A49B8"/>
    <w:rsid w:val="7A8A6B96"/>
    <w:rsid w:val="7AC6F7EC"/>
    <w:rsid w:val="7B080D2C"/>
    <w:rsid w:val="7B089503"/>
    <w:rsid w:val="7B0EB697"/>
    <w:rsid w:val="7B314ABE"/>
    <w:rsid w:val="7B38FE42"/>
    <w:rsid w:val="7B3FCA47"/>
    <w:rsid w:val="7B516E19"/>
    <w:rsid w:val="7B6FAB69"/>
    <w:rsid w:val="7B719473"/>
    <w:rsid w:val="7B94692F"/>
    <w:rsid w:val="7BA7D4D2"/>
    <w:rsid w:val="7BBB10F4"/>
    <w:rsid w:val="7BCC2D22"/>
    <w:rsid w:val="7BF2CFA0"/>
    <w:rsid w:val="7BF5266F"/>
    <w:rsid w:val="7C10BCF0"/>
    <w:rsid w:val="7C287298"/>
    <w:rsid w:val="7C4BE927"/>
    <w:rsid w:val="7C606C3C"/>
    <w:rsid w:val="7C60A849"/>
    <w:rsid w:val="7C68022C"/>
    <w:rsid w:val="7C732DE5"/>
    <w:rsid w:val="7C918D78"/>
    <w:rsid w:val="7C927C1E"/>
    <w:rsid w:val="7CAD1AB9"/>
    <w:rsid w:val="7CB62B29"/>
    <w:rsid w:val="7CD628EC"/>
    <w:rsid w:val="7CE880B1"/>
    <w:rsid w:val="7D247949"/>
    <w:rsid w:val="7D25C6C6"/>
    <w:rsid w:val="7D2E14EC"/>
    <w:rsid w:val="7D6A7869"/>
    <w:rsid w:val="7D78C75E"/>
    <w:rsid w:val="7D9D6467"/>
    <w:rsid w:val="7D9EF89D"/>
    <w:rsid w:val="7D9F644A"/>
    <w:rsid w:val="7DA110B2"/>
    <w:rsid w:val="7DE8C9E0"/>
    <w:rsid w:val="7DECE087"/>
    <w:rsid w:val="7DEF9D33"/>
    <w:rsid w:val="7E048BA5"/>
    <w:rsid w:val="7E2A0731"/>
    <w:rsid w:val="7E3508DB"/>
    <w:rsid w:val="7E6A7812"/>
    <w:rsid w:val="7E86E91E"/>
    <w:rsid w:val="7E9FA704"/>
    <w:rsid w:val="7EB52DEE"/>
    <w:rsid w:val="7ECEC317"/>
    <w:rsid w:val="7ED5D5DB"/>
    <w:rsid w:val="7ED9E6F6"/>
    <w:rsid w:val="7F061D52"/>
    <w:rsid w:val="7F0746E8"/>
    <w:rsid w:val="7F0F9835"/>
    <w:rsid w:val="7F38BFB1"/>
    <w:rsid w:val="7F38D769"/>
    <w:rsid w:val="7F436D7D"/>
    <w:rsid w:val="7F4D8D43"/>
    <w:rsid w:val="7F6091E7"/>
    <w:rsid w:val="7F6FF764"/>
    <w:rsid w:val="7F729958"/>
    <w:rsid w:val="7F83EC55"/>
    <w:rsid w:val="7F865699"/>
    <w:rsid w:val="7FA65FC6"/>
    <w:rsid w:val="7FC6AC16"/>
    <w:rsid w:val="7FE0A489"/>
    <w:rsid w:val="7FFAA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FB41"/>
  <w15:chartTrackingRefBased/>
  <w15:docId w15:val="{78CDDA78-2AF0-458E-89AD-C5F3AE75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FEA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FEA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7A7F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7A7F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uiPriority w:val="1"/>
    <w:qFormat/>
    <w:rsid w:val="0FEA4536"/>
    <w:pPr>
      <w:widowControl w:val="0"/>
      <w:spacing w:after="0" w:line="250" w:lineRule="auto"/>
      <w:jc w:val="both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FEA453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7A7F763"/>
    <w:rPr>
      <w:color w:val="467886"/>
      <w:u w:val="single"/>
    </w:r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uiPriority w:val="99"/>
    <w:unhideWhenUsed/>
    <w:rsid w:val="00C67FF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C67FF2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060FC1BD95647A4A179111D96A4EC" ma:contentTypeVersion="13" ma:contentTypeDescription="Create a new document." ma:contentTypeScope="" ma:versionID="7950ad9ac4606afe827e743a5b0648d5">
  <xsd:schema xmlns:xsd="http://www.w3.org/2001/XMLSchema" xmlns:xs="http://www.w3.org/2001/XMLSchema" xmlns:p="http://schemas.microsoft.com/office/2006/metadata/properties" xmlns:ns2="911bfc05-35a4-4344-998d-2c3c455ce203" xmlns:ns3="ba0edd9b-e89e-42c3-8bd5-89ff4198c18a" targetNamespace="http://schemas.microsoft.com/office/2006/metadata/properties" ma:root="true" ma:fieldsID="86db3cb1c4c0e3e1b341fa58c04d905c" ns2:_="" ns3:_="">
    <xsd:import namespace="911bfc05-35a4-4344-998d-2c3c455ce203"/>
    <xsd:import namespace="ba0edd9b-e89e-42c3-8bd5-89ff4198c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bfc05-35a4-4344-998d-2c3c455ce2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de847-4680-4053-875b-28bb4c5151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edd9b-e89e-42c3-8bd5-89ff4198c1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ac2d77-f3b8-4259-a4a5-234e082c07f9}" ma:internalName="TaxCatchAll" ma:showField="CatchAllData" ma:web="ba0edd9b-e89e-42c3-8bd5-89ff4198c1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0edd9b-e89e-42c3-8bd5-89ff4198c18a" xsi:nil="true"/>
    <lcf76f155ced4ddcb4097134ff3c332f xmlns="911bfc05-35a4-4344-998d-2c3c455ce20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DC54CB-CECB-455D-B8A7-26F0060EA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1bfc05-35a4-4344-998d-2c3c455ce203"/>
    <ds:schemaRef ds:uri="ba0edd9b-e89e-42c3-8bd5-89ff4198c1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5B71C2-2733-4FAC-B247-53CC66B1B784}">
  <ds:schemaRefs>
    <ds:schemaRef ds:uri="http://schemas.microsoft.com/office/2006/metadata/properties"/>
    <ds:schemaRef ds:uri="http://schemas.microsoft.com/office/infopath/2007/PartnerControls"/>
    <ds:schemaRef ds:uri="ba0edd9b-e89e-42c3-8bd5-89ff4198c18a"/>
    <ds:schemaRef ds:uri="911bfc05-35a4-4344-998d-2c3c455ce203"/>
  </ds:schemaRefs>
</ds:datastoreItem>
</file>

<file path=customXml/itemProps3.xml><?xml version="1.0" encoding="utf-8"?>
<ds:datastoreItem xmlns:ds="http://schemas.openxmlformats.org/officeDocument/2006/customXml" ds:itemID="{491ABED3-E22B-4383-9458-D3BBA2848B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T-Rayaa Khasaati</dc:creator>
  <cp:keywords/>
  <dc:description/>
  <cp:lastModifiedBy>Salam Younes</cp:lastModifiedBy>
  <cp:revision>15</cp:revision>
  <dcterms:created xsi:type="dcterms:W3CDTF">2025-08-13T10:02:00Z</dcterms:created>
  <dcterms:modified xsi:type="dcterms:W3CDTF">2025-11-24T10:52:00Z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0x010100EFB060FC1BD95647A4A179111D96A4EC</vt:lpwstr>
  </property>
  <property fmtid="{D5CDD505-2E9C-101B-9397-08002B2CF9AE}" pid="3" name="MediaServiceImageTags">
    <vt:lpwstr/>
  </property>
</Properties>
</file>