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PRACTICE SET  ·  ELECTRON CONFIGURATIONS  ·  LONGHAND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Nitrogen, 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Neon, Ne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Silicon, Si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Vanadium, V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before="0" w:after="0" w:line="100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