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5 SECTIONS · S02.1 – S02.5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S02.1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The Bohr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 per level, orbital counts,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longhand and noble-gas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transition-metal ions,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wavelength and energy,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box on the left names what to record. Write it on the right while the slide is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line with a lime rule down its left edge is must-write. Copy it exactly.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section ends with a summary. Finish it from memory, then check your notes.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The Bohr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S02.1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describe an electron's energy level in Bohr's model and name the ground state, the excited state and ionization.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Name for the energy-level label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quantized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Today's model against Bohr's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In Bohr's model, an electron stays in a specific energy level, labeled with the letter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three levels are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Quantized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An electron can move between levels but cannot stay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Today's model uses orbitals to show where electrons are likely to be, their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do not follow fixed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Ground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Ionization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Spacing of the higher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higher energy levels are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6278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62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energy level. For hydrogen, this is n =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has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and moved above n = 1.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gains enough energy to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72"/>
              <w:gridCol w:w="3179"/>
            </w:tblGrid>
            <w:tr>
              <w:trPr>
                <w:cantSplit/>
                <w:trHeight w:val="3456" w:hRule="atLeast"/>
              </w:trPr>
              <w:tc>
                <w:tcPr>
                  <w:tcW w:type="dxa" w:w="49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SKETCH AND LABEL — HYDROGEN ENERGY LEVELS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sz w:val="18"/>
                    </w:rPr>
                    <w:t>Draw n = 1 to n = 4 as horizontal lines, closer together as n rises. Mark the ionization limit.</w:t>
                  </w:r>
                </w:p>
                <w:p>
                  <w:pPr>
                    <w:spacing w:after="40" w:before="20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C8CDC2"/>
                      <w:sz w:val="18"/>
                      <w:spacing w:val="26"/>
                    </w:rPr>
                    <w:t>[ ENERGY LADDER ]</w:t>
                  </w:r>
                </w:p>
              </w:tc>
              <w:tc>
                <w:tcPr>
                  <w:tcW w:type="dxa" w:w="3179"/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LABEL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1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2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3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4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</w:tc>
            </w:tr>
          </w:tbl>
          <w:p/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In Bohr's model an electron sits in a set energy level called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Energy comes in set amounts, so it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lowest level is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state; a higher level is an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Enough energy removes the electron entirely, which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define quantized.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n = 1 for hydrogen as the ground state.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how today's model differs from Bohr's circles.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four-step chain from level to electron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Levels have smaller sections called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Sublevels contain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Level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 limit per 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orbital is a region where an electron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Each shape is ONE orbital. Any orbital can hold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sublevels in each 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Rule linking level number to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level number tells you how many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it has.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orbitals and electrons per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Formulas for a whole 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orbital holds 2 electrons. Count the orbitals to find the total.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whole level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orbitals and room for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Block widths in columns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Helium's placement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Order of K and Ca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 width of each block tells you how many electrons its sublevel can hold.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 is 1s², but it is placed in group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In potassium and calcium,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Sublevels in n = 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in 4f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Orbitals in n = 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Totals for n = 3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Sublevels in n = 3: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Electrons in 4f: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from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×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Orbitals in n = 4: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, from n² = 4²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For n = 3: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a maximum of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 level contains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 sublevel contains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an orbital holds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Capacities are s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f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Level n holds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sublevels in any level up to n = 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give the electron capacity of s, p, d and 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use n² and 2n² for a whole level.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configurations, draw orbital diagrams with Pauli and Hund, and name the Cr and Cu exceptions.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Number of filling rules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electron configuration shows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rules help us fill the orbitals: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the three parts of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Check for a neutral atom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Example: 2p⁴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sublevel.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a neutral atom, add the small raised numbers. The total equals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Aufbau principle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Filling order, first nine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Maximum electrons per sublevel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Fill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-energy spaces first. Follow each diagonal arrow.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Order: 1s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Maximum electrons: s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Pauli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Allowed and not allowed spins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One orbital holds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electrons, and their arrows must point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ways.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has 2 electrons. Both fit in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One box = one orbital. One arrow = one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ARROWS — 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He  1s  works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Hund's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Carbon, nitrogen, oxygen in 2p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boxes in the same sublevel, put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 in each before making pairs.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arrows all point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Single electrons in these boxes have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Oxygen starts a pair: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2p electron pairs up in one box.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Atomic number and electron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Orbital diagram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Unpaired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neutral oxygen atom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Full configuration: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Unpaired electrons: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OXYGEN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Full configuration of Ar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Check the sum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Ar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Ar: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Check: the raised numbers add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 Argon has a full outer s and p.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to shorten a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Germanium,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Find the matching first 18 electrons, then replace that part with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Germanium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Shorthand for Ge: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[Ar] covers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Keep the other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Total: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left after [Ar]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Iron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Unpaired electrons in 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Iron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[Ar] already covers the first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26 − 18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left to place.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Fe: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An arrow without a partner is an unpaired electron. Fe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IRON, 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Br shorthand and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Ni shorthand and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BROMINE (35) AND NICKEL (28)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Count the electrons inside [Ar] first, then fill 4s before 3d.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Bromine: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Nickel: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Longhand and shorthand show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simple prediction against actual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for the exceptions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These two atoms do not follow the simple filling pattern exactly.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Their 4s and 3d energies are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The actual arrangement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Phosphorus, longhand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Sulfur, shorthand and 3p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Potassium, corrected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P, atomic number 15: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S, atomic number 16: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with 3p drawn 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Potassium, [Ar] 3d¹ corrected: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because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first.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Nitrogen error and the rule broken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Neon error and the rule broken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Nitrogen's wrong 2p³ diagram breaks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2p³: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____________________________________________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Neon's wrong 2s² diagram breaks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2s²: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Aufbau means fill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-energy sublevel first.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Pauli means an orbital holds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with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Hund means put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 in each box of a sublevel before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Noble-gas shorthand swaps the inner electrons for the matching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brackets.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Chromium and copper move one electron from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full configuration and check the total against the atomic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noble-gas shorthand configuration.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draw an orbital diagram and count unpaired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rule broken in a wrong diagram.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electrons, count electrons in an ion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Chlorine, inner and outer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Noble-gas outer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Valence electrons are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 For the main groups, look for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level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Chlorine: [Ne] 3s² 3p⁵. Inner electrons: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close to the nucleus.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Outer electrons: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which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outer level,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Noble gases have full outer levels. Usually that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Helium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Main groups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valence electrons by group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helium exception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Main groups are groups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is the exception. It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outer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Cation and anion, with an example each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Counting electrons in an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Lose electrons and the charge becomes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Gain them and it becomes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Cation: loses electrons. Na →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11 − 1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Anion: gains electrons. Cl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17 + 1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Protons stay the same. Electrons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group, valence and common charge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Many atoms gain or lose a few electrons to get a full outer level. These are common charges for simple ions.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5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6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Mg, Al, S, Br with change, ion and noble gas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For each atom, record the outer electron count, the change, the ion and the matching noble gas.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Order the electrons leave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Fe, Cu, Zn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outer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 leave before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3d, but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 when these ions form.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five species with 10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they are still different elements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Isoelectronic means the same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and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With 10 electrons: O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2−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Arrangement: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Their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counts are different, so they are still different elements.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Valence electrons are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and for groups 13–18 the count is the group number minus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Atoms gain or lose electrons to reach a full outer level like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Metals tend to form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nonmetals tend to form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Transition metals lose their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before their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Isoelectronic species share the same number of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find valence electrons from the group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count electrons in an 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common charge for groups 1, 2, 13, 15, 16 and 17.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transition-metal ion configuration.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between energy levels to the colors of light atoms give off, and I can record the hydrogen and flame-test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photon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Absorption,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Emission,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Photon energy rule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photon is a small packet of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 (energy in): the electron takes in a photon and moves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higher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(light out): the electron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lower level and gives off a photon.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photon's energy equals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 two levels.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three drops compared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Largest gap of the three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Drops compared: A, n = 4 → 2.  B, n = 3 → 2.  C, n = 2 → 1.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Largest gap of these three: drop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violet against 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Visible range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Shorter waves have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frequency (more waves each second) and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Visible light is about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nm. A violet photon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 than a red one.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spectrum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three kinds of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spectrum shows the different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and absorption spectra have bright or dark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at specific wavelengths.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_____________________________________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_______________________________________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Three steps that produce the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only certain colors appear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element has its own pattern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1, add energy: an electron moves to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2, give off light: the electron drops and releases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3, look at the lines: the pattern shows which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made the light.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Only certain energy gaps are possible, so only certain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appear.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four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Largest drop of the four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All four drops finish at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drop gives off the most energy of these four. Its wavelength is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Source of the flame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Limit of a flame color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flame colors by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Heat gives electrons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As they drop back down, they give off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Sodium gives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 and potassium gives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Flame color is a clue. It cannot identify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substance on its own.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____________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hydrogen emits set wavelengths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 sublevel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Sulfur configuration and unpaired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lost first from Fe</w:t>
            </w: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  <w:vertAlign w:val="superscript"/>
              </w:rPr>
              <w:t>3+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Higher-energy photon, 410 nm or 656 nm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Hydrogen emits only certain wavelengths because only specific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are allowed, so only specific photon energies are emitted.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d sublevel holds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are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Fe becoming Fe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3+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: the two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first, then one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electron, giving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 has the higher energy because its wavelength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An electron that gains energy moves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 level, and an electron that drops gives off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photon's energy equals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the two levels.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Shorter wavelength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energy, so violet has more energy than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Each element's lines are a fingerprint because only certain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exist.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what absorption and emission do to an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rank photons by wavelength and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four visible hydrogen lines.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match a flame color to its 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FINISH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08"/>
        <w:gridCol w:w="7056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08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705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FILL IN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Energy comes 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cannot stay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Ground state of hydrogen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 higher level is an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Capacities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 whole level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Filling order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1s, 2s, 2p,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Cr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Cu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Group 16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Electrons in an 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Groups 1, 2, 13: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Groups 15, 16, 17: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before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Absorption: electron moves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Emission: electron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gives off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Photon energy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Equals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 Shorter wavelength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656 nm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486 nm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434 nm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410 nm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CHECKLIST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S02.1  I can define quantized and name ground and excited states.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S02.2  I can give the capacity of s, p, d and f and count orbitals in a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S02.3  I can write a configuration, shorthand and orbital diagram.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S02.4  I can predict the ion an atom forms from its group.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S02.5  I can link electron drops to the light atoms give off.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