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24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6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22"/>
                <w:spacing w:val="26"/>
              </w:rPr>
              <w:t>CHEMISTRY  ·  UNIT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60"/>
              </w:rPr>
              <w:t>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spacing w:val="26"/>
              </w:rPr>
              <w:t>GUIDED NOTES · 5 SECTIONS · S02.1 – S02.5  ·  TEACHER KEY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UNIT AT A GLANCE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3672"/>
        <w:gridCol w:w="1224"/>
        <w:gridCol w:w="4824"/>
      </w:tblGrid>
      <w:tr>
        <w:tc>
          <w:tcPr>
            <w:tcW w:type="dxa" w:w="1080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3672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TOPIC</w:t>
            </w:r>
          </w:p>
        </w:tc>
        <w:tc>
          <w:tcPr>
            <w:tcW w:type="dxa" w:w="12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SLIDES</w:t>
            </w:r>
          </w:p>
        </w:tc>
        <w:tc>
          <w:tcPr>
            <w:tcW w:type="dxa" w:w="48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YOU WILL RECORD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S02.1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The Bohr Model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03–04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Energy levels, quantized, ground and excited states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S02.2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Energy Levels, Sublevels &amp; Orbitals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06–11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Sublevels per level, orbital counts, electron capacity, blocks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S02.3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Configurations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12–28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Aufbau, Pauli, Hund, longhand and noble-gas shorthand, Cr and Cu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S02.4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Stability &amp; Valence Electrons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29–37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Valence electrons, ion charges, transition-metal ions, isoelectronic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S02.5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Atomic &amp; Electron Spectra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38–48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Absorption, emission, wavelength and energy, hydrogen lines, flame tests</w:t>
            </w:r>
          </w:p>
        </w:tc>
      </w:tr>
    </w:tbl>
    <w:p>
      <w:pPr>
        <w:spacing w:before="0" w:after="0" w:line="240" w:lineRule="exact"/>
      </w:pPr>
      <w:r>
        <w:rPr>
          <w:rFonts w:ascii="Trade Gothic Next" w:hAnsi="Trade Gothic Next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LEARNING TARGETS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describe energy levels, sublevels and orbitals and how many electrons each holds.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write electron configurations and orbital diagrams using Aufbau, Pauli and Hund.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count valence electrons and predict the ion an atom forms.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connect electron energy-level drops to the light atoms give off.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KEY TERMS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Energy level, quantized, ground state, 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Sublevel, orbital, Aufbau, Pauli, 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Valence electron, cation, anion,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Photon, emission, absorption, spectrum, flame test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THESE NOTES WORK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Each box on the left names what to record. Write it on the right while the slide is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Every row carries its slide number. Use it to ask me to go back to that slide.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A line with a lime rule down its left edge is must-write. Copy it exactly.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Each section ends with a summary. Finish it from memory, then check your notes.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The Bohr Model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S02.1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03–04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describe an electron's energy level in Bohr's model and name the ground state, the excited state and ionization.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BOHR MODEL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Name for the energy-level label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quantized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Today's model against Bohr's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BOHR'S HYDROGEN ATOM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In Bohr's model, an electron stays in a specific energy level, labeled with the letter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first three levels are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Quantized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set amounts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. An electron can move between levels but cannot stay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halfway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between them.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Today's model uses orbitals to show where electrons are likely to be, their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probability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Electrons do not follow fixed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circular paths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Ground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Ionization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Spacing of the higher 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 ENERGY 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higher energy levels are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closer together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6278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Term</w:t>
                  </w:r>
                </w:p>
              </w:tc>
              <w:tc>
                <w:tcPr>
                  <w:tcW w:type="dxa" w:w="62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means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Ground state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lowest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energy level. For hydrogen, this is n =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Excited state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electron has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gained energy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and moved above n = 1.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Ionization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electron gains enough energy to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leave the atom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72"/>
              <w:gridCol w:w="3179"/>
            </w:tblGrid>
            <w:tr>
              <w:trPr>
                <w:cantSplit/>
                <w:trHeight w:val="3456" w:hRule="atLeast"/>
              </w:trPr>
              <w:tc>
                <w:tcPr>
                  <w:tcW w:type="dxa" w:w="49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spacing w:val="26"/>
                    </w:rPr>
                    <w:t>SKETCH AND LABEL — HYDROGEN ENERGY LEVELS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sz w:val="18"/>
                    </w:rPr>
                    <w:t>Draw n = 1 to n = 4 as horizontal lines, closer together as n rises. Mark the ionization limit.</w:t>
                  </w:r>
                </w:p>
                <w:p>
                  <w:pPr>
                    <w:spacing w:after="40" w:before="20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C8CDC2"/>
                      <w:sz w:val="18"/>
                      <w:spacing w:val="26"/>
                    </w:rPr>
                    <w:t>[ ENERGY LADDER ]</w:t>
                  </w:r>
                </w:p>
              </w:tc>
              <w:tc>
                <w:tcPr>
                  <w:tcW w:type="dxa" w:w="3179"/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spacing w:val="26"/>
                    </w:rPr>
                    <w:t>LABEL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1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 xml:space="preserve">  Lowest line, n = 1, the ground state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 xml:space="preserve">  n = 2 line, above the ground state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3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 xml:space="preserve">  Lines bunch together at higher n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4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 xml:space="preserve">  Ionization limit, electron leaves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</w:tc>
            </w:tr>
          </w:tbl>
          <w:p/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In Bohr's model an electron sits in a set energy level called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Energy comes in set amounts, so it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quantized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The lowest level is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ground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state; a higher level is an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excited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Enough energy removes the electron entirely, which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ionization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define quantized.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n = 1 for hydrogen as the ground state.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say how today's model differs from Bohr's circles.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Energy Levels, Sublevels &amp; Orbitals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S02.2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06–11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state how many sublevels, orbitals and electrons each energy level holds.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The four-step chain from level to electron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ELECTRON 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Levels have smaller sections called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Sublevels contain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orbitals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Level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orbital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electrons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orbital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 limit per orbital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WHERE ARE THE ELECTRONS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orbital is a region where an electron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likely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to be.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Each shape is ONE orbital. Any orbital can hold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LEVELS AND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sublevels in each 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Rule linking level number to sublevels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LEVELS CONTAIN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level number tells you how many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it has.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4118"/>
              <w:gridCol w:w="2304"/>
            </w:tblGrid>
            <w:tr>
              <w:trPr>
                <w:cantSplit/>
              </w:trPr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Level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Available sublevels</w:t>
                  </w:r>
                </w:p>
              </w:tc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Number of sublevels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1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1s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2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2s, 2p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3s, 3p, 3d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4s, 4p, 4d, 4f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ELECTRON CAPACITY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orbitals and electrons per sublevel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Formulas for a whole level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MANY ELECTRONS FIT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Each orbital holds 2 electrons. Count the orbitals to find the total.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 whole level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n²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orbitals and room for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2n²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2592"/>
              <w:gridCol w:w="339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Sublevel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Orbitals</w:t>
                  </w:r>
                </w:p>
              </w:tc>
              <w:tc>
                <w:tcPr>
                  <w:tcW w:type="dxa" w:w="339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Maximum electrons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5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PERIODIC TABLE BLOCKS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Block widths in columns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Helium's placement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Order of K and Ca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BLOCKS ON THE PERIODIC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The width of each block tells you how many electrons its sublevel can hold.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 is 1s², but it is placed in group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In potassium and calcium,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before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Block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Width in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10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14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WORKED CHECKS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Sublevels in n = 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Electrons in 4f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Orbitals in n = 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Totals for n = 3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FROM THE BOARD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Sublevels in n = 3: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3s, 3p and 3d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Electrons in 4f: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from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7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×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Orbitals in n = 4: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, from n² = 4²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For n = 3: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9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and a maximum of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 level contains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 sublevel contains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orbitals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an orbital holds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Capacities are s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f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Level n holds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list the sublevels in any level up to n = 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give the electron capacity of s, p, d and f.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use n² and 2n² for a whole level.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Configurations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12–28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write longhand and noble-gas configurations, draw orbital diagrams with Pauli and Hund, and name the Cr and Cu exceptions.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Number of filling rules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FILLING ORBITALS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electron configuration shows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where the electrons go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Three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rules help us fill the orbitals: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Aufbau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Pauli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Hund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READING THE CODE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the three parts of 2p⁴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Check for a neutral atom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READING AN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Example: 2p⁴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four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sublevel.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For a neutral atom, add the small raised numbers. The total 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atomic number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Part of 2p⁴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tells you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Energy level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Sublevel type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Number of electrons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AUFBAU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Aufbau principle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Filling order, first nine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Maximum electrons per sublevel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AUFBAU PRINCIPLE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Fill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lowest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-energy spaces first. Follow each diagonal arrow.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Order: 1s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5s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Maximum electrons: s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PAULI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Pauli rule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Allowed and not allowed spins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PAULI RULE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One orbital holds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electrons, and their arrows must point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opposite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ways.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Helium has 2 electrons. Both fit in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One box = one orbital. One arrow = one electron.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DRAW THE ARROWS — HELIUM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He  1s  works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Not 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Hund's rule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Carbon, nitrogen, oxygen in 2p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HUND'S RULE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For boxes in the same sublevel, put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one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 in each before making pairs.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first arrows all point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Single electrons in these boxes have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same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spin.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Oxygen starts a pair: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fourth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2p electron pairs up in one box.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DRAW THE 2p BOXES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O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17–18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OXYGEN, AN EXAMPLE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Atomic number and electron count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Full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Orbital diagram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Unpaired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OXYGEN, ATOMIC NUMBER 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neutral oxygen atom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Full configuration: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2p⁴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Unpaired electrons: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 — OXYGEN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1s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ARGON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Full configuration of Ar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Check the sum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ARGON: THE FULL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Ar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Ar: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2p⁶ 3s² 3p⁶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Check: the raised numbers add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 Argon has a full outer s and p.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NOBLE-GAS SHORTHAND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Steps to shorten a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Germanium, shorthand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SHORTHAND [NOBLE GAS CONFIGURATION]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Find the matching first 18 electrons, then replace that part with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Germanium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2p⁶ 3s² 3p⁶ 4s² 3d¹⁰ 4p²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Shorthand for Ge: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4s² 3d¹⁰ 4p²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[Ar] covers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Keep the other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Total: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22–23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IRON, AN EXAMPLE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Electrons left after [Ar]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Iron shorthand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Unpaired electrons in iron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IRON, ATOMIC NUMBER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Iron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[Ar] already covers the first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26 − 18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left to place.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Fe: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4s² 3d⁶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. The electrons add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26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An arrow without a partner is an unpaired electron. Fe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unpaired.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 — IRON, 4s AND 3d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3d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24–25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BROMINE AND NICKEL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Br shorthand and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Ni shorthand and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EXAMPLES — BROMINE (35) AND NICKEL (28)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Count the electrons inside [Ar] first, then fill 4s before 3d.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Bromine: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4s² 3d¹⁰ 4p⁵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The electrons add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35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Nickel: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4s² 3d⁸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The electrons add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Longhand and shorthand show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same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CR AND CU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simple prediction against actual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Reason for the exceptions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WATCH OUT FOR CHROMIUM AND COPPER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These two atoms do not follow the simple filling pattern exactly.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Their 4s and 3d energies are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close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. The actual arrangement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less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total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3312"/>
              <w:gridCol w:w="3542"/>
            </w:tblGrid>
            <w:tr>
              <w:trPr>
                <w:cantSplit/>
              </w:trPr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Simple prediction</w:t>
                  </w:r>
                </w:p>
              </w:tc>
              <w:tc>
                <w:tcPr>
                  <w:tcW w:type="dxa" w:w="354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Actual arrangement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Cr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3d⁴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 3d⁵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3d⁹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 3d¹⁰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Phosphorus, longhand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Sulfur, shorthand and 3p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Potassium, corrected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CHECKS FROM THE BOARD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P, atomic number 15: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2p⁶ 3s² 3p³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S, atomic number 16: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[Ne] 3s² 3p⁴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with 3p drawn 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[↑↓] [↑] [↑]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Potassium, [Ar] 3d¹ corrected: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4s¹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because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first.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ORBITAL-DIAGRAM ERRORS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Nitrogen error and the rule broken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Neon error and the rule broken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SPOT THE ORBITAL-DIAGRAM ERRORS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Nitrogen's wrong 2p³ diagram breaks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Hund's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rule. Correct 2p³: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one up arrow in each of the three boxes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Neon's wrong 2s² diagram breaks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Pauli's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rule. Correct 2s²: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one up arrow and one down arrow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Aufbau means fill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lowest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-energy sublevel first.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Pauli means an orbital holds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with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opposite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spins.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Hund means put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one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 in each box of a sublevel before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pairing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Noble-gas shorthand swaps the inner electrons for the matching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noble gas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 brackets.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Chromium and copper move one electron from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full configuration and check the total against the atomic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noble-gas shorthand configuration.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draw an orbital diagram and count unpaired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the rule broken in a wrong diagram.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Stability &amp; Valence Electrons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S02.4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29–37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count valence electrons, count electrons in an ion and predict the ion an atom forms.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Chlorine, inner and outer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Noble-gas outer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VALENCE ELECTRONS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Valence electrons are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outer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 For the main groups, look for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highest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level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Chlorine: [Ne] 3s² 3p⁵. Inner electrons: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[Ne]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close to the nucleus.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Outer electrons: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3s² 3p⁵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which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7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the outer level,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Noble gases have full outer levels. Usually that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Helium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GROUPS AND VALENCE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Main groups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valence electrons by group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The helium exception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USE THE GROUP TO COUNT OUTER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Main groups are groups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13–18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Helium is the exception. It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outer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778"/>
              <w:gridCol w:w="778"/>
              <w:gridCol w:w="778"/>
              <w:gridCol w:w="778"/>
              <w:gridCol w:w="778"/>
              <w:gridCol w:w="778"/>
              <w:gridCol w:w="778"/>
              <w:gridCol w:w="835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14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  <w:tc>
                <w:tcPr>
                  <w:tcW w:type="dxa" w:w="835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5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835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8*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Cation and anion, with an example each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Counting electrons in an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ELECTRONS IN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Lose electrons and the charge becomes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positive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Gain them and it becomes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negative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Cation: loses electrons. Na → Na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+ 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11 − 1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Na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has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[Ne]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Anion: gains electrons. Cl + 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Cl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17 + 1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Cl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has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Protons stay the same. Electrons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atomic number − charge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COMMON CHARGES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group, valence and common charge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COMMON ION CHARGES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Many atoms gain or lose a few electrons to get a full outer level. These are common charges for simple ions.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016"/>
              <w:gridCol w:w="1008"/>
              <w:gridCol w:w="1008"/>
              <w:gridCol w:w="1008"/>
              <w:gridCol w:w="1008"/>
              <w:gridCol w:w="1008"/>
              <w:gridCol w:w="1094"/>
            </w:tblGrid>
            <w:tr>
              <w:trPr>
                <w:cantSplit/>
              </w:trPr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109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3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5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6</w:t>
                  </w: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Common charge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3−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2−</w:t>
                  </w: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1−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34–35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PREDICT THE 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Mg, Al, S, Br with change, ion and noble gas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PREDICT THE 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For each atom, record the outer electron count, the change, the ion and the matching noble gas.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  <w:gridCol w:w="1152"/>
              <w:gridCol w:w="1526"/>
              <w:gridCol w:w="1728"/>
              <w:gridCol w:w="1440"/>
              <w:gridCol w:w="1296"/>
            </w:tblGrid>
            <w:tr>
              <w:trPr>
                <w:cantSplit/>
              </w:trPr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15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52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Change</w:t>
                  </w:r>
                </w:p>
              </w:tc>
              <w:tc>
                <w:tcPr>
                  <w:tcW w:type="dxa" w:w="144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Noble gas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Mg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Lose 2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Mg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Al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13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Lose 3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Al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16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 2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2−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Br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17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 1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Br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Kr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TRANSITION-METAL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Order the electrons leave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Fe, Cu, Zn 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TRANSITION-METAL IONS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 outer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 leave before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d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before 3d, but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first when these ions form.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2160"/>
              <w:gridCol w:w="311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Neutral atom</w:t>
                  </w:r>
                </w:p>
              </w:tc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311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 configuration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Fe: [Ar] 4s² 3d⁶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3d⁶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Cu: [Ar] 4s¹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3d¹⁰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3d⁹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Zn: [Ar] 4s²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Zn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3d¹⁰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The five species with 10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Reason they are still different elements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DIFFERENT ATOMS, SAME ELECTRON COUNT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Isoelectronic means the same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electron count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and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With 10 electrons: O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2−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F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Na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Mg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Arrangement: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2p⁶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Their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proton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counts are different, so they are still different elements.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Valence electrons are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outer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electrons, and for groups 13–18 the count is the group number minus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Atoms gain or lose electrons to reach a full outer level like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noble gas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Metals tend to form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cations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nonmetals tend to form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anions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Transition metals lose their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before their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Isoelectronic species share the same number of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electrons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find valence electrons from the group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count electrons in an ion.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the common charge for groups 1, 2, 13, 15, 16 and 17.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transition-metal ion configuration.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Atomic &amp; Electron Spectra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S02.5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38–48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connect electron drops between energy levels to the colors of light atoms give off, and I can record the hydrogen and flame-test data.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ABSORPTION AND EMISSION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photon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Absorption, with direction of the electron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Emission, with direction of the electron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Photon energy rule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ABSORPTION AND EMISSION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 photon is a small packet of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light energy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Absorption (energy in): the electron takes in a photon and moves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to a higher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Emission (light out): the electron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drops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to a lower level and gives off a photon.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 photon's energy 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gap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between the two levels.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LARGEST ENERGY DROP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The three drops compared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Largest gap of the three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WHICH DROP RELEASES THE MOST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Drops compared: A, n = 4 → 2.  B, n = 3 → 2.  C, n = 2 → 1.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Largest gap of these three: drop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 → 1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WAVELENGTH AND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violet against red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Visible range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WAVELENGTH AND PHOTON ENERGY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Shorter waves have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higher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frequency (more waves each second)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more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energy.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Visible light is about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400–700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nm. A violet photon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more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 than a red one.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923"/>
              <w:gridCol w:w="2923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Energy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Violet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Shorter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Higher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Red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Longer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Lower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THREE SPECTRA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spectrum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three kinds of spectra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THREE KINDS OF SPECTRA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spectrum shows the different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wavelengths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of light.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Emission and absorption spectra have bright or dark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lines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at specific wavelengths.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Spectrum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How it looks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Continuous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All colors with no gaps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Bright lines on a dark background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Dark lines in a continuous spectrum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IDENTIFYING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Three steps that produce the light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Reason only certain colors appear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LIGHT CAN IDENTIFY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Each element has its own pattern of light.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1, add energy: an electron moves to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2, give off light: the electron drops and releases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photon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3, look at the lines: the pattern shows which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element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made the light.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Only certain energy gaps are possible, so only certain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colors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appear.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four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Largest drop of the four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HYDROGEN'S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All four drops finish at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 → 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drop gives off the most energy of these four. Its wavelength is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shortest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736"/>
              <w:gridCol w:w="2592"/>
              <w:gridCol w:w="2822"/>
            </w:tblGrid>
            <w:tr>
              <w:trPr>
                <w:cantSplit/>
              </w:trPr>
              <w:tc>
                <w:tcPr>
                  <w:tcW w:type="dxa" w:w="273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 drop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82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656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486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5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434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Blue-violet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6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410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Violet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45–46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FLAME TESTS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Source of the flame light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Limit of a flame color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Table — flame colors by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FLAME-TEST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Heat gives electrons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energy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As they drop back down, they give off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light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Sodium gives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yellow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flame and potassium gives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lilac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flame.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Flame color is a clue. It cannot identify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every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substance on its own.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Sample ion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Typical flame color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Li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Crimson 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Yellow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Lilac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Orange-red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Sr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Pale green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47–48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UNIT 2 CLOSING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Reason hydrogen emits set wavelengths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 sublevel capacity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Sulfur configuration and unpaired count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Electrons lost first from Fe</w:t>
            </w: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  <w:vertAlign w:val="superscript"/>
              </w:rPr>
              <w:t>3+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Higher-energy photon, 410 nm or 656 nm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2 CHECK — RECORD THE ANSWERS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Hydrogen emits only certain wavelengths because only specific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energy gaps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are allowed, so only specific photon energies are emitted.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d sublevel holds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5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[Ne] 3s² 3p⁴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Two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are unpaired.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Fe becoming Fe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3+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: the two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first, then one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electron, giving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3d⁵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nm has the higher energy because its wavelength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shorter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An electron that gains energy moves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 level, and an electron that drops gives off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photon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The photon's energy 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the two levels.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Shorter wavelength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energy, so violet has more energy than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red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Each element's lines are a fingerprint because only certain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energy gaps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exist.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say what absorption and emission do to an electron.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rank photons by wavelength and energy.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list the four visible hydrogen lines.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match a flame color to its ion.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UNIT 2 REVIEW — FINISH FROM MEMORY, THEN CHECK YOUR NOTES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2808"/>
        <w:gridCol w:w="7056"/>
      </w:tblGrid>
      <w:tr>
        <w:tc>
          <w:tcPr>
            <w:tcW w:type="dxa" w:w="93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2808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RECALL</w:t>
            </w:r>
          </w:p>
        </w:tc>
        <w:tc>
          <w:tcPr>
            <w:tcW w:type="dxa" w:w="705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FILL IN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S02.1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Quantized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Energy comes 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set amounts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Electrons cannot stay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halfway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levels.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S02.1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Ground state of hydrogen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 higher level is an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excited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Capacities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 whole level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and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Three rules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Aufbau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Pauli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Hund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Filling order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1s, 2s, 2p,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5s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Exceptions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Cr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4s¹ 3d⁵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Cu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4s¹ 3d¹⁰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Valence electrons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outer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Group 16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Electrons in an ion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Atomic number − charge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Common charges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Groups 1, 2, 13: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Groups 15, 16, 17: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Transition-metal ions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before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Absorption and emission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Absorption: electron moves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Emission: electron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drops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gives off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photon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Photon energy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levels. Shorter wavelength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Hydrogen lines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656 nm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red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486 nm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blue-green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434 nm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blue-violet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410 nm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violet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CHECKLIST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S02.1  I can define quantized and name ground and excited states.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S02.2  I can give the capacity of s, p, d and f and count orbitals in a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S02.3  I can write a configuration, shorthand and orbital diagram.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S02.4  I can predict the ion an atom forms from its group.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S02.5  I can link electron drops to the light atoms give off.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STILL FUZZY 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S02.1-S02.5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