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ORGANIZER  ·  ELEMENTS 1–36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Ne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ORGANIZER  ·  ELEMENTS 1–36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