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ELECTRON CONFIGURATIONS  ·  NOBLE-GAS SHORTHAND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[Xe]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4f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4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