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24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6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22"/>
                <w:spacing w:val="26"/>
              </w:rPr>
              <w:t>CHEMISTRY  ·  UNIT 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60"/>
              </w:rPr>
              <w:t>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spacing w:val="26"/>
              </w:rPr>
              <w:t>GUIDED NOTES · 5 SECTIONS · S2.1 – S2.5  ·  TEACHER KEY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</w:t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8"/>
                <w:spacing w:val="26"/>
              </w:rPr>
              <w:t>UNIT AT A GLANCE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3672"/>
        <w:gridCol w:w="1224"/>
        <w:gridCol w:w="4824"/>
      </w:tblGrid>
      <w:tr>
        <w:tc>
          <w:tcPr>
            <w:tcW w:type="dxa" w:w="1080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3672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TOPIC</w:t>
            </w:r>
          </w:p>
        </w:tc>
        <w:tc>
          <w:tcPr>
            <w:tcW w:type="dxa" w:w="12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SLIDES</w:t>
            </w:r>
          </w:p>
        </w:tc>
        <w:tc>
          <w:tcPr>
            <w:tcW w:type="dxa" w:w="48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YOU WILL RECORD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S2.1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The Bohr Model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03–04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Energy levels, quantized, ground and excited states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S2.2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Energy Levels, Sublevels &amp; Orbitals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06–11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Sublevels per level, orbital counts, electron capacity, blocks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S2.3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Configurations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12–28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Aufbau, Pauli, Hund, longhand and noble-gas shorthand, Cr and Cu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S2.4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Stability &amp; Valence Electrons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29–37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Valence electrons, ion charges, transition-metal ions, isoelectronic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S2.5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Atomic &amp; Electron Spectra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38–48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Absorption, emission, wavelength and energy, hydrogen lines, flame tests</w:t>
            </w:r>
          </w:p>
        </w:tc>
      </w:tr>
    </w:tbl>
    <w:p>
      <w:pPr>
        <w:spacing w:before="0" w:after="0" w:line="240" w:lineRule="exact"/>
      </w:pPr>
      <w:r>
        <w:rPr>
          <w:rFonts w:ascii="Trade Gothic Next" w:hAnsi="Trade Gothic Next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LEARNING TARGETS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describe energy levels, sublevels and orbitals and how many electrons each holds.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write electron configurations and orbital diagrams using Aufbau, Pauli and Hund.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count valence electrons and predict the ion an atom forms.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connect electron energy-level drops to the light atoms give off.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KEY TERMS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Energy level, quantized, ground state, excited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Sublevel, orbital, Aufbau, Pauli, 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Valence electron, cation, anion, 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Photon, emission, absorption, spectrum, flame test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THESE NOTES WORK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Each box on the left names what to record. Write it on the right while the slide is 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Every row carries its slide number. Use it to ask me to go back to that slide.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A line with a lime rule down its left edge is must-write. Copy it exactly.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Each section ends with a summary. Finish it from memory, then check your notes.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The Bohr Model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U2 / S2.1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03–04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describe an electron's energy level in Bohr's model and name the ground state, the excited state and ionization.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BOHR MODEL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Name for the energy-level label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Definition — quantized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Today's model against Bohr's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BOHR'S HYDROGEN ATOM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In Bohr's model, an electron stays in a specific energy level, labeled with the letter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first three levels are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Quantized means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set amounts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. An electron can move between levels but cannot stay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halfway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between them.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Today's model uses orbitals to show where electrons are likely to be, their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probability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Electrons do not follow fixed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circular paths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Ground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Excited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Ionization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Spacing of the higher 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 ENERGY 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higher energy levels are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closer together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in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872"/>
              <w:gridCol w:w="6278"/>
            </w:tblGrid>
            <w:tr>
              <w:trPr>
                <w:cantSplit/>
              </w:trPr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Term</w:t>
                  </w:r>
                </w:p>
              </w:tc>
              <w:tc>
                <w:tcPr>
                  <w:tcW w:type="dxa" w:w="62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means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Ground state</w:t>
                  </w:r>
                </w:p>
              </w:tc>
              <w:tc>
                <w:tcPr>
                  <w:tcW w:type="dxa" w:w="62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The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lowest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energy level. For hydrogen, this is n =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Excited state</w:t>
                  </w:r>
                </w:p>
              </w:tc>
              <w:tc>
                <w:tcPr>
                  <w:tcW w:type="dxa" w:w="62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The electron has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gained energy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and moved above n = 1.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Ionization</w:t>
                  </w:r>
                </w:p>
              </w:tc>
              <w:tc>
                <w:tcPr>
                  <w:tcW w:type="dxa" w:w="62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The electron gains enough energy to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leave the atom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72"/>
              <w:gridCol w:w="3179"/>
            </w:tblGrid>
            <w:tr>
              <w:trPr>
                <w:cantSplit/>
                <w:trHeight w:val="3456" w:hRule="atLeast"/>
              </w:trPr>
              <w:tc>
                <w:tcPr>
                  <w:tcW w:type="dxa" w:w="49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spacing w:val="26"/>
                    </w:rPr>
                    <w:t>SKETCH AND LABEL — HYDROGEN ENERGY LEVELS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 w:val="0"/>
                      <w:sz w:val="18"/>
                    </w:rPr>
                    <w:t>Draw n = 1 to n = 4 as horizontal lines, closer together as n rises. Mark the ionization limit.</w:t>
                  </w:r>
                </w:p>
                <w:p>
                  <w:pPr>
                    <w:spacing w:after="40" w:before="20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C8CDC2"/>
                      <w:sz w:val="18"/>
                      <w:spacing w:val="26"/>
                    </w:rPr>
                    <w:t>[ ENERGY LADDER ]</w:t>
                  </w:r>
                </w:p>
              </w:tc>
              <w:tc>
                <w:tcPr>
                  <w:tcW w:type="dxa" w:w="3179"/>
                </w:tcPr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spacing w:val="26"/>
                    </w:rPr>
                    <w:t>LABEL</w:t>
                  </w: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1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 xml:space="preserve">  Lowest line, n = 1, the ground state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 xml:space="preserve">  n = 2 line, above the ground state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3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 xml:space="preserve">  Lines bunch together at higher n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  <w:p>
                  <w:pPr>
                    <w:spacing w:after="40" w:before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</w:rPr>
                    <w:t>4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 xml:space="preserve">  Ionization limit, electron leaves</w:t>
                  </w:r>
                </w:p>
                <w:p>
                  <w:pPr>
                    <w:spacing w:after="120"/>
                    <w:pBdr>
                      <w:bottom w:val="single" w:sz="4" w:color="C8CDC2"/>
                    </w:pBdr>
                  </w:pPr>
                </w:p>
              </w:tc>
            </w:tr>
          </w:tbl>
          <w:p/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In Bohr's model an electron sits in a set energy level called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Energy comes in set amounts, so it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quantized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The lowest level is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ground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state; a higher level is an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excited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state.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Enough energy removes the electron entirely, which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ionization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define quantized.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name n = 1 for hydrogen as the ground state.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say how today's model differs from Bohr's circles.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Energy Levels, Sublevels &amp; Orbitals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U2 / S2.2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06–11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state how many sublevels, orbitals and electrons each energy level holds.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ORGANIZATION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The four-step chain from level to electron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ELECTRON ORGANIZATION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Levels have smaller sections called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sublevels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Sublevels contain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orbitals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Level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sublevel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orbital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electrons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ORBITAL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Definition — orbital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Electron limit per orbital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WHERE ARE THE ELECTRONS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An orbital is a region where an electron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likely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to be.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Each shape is ONE orbital. Any orbital can hold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LEVELS AND SUBLEVELS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sublevels in each level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Rule linking level number to sublevels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LEVELS CONTAIN SUBLEVELS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level number tells you how many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sublevels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it has.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4118"/>
              <w:gridCol w:w="2304"/>
            </w:tblGrid>
            <w:tr>
              <w:trPr>
                <w:cantSplit/>
              </w:trPr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Level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Available sublevels</w:t>
                  </w:r>
                </w:p>
              </w:tc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Number of sublevels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1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1s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2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2s, 2p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3s, 3p, 3d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4s, 4p, 4d, 4f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ELECTRON CAPACITY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orbitals and electrons per sublevel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Formulas for a whole level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MANY ELECTRONS FIT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Each orbital holds 2 electrons. Count the orbitals to find the total.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 whole level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n²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orbitals and room for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2n²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2592"/>
              <w:gridCol w:w="339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Sublevel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Orbitals</w:t>
                  </w:r>
                </w:p>
              </w:tc>
              <w:tc>
                <w:tcPr>
                  <w:tcW w:type="dxa" w:w="339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Maximum electrons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5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14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PERIODIC TABLE BLOCKS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Block widths in columns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Helium's placement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Order of K and Ca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BLOCKS ON THE PERIODIC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The width of each block tells you how many electrons its sublevel can hold.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 is 1s², but it is placed in group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In potassium and calcium,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fills before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Block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Width in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10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14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columns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WORKED CHECKS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Sublevels in n = 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Electrons in 4f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Orbitals in n = 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Totals for n = 3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FROM THE BOARD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Sublevels in n = 3: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3s, 3p and 3d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Electrons in 4f: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14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from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7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 × 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Orbitals in n = 4: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, from n² = 4²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For n = 3: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9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 and a maximum of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 level contains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sublevels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 sublevel contains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orbitals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and an orbital holds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Capacities are s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p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d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f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14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Level n holds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2n²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n²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list the sublevels in any level up to n = 4.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give the electron capacity of s, p, d and f.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use n² and 2n² for a whole level.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Configurations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U2 / S2.3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12–28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write longhand and noble-gas configurations, draw orbital diagrams with Pauli and Hund, and name the Cr and Cu exceptions.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Definition —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Number of filling rules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FILLING ORBITALS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An electron configuration shows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where the electrons go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Three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rules help us fill the orbitals: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Aufbau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Pauli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Hund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READING THE CODE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the three parts of 2p⁴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Check for a neutral atom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READING AN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Example: 2p⁴ means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four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sublevel.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For a neutral atom, add the small raised numbers. The total equals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atomic number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Part of 2p⁴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tells you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Energy level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Sublevel type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Number of electrons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AUFBAU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Definition — Aufbau principle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Filling order, first nine sublevels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Maximum electrons per sublevel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AUFBAU PRINCIPLE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Fill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lowest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-energy spaces first. Follow each diagonal arrow.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Order: 1s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5s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Maximum electrons: s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p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d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f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14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PAULI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Definition — Pauli rule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Allowed and not allowed spins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PAULI: TWO ELECTRONS, OPPOSITE SPINS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One orbital holds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electrons, and their arrows must point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opposite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ways.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Helium has 2 electrons. Both fit in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One box = one orbital. One arrow = one electron.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DRAW THE ARROWS — HELIUM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He  1s  works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Not 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Definition — Hund's rule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Carbon, nitrogen, oxygen in 2p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HUND: ONE IN EACH BEFORE PAIRING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For boxes in the same sublevel, put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one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 in each before making pairs.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first arrows all point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up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Single electrons in these boxes have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same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spin.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Oxygen starts a pair: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fourth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2p electron pairs up in one box.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DRAW THE 2p BOXES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O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17–18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OXYGEN, AN EXAMPLE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Atomic number and electron count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Full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Orbital diagram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Unpaired electrons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OXYGEN, ATOMIC NUMBER 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neutral oxygen atom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Full configuration: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1s² 2s² 2p⁴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Unpaired electrons: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ORBITAL DIAGRAM — OXYGEN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1s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ARGON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Full configuration of Ar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Check the sum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ARGON: THE FULL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Ar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Ar: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1s² 2s² 2p⁶ 3s² 3p⁶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Check: 2 + 2 + 6 + 2 + 6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 Argon has a full outer s and p.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NOBLE-GAS SHORTHAND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Steps to shorten a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Germanium, shorthand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SHORTHAND [NOBLE GAS CONFIGURATION]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Find the matching first 18 electrons, then replace that part with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Germanium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electrons: 1s² 2s² 2p⁶ 3s² 3p⁶ 4s² 3d¹⁰ 4p²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Shorthand for Ge: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4s² 3d¹⁰ 4p²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[Ar] covers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Keep the other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14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Total: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22–23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IRON, AN EXAMPLE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Electrons left after [Ar]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Iron shorthand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Unpaired electrons in iron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IRON, ATOMIC NUMBER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Iron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[Ar] already covers the first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26 − 18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left to place.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Fe: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4s² 3d⁶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, and 18 + 2 + 6 =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An arrow without a partner is an unpaired electron. Fe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unpaired.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ORBITAL DIAGRAM — IRON, 4s AND 3d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3d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24–25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BROMINE AND NICKEL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Br shorthand and 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Ni shorthand and check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EXAMPLES — BROMINE (35) AND NICKEL (28)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Count the electrons inside [Ar] first, then fill 4s before 3d.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Bromine: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4s² 3d¹⁰ 4p⁵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and 18 + 2 + 10 + 5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Nickel: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4s² 3d⁸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and 18 + 2 + 8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Longhand and shorthand show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same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arrangement.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CR AND CU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simple prediction against actual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Reason for the exceptions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WATCH OUT FOR CHROMIUM AND COPPER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These two atoms do not follow the simple filling pattern exactly.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Their 4s and 3d energies are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close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. The actual arrangement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less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total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3312"/>
              <w:gridCol w:w="3542"/>
            </w:tblGrid>
            <w:tr>
              <w:trPr>
                <w:cantSplit/>
              </w:trPr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Simple prediction</w:t>
                  </w:r>
                </w:p>
              </w:tc>
              <w:tc>
                <w:tcPr>
                  <w:tcW w:type="dxa" w:w="354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Actual arrangement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Cr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3d⁴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4s¹ 3d⁵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3d⁹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4s¹ 3d¹⁰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 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Phosphorus, longhand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Sulfur, shorthand and 3p boxes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Potassium, corrected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CHECKS FROM THE BOARD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P, atomic number 15: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1s² 2s² 2p⁶ 3s² 3p³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S, atomic number 16: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[Ne] 3s² 3p⁴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with 3p drawn 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[↑↓] [↑] [↑]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Potassium, [Ar] 3d¹ corrected: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4s¹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because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fills first.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ORBITAL-DIAGRAM ERRORS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Nitrogen error and the rule broken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Neon error and the rule broken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SPOT THE ORBITAL-DIAGRAM ERRORS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Nitrogen's wrong 2p³ diagram breaks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Hund's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rule. Correct 2p³: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one up arrow in each of the three boxes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Neon's wrong 2s² diagram breaks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Pauli's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rule. Correct 2s²: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one up arrow and one down arrow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Aufbau means fill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lowest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-energy sublevel first.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Pauli means an orbital holds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with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opposite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spins.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Hund means put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one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 in each box of a sublevel before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pairing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Noble-gas shorthand swaps the inner electrons for the matching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noble gas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in brackets.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Chromium and copper move one electron from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into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write a full configuration and check the total against the atomic number.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write a noble-gas shorthand configuration.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draw an orbital diagram and count unpaired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name the rule broken in a wrong diagram.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Stability &amp; Valence Electrons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U2 / S2.4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29–37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count valence electrons, count electrons in an ion and predict the ion an atom forms.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VALENCE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Definition — valence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Chlorine, inner and outer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Noble-gas outer electrons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VALENCE ELECTRONS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Valence electrons are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outer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electrons. For the main groups, look for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highest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level number.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Chlorine: [Ne] 3s² 3p⁵. Inner electrons: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[Ne]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close to the nucleus.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Outer electrons: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3s² 3p⁵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which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7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the outer level,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Noble gases have full outer levels. Usually that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Helium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GROUPS AND VALENCE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Main groups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valence electrons by group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The helium exception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USE THE GROUP TO COUNT OUTER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Main groups are groups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13–18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Helium is the exception. It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outer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872"/>
              <w:gridCol w:w="778"/>
              <w:gridCol w:w="778"/>
              <w:gridCol w:w="778"/>
              <w:gridCol w:w="778"/>
              <w:gridCol w:w="778"/>
              <w:gridCol w:w="778"/>
              <w:gridCol w:w="778"/>
              <w:gridCol w:w="835"/>
            </w:tblGrid>
            <w:tr>
              <w:trPr>
                <w:cantSplit/>
              </w:trPr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14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  <w:tc>
                <w:tcPr>
                  <w:tcW w:type="dxa" w:w="835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5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835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8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*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Cation and anion, with an example each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Counting electrons in an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ELECTRONS IN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Lose electrons and the charge becomes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positive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Gain them and it becomes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negative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Cation: loses electrons. Na → Na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+ 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and 11 − 1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Na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has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[Ne]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arrangement.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Anion: gains electrons. Cl + 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→ Cl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and 17 + 1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18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Cl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has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arrangement.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Protons stay the same. Electrons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atomic number − charge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COMMON CHARGES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group, valence and common charge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COMMON ION CHARGES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Many atoms gain or lose a few electrons to get a full outer level. These are common charges for simple ions.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016"/>
              <w:gridCol w:w="1008"/>
              <w:gridCol w:w="1008"/>
              <w:gridCol w:w="1008"/>
              <w:gridCol w:w="1008"/>
              <w:gridCol w:w="1008"/>
              <w:gridCol w:w="1094"/>
            </w:tblGrid>
            <w:tr>
              <w:trPr>
                <w:cantSplit/>
              </w:trPr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109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3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5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6</w:t>
                  </w:r>
                </w:p>
              </w:tc>
              <w:tc>
                <w:tcPr>
                  <w:tcW w:type="dxa" w:w="109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Common charge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3−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2−</w:t>
                  </w:r>
                </w:p>
              </w:tc>
              <w:tc>
                <w:tcPr>
                  <w:tcW w:type="dxa" w:w="109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1−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34–35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PREDICT THE 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Mg, Al, S, Br with change, ion and noble gas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PREDICT THE 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For each atom, record the outer electron count, the change, the ion and the matching noble gas.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  <w:gridCol w:w="1152"/>
              <w:gridCol w:w="1526"/>
              <w:gridCol w:w="1728"/>
              <w:gridCol w:w="1440"/>
              <w:gridCol w:w="1296"/>
            </w:tblGrid>
            <w:tr>
              <w:trPr>
                <w:cantSplit/>
              </w:trPr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15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52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Change</w:t>
                  </w:r>
                </w:p>
              </w:tc>
              <w:tc>
                <w:tcPr>
                  <w:tcW w:type="dxa" w:w="144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Noble gas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Mg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Lose 2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Mg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Al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13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Lose 3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Al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16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Gain 2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2−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Br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17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Gain 1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Br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Kr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TRANSITION-METAL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Order the electrons leave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Fe, Cu, Zn 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TRANSITION-METAL IONS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The outer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 leave before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d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fills before 3d, but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leave first when these ions form.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2160"/>
              <w:gridCol w:w="311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Neutral atom</w:t>
                  </w:r>
                </w:p>
              </w:tc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311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 configuration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Fe: [Ar] 4s² 3d⁶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3d⁶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3d⁵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Cu: [Ar] 4s¹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3d¹⁰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3d⁹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Zn: [Ar] 4s²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Zn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3d¹⁰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Definition — 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The five species with 10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Reason they are still different elements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DIFFERENT ATOMS, SAME ELECTRON COUNT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Isoelectronic means the same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electron count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and arrangement.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With 10 electrons: O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2−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F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Na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Mg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2+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Arrangement: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1s² 2s² 2p⁶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Their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proton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counts are different, so they are still different elements.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Valence electrons are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outer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electrons, and a main-group atom's count matches its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group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Atoms gain or lose electrons to reach a full outer level like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noble gas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Metals tend to form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cations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nonmetals tend to form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anions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Transition metals lose their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before their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Isoelectronic species share the same number of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electrons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find valence electrons from the group number.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count electrons in an ion.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name the common charge for groups 1, 2, 13, 15, 16 and 17.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write a transition-metal ion configuration.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Atomic &amp; Electron Spectra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U2 / S2.5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38–48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connect electron drops between energy levels to the colors of light atoms give off, and I can record the hydrogen and flame-test data.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ABSORPTION AND EMISSION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Definition — photon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Absorption, with direction of the electron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Emission, with direction of the electron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Photon energy rule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ABSORPTION AND EMISSION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 photon is a small packet of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light energy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Absorption (energy in): the electron takes in a photon and moves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up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to a higher level.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Emission (light out): the electron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drops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to a lower level and gives off a photon.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The photon's energy equals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gap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between the two levels.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LARGEST ENERGY DROP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The three drops compared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Largest gap of the three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WHICH DROP RELEASES THE MOST ENERGY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Drops compared: A, n = 4 → 2.  B, n = 3 → 2.  C, n = 2 → 1.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Largest gap of these three: drop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 → 1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WAVELENGTH AND ENERGY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violet against red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Visible range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WAVELENGTH AND PHOTON ENERGY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Shorter waves have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higher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frequency (more waves each second) and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more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energy.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Visible light is about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400–700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nm. A violet photon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more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energy than a red one.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923"/>
              <w:gridCol w:w="2923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Energy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Violet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Shorter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Higher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Red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Longer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Lower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THREE SPECTRA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Definition — spectrum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three kinds of spectra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THREE KINDS OF SPECTRA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spectrum shows the different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wavelengths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of light.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Emission and absorption spectra have bright or dark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lines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at specific wavelengths.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Spectrum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How it looks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Continuous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All colors with no gaps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Bright lines on a dark background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Dark lines in a continuous spectrum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IDENTIFYING AN ELEMENT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Three steps that produce the light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Reason only certain colors appear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LIGHT CAN IDENTIFY AN ELEMENT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Each element has its own pattern of light.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Step 1, add energy: an electron moves to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higher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level.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Step 2, give off light: the electron drops and releases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photon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Step 3, look at the lines: the pattern shows which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element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made the light.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Only certain energy gaps are possible, so only certain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colors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appear.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four visible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Largest drop of the four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HYDROGEN'S VISIBLE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All four drops finish at 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6 → 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drop gives off the most energy of these four. Its wavelength is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shortest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736"/>
              <w:gridCol w:w="2592"/>
              <w:gridCol w:w="2822"/>
            </w:tblGrid>
            <w:tr>
              <w:trPr>
                <w:cantSplit/>
              </w:trPr>
              <w:tc>
                <w:tcPr>
                  <w:tcW w:type="dxa" w:w="273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 drop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82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656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486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5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434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Blue-violet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6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410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Violet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45–46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FLAME TESTS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Source of the flame light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Limit of a flame color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Table — flame colors by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FLAME-TEST COLORS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Heat gives electrons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energy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As they drop back down, they give off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light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Sodium gives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yellow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flame and potassium gives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lilac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flame.</w:t>
            </w:r>
          </w:p>
          <w:p>
            <w:pPr>
              <w:spacing w:after="40" w:before="0"/>
              <w:pBdr>
                <w:left w:val="single" w:sz="18" w:space="6" w:color="A3E635"/>
              </w:pBdr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Flame color is a clue. It cannot identify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every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substance on its own.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Sample ion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Typical flame color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Li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Crimson 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Yellow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Lilac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Orange-red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Sr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Red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50" w:type="dxa"/>
                    <w:left w:w="70" w:type="dxa"/>
                    <w:bottom w:w="5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Pale green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47–48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UNIT 2 CLOSING 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Reason hydrogen emits set wavelengths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d sublevel capacity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Sulfur configuration and unpaired count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Electrons lost first from Fe^3+^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7"/>
              </w:rPr>
              <w:t>Higher-energy photon, 410 nm or 656 nm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2 CHECK — RECORD THE ANSWERS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Hydrogen emits only certain wavelengths because only specific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energy gaps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are allowed, so only specific photon energies are emitted.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d sublevel holds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5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[Ne] 3s² 3p⁴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Two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are unpaired.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Fe becoming Fe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  <w:vertAlign w:val="superscript"/>
              </w:rPr>
              <w:t>3+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: the two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leave first, then one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electron, giving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3d⁵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nm has the higher energy because its wavelength is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shorter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finish each line from memory, then check your notes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An electron that gains energy moves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up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 level, and an electron that drops gives off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photon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The photon's energy equals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gap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between the two levels.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Shorter wavelength means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higher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energy, so violet has more energy than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red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spacing w:after="10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•  Each element's lines are a fingerprint because only certain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energy gaps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exist.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SELF-CHECK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say what absorption and emission do to an electron.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rank photons by wavelength and energy.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list the four visible hydrogen lines.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I can match a flame color to its ion.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UNIT 2 REVIEW — FINISH FROM MEMORY, THEN CHECK YOUR NOTES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6"/>
        <w:gridCol w:w="2808"/>
        <w:gridCol w:w="7056"/>
      </w:tblGrid>
      <w:tr>
        <w:tc>
          <w:tcPr>
            <w:tcW w:type="dxa" w:w="936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2808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RECALL</w:t>
            </w:r>
          </w:p>
        </w:tc>
        <w:tc>
          <w:tcPr>
            <w:tcW w:type="dxa" w:w="7056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FILL IN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S2.1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Quantized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Energy comes in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set amounts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Electrons cannot stay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halfway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between levels.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S2.1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Ground state of hydrogen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n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A higher level is an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excited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state.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S2.2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Capacities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p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d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f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14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S2.2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 whole level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n²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 and up to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2n²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S2.3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Three rules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Aufbau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Pauli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Hund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S2.3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Filling order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1s, 2s, 2p,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5s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S2.3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Exceptions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Cr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4s¹ 3d⁵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Cu =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[Ar] 4s¹ 3d¹⁰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Valence electrons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outer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 Group 16 has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6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Electrons in an ion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Atomic number − charge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Common charges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Groups 1, 2, 13: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3+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Groups 15, 16, 17: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2−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1−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S2.4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Transition-metal ions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leave before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S2.5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Absorption and emission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Absorption: electron moves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up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Emission: electron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drops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and gives off a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photon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S2.5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Photon energy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Equals the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gap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between levels. Shorter wavelength means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higher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energy.</w:t>
            </w:r>
          </w:p>
        </w:tc>
      </w:tr>
      <w:tr>
        <w:trPr>
          <w:cantSplit/>
          <w:trHeight w:val="576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S2.5</w:t>
            </w:r>
          </w:p>
        </w:tc>
        <w:tc>
          <w:tcPr>
            <w:tcW w:type="dxa" w:w="280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Hydrogen lines</w:t>
            </w:r>
          </w:p>
        </w:tc>
        <w:tc>
          <w:tcPr>
            <w:tcW w:type="dxa" w:w="705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656 nm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red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486 nm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blue-green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434 nm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blue-violet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410 nm </w:t>
            </w:r>
            <w:r>
              <w:rPr>
                <w:rFonts w:ascii="Trade Gothic Next" w:hAnsi="Trade Gothic Next"/>
                <w:b/>
                <w:color w:val="4D730E"/>
                <w:sz w:val="19"/>
                <w:u w:val="single"/>
              </w:rPr>
              <w:t>violet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CHECKLIST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S2.1  I can define quantized and name ground and excited states.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S2.2  I can give the capacity of s, p, d and f and count orbitals in a level.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S2.3  I can write a configuration, shorthand and orbital diagram.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S2.4  I can predict the ion an atom forms from its group.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sz w:val="18"/>
                <w:bdr w:val="single" w:sz="6" w:space="0" w:color="14161B"/>
              </w:rPr>
              <w:t xml:space="preserve">     </w:t>
            </w:r>
            <w:r>
              <w:rPr>
                <w:rFonts w:ascii="Trade Gothic Next" w:hAnsi="Trade Gothic Next"/>
                <w:b w:val="0"/>
                <w:i w:val="0"/>
                <w:color w:val="14161B"/>
                <w:sz w:val="18"/>
              </w:rPr>
              <w:t xml:space="preserve">   S2.5  I can link electron drops to the light atoms give off.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STILL FUZZY 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S02.1-S02.5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