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EXPLORING THE 3 RULES OF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 GIZMO  ·  BEFORE WE TEACH IT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7"/>
              </w:rPr>
              <w:t>Feedback wording comes from the Gizmo and can differ from what is shown here. Look for the idea, not the exact words.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GOAL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Before we talk about the rules, you will find them yourself. Click, try things, read the Gizmo's feedback, and write down what you notice. A wrong try is how you find a rule. If a step goes wrong, click Reset and start that step again.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SET UP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Open the Electron Configuration Gizmo. Click the PERIODIC TABLE tab and select H.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Click the ELECTRON CONFIGURATION tab. Click Reset.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Check Show total number of electrons. Set Subshells ordered by to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Each box is one orbital. Click a box to add an electron (an arrow). Click Check to see if your arrangement is right. Click Next element to move on.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RULE 1  ·  WHERE DOES THE NEXT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Select H. Click the 2s box, not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the electron belongs in a lower-energy orbital (1s).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2   Reset and click 1s instead. Check. Electron configuration shown: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1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Select Ar on the PERIODIC TABLE tab. Build argon and click Check until it is correct. Click Next element to reach K. Click the first 3d box, then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3d is not next. The electron goes in 4s.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Fix potassium. Click Next element to add Ca, then Sc. Where does the new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K: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Ca: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Sc: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3d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5   Look at the Energy view. Which box sits lower on the screen, 4s or 3d?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Lower on the screen means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lower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6   Order the subshells fill:   1s,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,  4p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7   Build phosphorus (P) in the Gizmo and Check it. Electron configuration: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 xml:space="preserve"> 2s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 xml:space="preserve"> 2p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 xml:space="preserve"> 3s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 xml:space="preserve"> 3p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3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8   Use what you saw in step 5. In one sentence, explain why potassium's last electron goes in 4s and not in 3d.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My explanation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4s is lower in energy than 3d, so it fills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AUFBAU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-energy orbitals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RULE 2  ·  TWO ELECTRONS IN ONE BOX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1   Reset. Select He. Click the 1s box twice. Look at the two arrows. The first arrow points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and the second arrow points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down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Select Li. Try to add a third electron to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a full orbital takes no third electron. It goes in 2s.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Select Ne and fill it. The 2p subshell has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boxes and holds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6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electrons in total. Divide: that is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electrons in each box.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4   Predict, then try it. The 3d subshell has 5 boxes. The most electrons it can hold is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10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 Click a few 3d boxes in the Gizmo to see the arrows.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PAULI EXCLUSION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One orbital holds at most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electrons, and their arrows point in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opposite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directions.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RULE 3  ·  SHARING THE 2p BOXES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Reset. Select C. Fill 1s and 2s. Then click the SAME 2p box twice and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the 2p electrons belong in different boxes.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Fix it and click Check. Then build each element below in the Gizmo, clicking Check each time. Write its electron configuration and draw every arrow in the boxes.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3312"/>
              <w:gridCol w:w="5904"/>
            </w:tblGrid>
            <w:tr>
              <w:tc>
                <w:tcPr>
                  <w:tcW w:type="dxa" w:w="86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ELEMENT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590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ORBITAL DIAGRAM  ·  DRAW THE ARROWS</w:t>
                  </w: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B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1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O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4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F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5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Ne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6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In nitrogen, each 2p box holds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electron. In oxygen, the fourth 2p electron goes into a box that already has one and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pairs up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with it.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4   Count the unpaired electrons (single arrows) in the 2p boxes:  N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O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F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Ne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0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   Why does the number of unpaired electrons go down after nitrogen?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My explanation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Every box already has one electron, so the next ones must pair up.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HUND'S RULE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each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box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in a subshell with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 first. They pair up only when every box has one. The single electrons all point 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same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way.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   Practice. Draw the 3s and 3p boxes for each element first, using all three rules. Then build it in the Gizmo and Check. Correct anything the Gizmo marks wrong.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9216"/>
            </w:tblGrid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P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S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Cl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7   Which of the three has the most unpaired electrons?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How many?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MY THREE RULES, IN MY OWN WORDS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Aufbau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Fill the lowest-energy orbitals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Pauli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Two electrons per orbital, arrows opposite.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Hund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One electron in each box before pairing, singles point the same way.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