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071D2" w14:textId="4F380A53" w:rsidR="00B11438" w:rsidRDefault="00F3253F">
      <w:pPr>
        <w:rPr>
          <w:lang w:val="en-US"/>
        </w:rPr>
      </w:pPr>
      <w:r>
        <w:rPr>
          <w:b/>
          <w:bCs/>
          <w:lang w:val="en-US"/>
        </w:rPr>
        <w:t>Requirements</w:t>
      </w:r>
    </w:p>
    <w:p w14:paraId="3AFC5392" w14:textId="77777777" w:rsidR="00F3253F" w:rsidRDefault="00F3253F">
      <w:pPr>
        <w:rPr>
          <w:lang w:val="en-US"/>
        </w:rPr>
      </w:pPr>
    </w:p>
    <w:p w14:paraId="21AD2A5D" w14:textId="0D4C6EBD" w:rsidR="00F3253F" w:rsidRDefault="00F3253F" w:rsidP="00F3253F">
      <w:pPr>
        <w:pStyle w:val="ListParagraph"/>
        <w:numPr>
          <w:ilvl w:val="0"/>
          <w:numId w:val="1"/>
        </w:numPr>
        <w:rPr>
          <w:lang w:val="nl-NL"/>
        </w:rPr>
      </w:pPr>
      <w:r w:rsidRPr="00F3253F">
        <w:rPr>
          <w:lang w:val="nl-NL"/>
        </w:rPr>
        <w:t>Een vraag kan maar in één quiz gebruikt worden.</w:t>
      </w:r>
    </w:p>
    <w:p w14:paraId="6881F375" w14:textId="77777777" w:rsidR="00AE1ABD" w:rsidRDefault="00AE1ABD" w:rsidP="00AE1ABD">
      <w:pPr>
        <w:rPr>
          <w:lang w:val="nl-NL"/>
        </w:rPr>
      </w:pPr>
    </w:p>
    <w:p w14:paraId="6200F232" w14:textId="77777777" w:rsidR="00AE1ABD" w:rsidRDefault="00AE1ABD" w:rsidP="00AE1ABD">
      <w:pPr>
        <w:rPr>
          <w:lang w:val="nl-NL"/>
        </w:rPr>
      </w:pPr>
    </w:p>
    <w:p w14:paraId="2A928A68" w14:textId="63CF23AF" w:rsidR="00AE1ABD" w:rsidRPr="00AE1ABD" w:rsidRDefault="00AE1ABD" w:rsidP="00AE1ABD">
      <w:pPr>
        <w:rPr>
          <w:b/>
          <w:bCs/>
        </w:rPr>
      </w:pPr>
      <w:r w:rsidRPr="00AE1ABD">
        <w:rPr>
          <w:b/>
          <w:bCs/>
        </w:rPr>
        <w:t>Ontwerp keuze</w:t>
      </w:r>
    </w:p>
    <w:p w14:paraId="2499CF4F" w14:textId="2534423C" w:rsidR="00AE1ABD" w:rsidRPr="00AE1ABD" w:rsidRDefault="0039184E" w:rsidP="00F3253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en-NL"/>
        </w:rPr>
        <w:t>A</w:t>
      </w:r>
      <w:r w:rsidR="00AE1ABD" w:rsidRPr="00AE1ABD">
        <w:rPr>
          <w:lang w:val="nl-NL"/>
        </w:rPr>
        <w:t>lles in het Engels opschrijven.</w:t>
      </w:r>
    </w:p>
    <w:sectPr w:rsidR="00AE1ABD" w:rsidRPr="00AE1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A77E63"/>
    <w:multiLevelType w:val="hybridMultilevel"/>
    <w:tmpl w:val="67CA1346"/>
    <w:lvl w:ilvl="0" w:tplc="6F2ED86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10031383">
    <w:abstractNumId w:val="1"/>
  </w:num>
  <w:num w:numId="2" w16cid:durableId="1007558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AC"/>
    <w:rsid w:val="0039184E"/>
    <w:rsid w:val="00397841"/>
    <w:rsid w:val="00AE1ABD"/>
    <w:rsid w:val="00B11438"/>
    <w:rsid w:val="00B765AC"/>
    <w:rsid w:val="00F3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337CA2"/>
  <w15:chartTrackingRefBased/>
  <w15:docId w15:val="{45F20157-63EC-A943-9E3B-246E3C43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Hoskam</dc:creator>
  <cp:keywords/>
  <dc:description/>
  <cp:lastModifiedBy>Mandy Poon</cp:lastModifiedBy>
  <cp:revision>4</cp:revision>
  <dcterms:created xsi:type="dcterms:W3CDTF">2023-10-18T12:10:00Z</dcterms:created>
  <dcterms:modified xsi:type="dcterms:W3CDTF">2023-10-18T12:58:00Z</dcterms:modified>
</cp:coreProperties>
</file>