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F6406" w14:textId="201C76D3" w:rsidR="00C434D0" w:rsidRDefault="00CE6FFF">
      <w:r>
        <w:t xml:space="preserve">I would like to make a drone app. Currently I don’t know what exactly the app would do. Maybe something to do atmospheric with data collection such as humidity. </w:t>
      </w:r>
    </w:p>
    <w:sectPr w:rsidR="00C43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FF"/>
    <w:rsid w:val="00334087"/>
    <w:rsid w:val="00780EC6"/>
    <w:rsid w:val="00CE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4B760"/>
  <w15:chartTrackingRefBased/>
  <w15:docId w15:val="{3CE4DC86-280C-C841-B0D8-EDC96043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Sarvabhouman, Hayagreev</dc:creator>
  <cp:keywords/>
  <dc:description/>
  <cp:lastModifiedBy>Sarvabhouman, Hayagreev</cp:lastModifiedBy>
  <cp:revision>1</cp:revision>
  <dcterms:created xsi:type="dcterms:W3CDTF">2021-09-23T01:02:00Z</dcterms:created>
  <dcterms:modified xsi:type="dcterms:W3CDTF">2021-09-23T01:04:00Z</dcterms:modified>
</cp:coreProperties>
</file>