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5DD75" w14:textId="77777777" w:rsidR="00D11891" w:rsidRDefault="00D11891"/>
    <w:p w14:paraId="2297FA56" w14:textId="3BA3DD84" w:rsidR="00D11891" w:rsidRDefault="00D11891">
      <w:r>
        <w:t>Php</w:t>
      </w:r>
    </w:p>
    <w:p w14:paraId="104124BA" w14:textId="47EF2E52" w:rsidR="00D11891" w:rsidRDefault="00D11891">
      <w:r>
        <w:t xml:space="preserve">Primitive </w:t>
      </w:r>
    </w:p>
    <w:p w14:paraId="1C734A70" w14:textId="595EA3D0" w:rsidR="00D11891" w:rsidRDefault="00D11891" w:rsidP="00D11891">
      <w:pPr>
        <w:ind w:left="720"/>
      </w:pPr>
      <w:r>
        <w:t>Integer</w:t>
      </w:r>
    </w:p>
    <w:p w14:paraId="4641E4EF" w14:textId="7C262828" w:rsidR="00D11891" w:rsidRDefault="00D11891" w:rsidP="00D11891">
      <w:pPr>
        <w:ind w:left="720"/>
      </w:pPr>
      <w:r>
        <w:t>Floating point numbers</w:t>
      </w:r>
    </w:p>
    <w:p w14:paraId="5EDF8096" w14:textId="1347A3FD" w:rsidR="00D11891" w:rsidRDefault="00D11891" w:rsidP="00D11891">
      <w:pPr>
        <w:ind w:left="720"/>
      </w:pPr>
      <w:r>
        <w:t>Boolean:  true or false</w:t>
      </w:r>
    </w:p>
    <w:p w14:paraId="7DD923F2" w14:textId="390A97E5" w:rsidR="00D11891" w:rsidRDefault="00D11891" w:rsidP="00D11891">
      <w:pPr>
        <w:ind w:left="720"/>
      </w:pPr>
      <w:r>
        <w:t>String: text letter</w:t>
      </w:r>
    </w:p>
    <w:p w14:paraId="6671ED27" w14:textId="26531C56" w:rsidR="00D11891" w:rsidRDefault="00D11891">
      <w:r>
        <w:t>Standard datatype required $ in front</w:t>
      </w:r>
    </w:p>
    <w:p w14:paraId="5D72C44A" w14:textId="19924B78" w:rsidR="00D11891" w:rsidRDefault="00D11891">
      <w:r>
        <w:tab/>
        <w:t xml:space="preserve">Can give variable a name, datatype </w:t>
      </w:r>
      <w:r w:rsidR="0007133F">
        <w:t>at any given time</w:t>
      </w:r>
    </w:p>
    <w:p w14:paraId="1C66066C" w14:textId="30A902DF" w:rsidR="0007133F" w:rsidRDefault="0007133F">
      <w:r>
        <w:tab/>
        <w:t>Dynamic typing</w:t>
      </w:r>
    </w:p>
    <w:p w14:paraId="5EDFEF90" w14:textId="1C7628C0" w:rsidR="0007133F" w:rsidRDefault="0007133F">
      <w:r>
        <w:t>Define(“</w:t>
      </w:r>
      <w:proofErr w:type="spellStart"/>
      <w:r>
        <w:t>Birth_Year</w:t>
      </w:r>
      <w:proofErr w:type="spellEnd"/>
      <w:r>
        <w:t xml:space="preserve">”) </w:t>
      </w:r>
    </w:p>
    <w:sectPr w:rsidR="0007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91"/>
    <w:rsid w:val="0007133F"/>
    <w:rsid w:val="00D1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31BF"/>
  <w15:chartTrackingRefBased/>
  <w15:docId w15:val="{F7DAD199-E755-4938-AF96-742A5F5F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15E7F378EC14B80DEBBCD9D625769" ma:contentTypeVersion="10" ma:contentTypeDescription="Create a new document." ma:contentTypeScope="" ma:versionID="84db65df6588d6b5a69a4e62572839ad">
  <xsd:schema xmlns:xsd="http://www.w3.org/2001/XMLSchema" xmlns:xs="http://www.w3.org/2001/XMLSchema" xmlns:p="http://schemas.microsoft.com/office/2006/metadata/properties" xmlns:ns3="bb9402e7-fea1-480e-8c4a-3e0f8774c549" targetNamespace="http://schemas.microsoft.com/office/2006/metadata/properties" ma:root="true" ma:fieldsID="7781a2c867cc297129ad99ba4282054b" ns3:_="">
    <xsd:import namespace="bb9402e7-fea1-480e-8c4a-3e0f8774c5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402e7-fea1-480e-8c4a-3e0f8774c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E1F44B-4AB0-4548-A70D-A20E32C4C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9402e7-fea1-480e-8c4a-3e0f8774c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A79041-A5E5-4854-930C-B87BE841B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8E3AF4-1F25-4BB1-B074-0B6E2C6661DA}">
  <ds:schemaRefs>
    <ds:schemaRef ds:uri="http://schemas.microsoft.com/office/2006/documentManagement/types"/>
    <ds:schemaRef ds:uri="http://schemas.microsoft.com/office/2006/metadata/properties"/>
    <ds:schemaRef ds:uri="bb9402e7-fea1-480e-8c4a-3e0f8774c549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1</cp:revision>
  <dcterms:created xsi:type="dcterms:W3CDTF">2021-02-19T17:00:00Z</dcterms:created>
  <dcterms:modified xsi:type="dcterms:W3CDTF">2021-02-20T01:12:00Z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0x01010073915E7F378EC14B80DEBBCD9D625769</vt:lpwstr>
  </property>
</Properties>
</file>