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E1B2" w14:textId="20EBD124" w:rsidR="00295D40" w:rsidRDefault="00295D40">
      <w:r>
        <w:t xml:space="preserve">Nate Nguyen </w:t>
      </w:r>
    </w:p>
    <w:p w14:paraId="11C31990" w14:textId="4BFFCE86" w:rsidR="00295D40" w:rsidRDefault="00295D40">
      <w:r>
        <w:t>IT 207</w:t>
      </w:r>
    </w:p>
    <w:p w14:paraId="36F28ADF" w14:textId="44C2B215" w:rsidR="00295D40" w:rsidRDefault="00295D40">
      <w:r>
        <w:t>Lab Practicum 1</w:t>
      </w:r>
    </w:p>
    <w:p w14:paraId="7C36AB1D" w14:textId="12E0F88B" w:rsidR="00295D40" w:rsidRDefault="00295D40">
      <w:r>
        <w:t>March 21, 2021</w:t>
      </w:r>
    </w:p>
    <w:p w14:paraId="7A724DAF" w14:textId="77777777" w:rsidR="00295D40" w:rsidRDefault="00295D40"/>
    <w:p w14:paraId="501340CC" w14:textId="0DA9C3A1" w:rsidR="00295D40" w:rsidRDefault="00295D40">
      <w:r>
        <w:t>Link:</w:t>
      </w:r>
    </w:p>
    <w:p w14:paraId="03EBA4CB" w14:textId="1C1E2502" w:rsidR="00295D40" w:rsidRDefault="00295D40">
      <w:hyperlink r:id="rId4" w:history="1">
        <w:r w:rsidRPr="002D0DC3">
          <w:rPr>
            <w:rStyle w:val="Hyperlink"/>
          </w:rPr>
          <w:t>http://helios.ite.gmu.edu/~nnguye76/IT207/lab_practicum/labpracticum_p1.html</w:t>
        </w:r>
      </w:hyperlink>
    </w:p>
    <w:p w14:paraId="4B7E7E50" w14:textId="2A59B15B" w:rsidR="00295D40" w:rsidRDefault="00295D40">
      <w:r>
        <w:t>Part 1</w:t>
      </w:r>
    </w:p>
    <w:p w14:paraId="63BA32E4" w14:textId="193BB6E2" w:rsidR="00295D40" w:rsidRDefault="00295D40"/>
    <w:p w14:paraId="22E3CB27" w14:textId="4DF5B837" w:rsidR="00295D40" w:rsidRDefault="00295D40">
      <w:r>
        <w:rPr>
          <w:noProof/>
        </w:rPr>
        <w:drawing>
          <wp:inline distT="0" distB="0" distL="0" distR="0" wp14:anchorId="6F0F9F36" wp14:editId="59B4B994">
            <wp:extent cx="5943600" cy="21052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250" cy="21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ECBF" w14:textId="6C3B1903" w:rsidR="00295D40" w:rsidRDefault="00295D40"/>
    <w:p w14:paraId="323B7B41" w14:textId="22177591" w:rsidR="00295D40" w:rsidRDefault="00295D40">
      <w:r>
        <w:t>Result</w:t>
      </w:r>
    </w:p>
    <w:p w14:paraId="79061057" w14:textId="78ADE38C" w:rsidR="00295D40" w:rsidRDefault="00295D40"/>
    <w:p w14:paraId="41FF5B22" w14:textId="0BF5BCD5" w:rsidR="00295D40" w:rsidRDefault="00295D40">
      <w:r>
        <w:rPr>
          <w:noProof/>
        </w:rPr>
        <w:drawing>
          <wp:inline distT="0" distB="0" distL="0" distR="0" wp14:anchorId="6A7631CE" wp14:editId="0A0F672C">
            <wp:extent cx="5942231" cy="2296632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492" cy="23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74E" w14:textId="51052F13" w:rsidR="00295D40" w:rsidRDefault="00295D40">
      <w:r>
        <w:lastRenderedPageBreak/>
        <w:t>Part 2</w:t>
      </w:r>
    </w:p>
    <w:p w14:paraId="4EEBBE53" w14:textId="0EA9324D" w:rsidR="00295D40" w:rsidRDefault="00295D40">
      <w:r>
        <w:rPr>
          <w:noProof/>
        </w:rPr>
        <w:drawing>
          <wp:inline distT="0" distB="0" distL="0" distR="0" wp14:anchorId="15141451" wp14:editId="420D2DF7">
            <wp:extent cx="5943600" cy="2721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7816" w14:textId="3E8DCC81" w:rsidR="00295D40" w:rsidRDefault="00295D40"/>
    <w:p w14:paraId="60EB33C6" w14:textId="0E95F1A5" w:rsidR="00295D40" w:rsidRDefault="00295D40">
      <w:r>
        <w:rPr>
          <w:noProof/>
        </w:rPr>
        <w:drawing>
          <wp:inline distT="0" distB="0" distL="0" distR="0" wp14:anchorId="296404D5" wp14:editId="48E9BD6B">
            <wp:extent cx="59436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40"/>
    <w:rsid w:val="002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4DCF"/>
  <w15:chartTrackingRefBased/>
  <w15:docId w15:val="{35D04B9B-B96B-4630-8964-7A6AAAC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helios.ite.gmu.edu/~nnguye76/IT207/lab_practicum/labpracticum_p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1</cp:revision>
  <dcterms:created xsi:type="dcterms:W3CDTF">2021-03-22T01:31:00Z</dcterms:created>
  <dcterms:modified xsi:type="dcterms:W3CDTF">2021-03-22T01:44:00Z</dcterms:modified>
</cp:coreProperties>
</file>