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B4C" w:rsidRPr="00967D3D" w:rsidRDefault="002B3B4C" w:rsidP="00967D3D">
      <w:bookmarkStart w:id="0" w:name="_GoBack"/>
      <w:bookmarkEnd w:id="0"/>
    </w:p>
    <w:sectPr w:rsidR="002B3B4C" w:rsidRPr="00967D3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706"/>
    <w:rsid w:val="002B3B4C"/>
    <w:rsid w:val="00414706"/>
    <w:rsid w:val="004729A2"/>
    <w:rsid w:val="0096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FCFC76-261F-401F-9B9E-CC6F08AF4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korchi Mohammed</dc:creator>
  <cp:keywords/>
  <dc:description/>
  <cp:lastModifiedBy>El korchi Mohammed</cp:lastModifiedBy>
  <cp:revision>3</cp:revision>
  <dcterms:created xsi:type="dcterms:W3CDTF">2019-06-11T07:37:00Z</dcterms:created>
  <dcterms:modified xsi:type="dcterms:W3CDTF">2019-06-11T09:22:00Z</dcterms:modified>
</cp:coreProperties>
</file>