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ibmmkr9px3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評価観点・質問項目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2-6：評価観点・質問項目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2pe4heeni0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評価観点・質問項目は、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面接時の思考整理と抜け漏れ防止を支援するための補助機能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採用判断を自動化・定量化するためのものではなく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面接官が「何をどう確認したか」を言語として残すための支援機構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として設計される。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3d1krnz01p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扱う内容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面接で確認したい観点</w:t>
        <w:br w:type="textWrapping"/>
        <w:t xml:space="preserve">（例：経験、スタンス、期待役割との関係）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質問の例（問いのヒント）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観点ごとの自由記述メモ欄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p85prl3mga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設計上の前提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以下は、本機能を「評価確定」ではなく「思考補助」として扱うための前提である。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点数化・ランク化は一切行わない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合否や評価を確定する仕組みを持たない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観点は「正解」ではなく思考の補助線として扱う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面接官ごとの視点の違いを許容する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w4gee4a6b0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観点は「評価軸」ではなく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確認の視点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質問は「聞くべきこと」ではなく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考えるための問い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メモは「結論」ではなく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その場の気づき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評価を固めないことで、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後から振り返れる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他者と視点を共有できる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法的・制度的な判断領域に踏み込まない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構造を保つ。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uvkwt7gigvs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5ggxopp3o4e2" w:id="6"/>
      <w:bookmarkEnd w:id="6"/>
      <w:r w:rsidDel="00000000" w:rsidR="00000000" w:rsidRPr="00000000">
        <w:rPr>
          <w:rtl w:val="0"/>
        </w:rPr>
        <w:t xml:space="preserve">EvaluationPerspective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perspective_id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</w:t>
        <w:br w:type="textWrapping"/>
        <w:t xml:space="preserve">（例：業務経験／スタンス／価値観）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ewql9xwah5mh" w:id="7"/>
      <w:bookmarkEnd w:id="7"/>
      <w:r w:rsidDel="00000000" w:rsidR="00000000" w:rsidRPr="00000000">
        <w:rPr>
          <w:rtl w:val="0"/>
        </w:rPr>
        <w:t xml:space="preserve">EvaluationQuestion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question_id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perspective_id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question_text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hint_text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j44pkcabuiss" w:id="8"/>
      <w:bookmarkEnd w:id="8"/>
      <w:r w:rsidDel="00000000" w:rsidR="00000000" w:rsidRPr="00000000">
        <w:rPr>
          <w:rtl w:val="0"/>
        </w:rPr>
        <w:t xml:space="preserve">InterviewPerspectiveMemo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memo_id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interview_id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perspective_id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memo_text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点数・選択肢・ランク系のカラムは持たない</w:t>
        <w:br w:type="textWrapping"/>
        <w:t xml:space="preserve">※ すべて自由記述を前提とする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4c5c7lyaj0c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da5895q0nfsy" w:id="10"/>
      <w:bookmarkEnd w:id="10"/>
      <w:r w:rsidDel="00000000" w:rsidR="00000000" w:rsidRPr="00000000">
        <w:rPr>
          <w:rtl w:val="0"/>
        </w:rPr>
        <w:t xml:space="preserve">EvaluationPerspectiveController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観点一覧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</w:t>
        <w:br w:type="textWrapping"/>
        <w:t xml:space="preserve">観点作成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観点保存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</w:t>
        <w:br w:type="textWrapping"/>
        <w:t xml:space="preserve">観点編集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観点更新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deactivate</w:t>
        <w:br w:type="textWrapping"/>
        <w:t xml:space="preserve">観点無効化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vjd2pkovlg8n" w:id="11"/>
      <w:bookmarkEnd w:id="11"/>
      <w:r w:rsidDel="00000000" w:rsidR="00000000" w:rsidRPr="00000000">
        <w:rPr>
          <w:rtl w:val="0"/>
        </w:rPr>
        <w:t xml:space="preserve">EvaluationQuestionController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質問追加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質問更新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deactivate</w:t>
        <w:br w:type="textWrapping"/>
        <w:t xml:space="preserve">質問無効化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km7heioux2sl" w:id="12"/>
      <w:bookmarkEnd w:id="12"/>
      <w:r w:rsidDel="00000000" w:rsidR="00000000" w:rsidRPr="00000000">
        <w:rPr>
          <w:rtl w:val="0"/>
        </w:rPr>
        <w:t xml:space="preserve">InterviewPerspectiveMemoController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面接メモ保存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面接メモ更新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9yhf1t8z4pr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evaluation/perspectives/index</w:t>
        <w:br w:type="textWrapping"/>
        <w:t xml:space="preserve">観点管理一覧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evaluation/perspectives/form</w:t>
        <w:br w:type="textWrapping"/>
        <w:t xml:space="preserve">観点・質問編集画面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interview/perspective_memo</w:t>
        <w:br w:type="textWrapping"/>
        <w:t xml:space="preserve">面接中の観点メモ入力UI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myiiq746olu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b2bb6k5y6kr2" w:id="15"/>
      <w:bookmarkEnd w:id="15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tl3botgkz9ic" w:id="16"/>
      <w:bookmarkEnd w:id="16"/>
      <w:r w:rsidDel="00000000" w:rsidR="00000000" w:rsidRPr="00000000">
        <w:rPr>
          <w:rtl w:val="0"/>
        </w:rPr>
        <w:t xml:space="preserve">PerspectiveTemplateService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企業ごとの観点テンプレ管理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初期観点セットの複製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将来の共有テンプレ対応余地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r59g0q5cd6dk" w:id="17"/>
      <w:bookmarkEnd w:id="17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EvaluationPerspectivePolicy</w:t>
        <w:br w:type="textWrapping"/>
        <w:t xml:space="preserve">観点・質問の編集権限管理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InterviewPerspectiveMemoPolicy</w:t>
        <w:br w:type="textWrapping"/>
        <w:t xml:space="preserve">面接メモの閲覧・編集権限管理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2se0dro3jnw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/ 拡張余地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求人ごとの観点セット切り替え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面接種別（一次／最終）ごとの観点表示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AI要約</w:t>
        <w:br w:type="textWrapping"/>
        <w:t xml:space="preserve">※ 確定判断には使用しない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5vrkpm2wkom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面接管理：</w:t>
        <w:br w:type="textWrapping"/>
        <w:t xml:space="preserve">面接ごとに観点メモが紐づく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メモは候補者履歴の一部として参照可能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分析・レポート：</w:t>
        <w:br w:type="textWrapping"/>
        <w:t xml:space="preserve">観点の使用頻度・傾向分析</w:t>
        <w:br w:type="textWrapping"/>
        <w:t xml:space="preserve">※ 定量評価は行わない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l5lo8hep8bm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以下は、Opinio ATS の思想に基づく設計判断である。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評価点・ランクの付与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合否判断の確定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自動評価・スコアリング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処遇・制度判断への接続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y77374l2n1l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評価観点・質問項目は、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採用判断を下すための物差しではなく、考えるための補助線である。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