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kt2ni6yigr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機能定義：エージェント推薦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nxjximsmid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エージェント推薦は、</w:t>
        <w:br w:type="textWrapping"/>
        <w:t xml:space="preserve">人材エージェント（人）および AI エージェントから提示される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候補者に関する「推薦情報」を整理・参照するための補助機能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推薦内容を判断材料の一部として可視化する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推薦の背景・文脈を失わずに残す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採用判断を人が再解釈する余地を確保する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推薦内容を正・判断根拠・結論として扱わない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tuszs3o6a7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扱う情報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推薦理由（エージェント視点の説明）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マッチポイント（求人・期待役割との対応）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注意点・懸念点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推薦日時・推薦者（エージェント）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いずれも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主観情報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  <w:br w:type="textWrapping"/>
        <w:t xml:space="preserve">※ 点数・ランク・確定評価は保持しない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zz2a0ceg24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 ＝ 判断ではない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推薦は「視点の一つ」に過ぎない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鵜呑みにしない前提で設計する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採用担当者の思考を補助するための材料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  <w:t xml:space="preserve">意思決定を代替するものではない。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6emzh6te3p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表示・UI設計の原則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「推薦情報」であることを明示する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断定的表現を強調しない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懸念点・前提条件も同列で表示する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候補者本人の事実情報と混在させない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lt1ebgbizz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nnlt6k842uq" w:id="6"/>
      <w:bookmarkEnd w:id="6"/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agent_type（human / ai）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contact_info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uxsw8365u6ud" w:id="7"/>
      <w:bookmarkEnd w:id="7"/>
      <w:r w:rsidDel="00000000" w:rsidR="00000000" w:rsidRPr="00000000">
        <w:rPr>
          <w:rtl w:val="0"/>
        </w:rPr>
        <w:t xml:space="preserve">AgentRecommendation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推薦情報の本体。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recommendation_id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candidate_id（未確定可）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job_id（任意）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recommendation_text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match_points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concern_points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source_type（mail / form / api）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raw_payload（JSON / 原文）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raw_payload は必ず保持する</w:t>
        <w:br w:type="textWrapping"/>
        <w:t xml:space="preserve">※ recommendation_text 等は整理後の参照用データとする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b8u849a8wgz4" w:id="8"/>
      <w:bookmarkEnd w:id="8"/>
      <w:r w:rsidDel="00000000" w:rsidR="00000000" w:rsidRPr="00000000">
        <w:rPr>
          <w:rtl w:val="0"/>
        </w:rPr>
        <w:t xml:space="preserve">RecommendationLink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候補者・応募との関係性を表す。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link_id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recommendation_id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application_id（任意）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linked_at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ykiejuvazhv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推薦取り込みフロー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エージェントから推薦が届く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原文・payload を保存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推薦情報として構造化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候補者・応募と紐付け（任意）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参照・検討に利用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推薦単体で選考は開始しない</w:t>
        <w:br w:type="textWrapping"/>
        <w:t xml:space="preserve">※ 必ず人の確認を挟む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kfq9r8vcna0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gxk9fgksli4x" w:id="11"/>
      <w:bookmarkEnd w:id="11"/>
      <w:r w:rsidDel="00000000" w:rsidR="00000000" w:rsidRPr="00000000">
        <w:rPr>
          <w:rtl w:val="0"/>
        </w:rPr>
        <w:t xml:space="preserve">AgentRecommendationController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推薦一覧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推薦詳細（原文含む）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</w:t>
        <w:br w:type="textWrapping"/>
        <w:t xml:space="preserve">候補者・応募との紐付け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unlink</w:t>
        <w:br w:type="textWrapping"/>
        <w:t xml:space="preserve">紐付け解除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</w:t>
        <w:br w:type="textWrapping"/>
        <w:t xml:space="preserve">非表示・保管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zejobmnof4l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fhkfas75xi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表示系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recommendations/index</w:t>
        <w:br w:type="textWrapping"/>
        <w:t xml:space="preserve">推薦一覧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recommendations/show</w:t>
        <w:br w:type="textWrapping"/>
        <w:t xml:space="preserve">推薦詳細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recommendations/partials/recommendation_body</w:t>
        <w:br w:type="textWrapping"/>
        <w:t xml:space="preserve">推薦理由・マッチ・懸念表示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recommendations/partials/raw_payload</w:t>
        <w:br w:type="textWrapping"/>
        <w:t xml:space="preserve">原文・通知内容表示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f724rr33o0h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f32qw67yfbl1" w:id="15"/>
      <w:bookmarkEnd w:id="15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hlowjmtlmek4" w:id="16"/>
      <w:bookmarkEnd w:id="16"/>
      <w:r w:rsidDel="00000000" w:rsidR="00000000" w:rsidRPr="00000000">
        <w:rPr>
          <w:rtl w:val="0"/>
        </w:rPr>
        <w:t xml:space="preserve">RecommendationParserService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推薦文の構造整理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マッチポイント・懸念点の抽出補助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不完全データ前提の安全処理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h4krpg2idmso" w:id="17"/>
      <w:bookmarkEnd w:id="17"/>
      <w:r w:rsidDel="00000000" w:rsidR="00000000" w:rsidRPr="00000000">
        <w:rPr>
          <w:rtl w:val="0"/>
        </w:rPr>
        <w:t xml:space="preserve">RecommendationLinkService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候補者・応募との紐付け管理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重複推薦の検出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履歴管理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daixjnsz6gsv" w:id="18"/>
      <w:bookmarkEnd w:id="18"/>
      <w:r w:rsidDel="00000000" w:rsidR="00000000" w:rsidRPr="00000000">
        <w:rPr>
          <w:rtl w:val="0"/>
        </w:rPr>
        <w:t xml:space="preserve">Job / Batch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16jm2ol4qlkt" w:id="19"/>
      <w:bookmarkEnd w:id="19"/>
      <w:r w:rsidDel="00000000" w:rsidR="00000000" w:rsidRPr="00000000">
        <w:rPr>
          <w:rtl w:val="0"/>
        </w:rPr>
        <w:t xml:space="preserve">RecommendationReceiveJob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メール・Webhook 受信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非同期保存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 の正規化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n5fyu7tjpzf7" w:id="20"/>
      <w:bookmarkEnd w:id="20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RecommendationPolicy</w:t>
        <w:br w:type="textWrapping"/>
        <w:t xml:space="preserve">閲覧・紐付け権限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RecommendationEditPolicy</w:t>
        <w:br w:type="textWrapping"/>
        <w:t xml:space="preserve">編集・整理権限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he6vprzymy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ログ・監査の考え方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推薦受信日時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紐付け・解除履歴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編集履歴（整理・補足）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推薦内容は「判断記録」にはしない</w:t>
        <w:br w:type="textWrapping"/>
        <w:t xml:space="preserve">※ 処遇・採否判断と切り離す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i7jmksa2znt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応募取り込み：</w:t>
        <w:br w:type="textWrapping"/>
        <w:t xml:space="preserve">推薦通知の入口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候補者への補足情報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求人管理：</w:t>
        <w:br w:type="textWrapping"/>
        <w:t xml:space="preserve">マッチ文脈の参照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メッセージ機能：</w:t>
        <w:br w:type="textWrapping"/>
        <w:t xml:space="preserve">エージェントとのやりとり履歴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rpx8h4qgqbn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推薦スコアリング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推薦内容による自動選考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推薦＝内定・合格の示唆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処遇判断への接続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ih3516ocw8m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判断の材料であって、判断そのものではない。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