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jsbpp84pm5k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応募ラベル（Application Label）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機能定義：応募ラベル（Application Label）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wv5pu6gup4q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応募ラベルは、</w:t>
        <w:br w:type="textWrapping"/>
        <w:t xml:space="preserve">Opinio ATS 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応募（Application）に対して補助的な意味づけを与え、一覧・判断・整理をしやすくするための機能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選考結果を決める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応募の評価を確定する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ためのものではなく、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人が状況を把握し、考えやすくするための補助情報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として設計する。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c42fygf1rl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応募ラベルの役割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応募ラベルは、以下のような用途を想定する。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「要注意」「急ぎ」「保留」などの状態メモ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特定条件（ハイレイヤー、即戦力、リファラル等）の視認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チーム内での暗黙知の可視化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一覧画面での絞り込み・並び替え補助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ラベルは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評価・合否・進行を代替しない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※ あくまで「補助的な視点」を与えるものとする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13op381svrl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設計上の前提（重要）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ラベルは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事実でも判断でもない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同一応募に複数ラベルを付与可能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ラベルの付与・解除は履歴として残す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ラベルが付いていること自体に業務的な強制力は持たせない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rgbmg73c3f3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ラベルの性質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会社単位で定義する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色・名称はカスタマイズ可能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意味は組織ごとに異なってよい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システム側で意味解釈は行わない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oe327rx422y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中核概念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gc9cqwjzy1vr" w:id="6"/>
      <w:bookmarkEnd w:id="6"/>
      <w:r w:rsidDel="00000000" w:rsidR="00000000" w:rsidRPr="00000000">
        <w:rPr>
          <w:rtl w:val="0"/>
        </w:rPr>
        <w:t xml:space="preserve">ApplicationLabel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応募ラベルの定義。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label_id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boylebnuep0y" w:id="7"/>
      <w:bookmarkEnd w:id="7"/>
      <w:r w:rsidDel="00000000" w:rsidR="00000000" w:rsidRPr="00000000">
        <w:rPr>
          <w:rtl w:val="0"/>
        </w:rPr>
        <w:t xml:space="preserve">ApplicationLabelAssignment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応募とラベルの紐付け。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assignment_id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application_id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label_id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assigned_by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assigned_at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y3d3ldf0o8mp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ApplicationLabelHistory（任意）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ラベル操作の履歴保持。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history_id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application_id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label_id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action_type（assign / remove）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actor_user_id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occurred_at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x9nl2cebbg2e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主な操作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応募へのラベル付与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応募からのラベル解除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ラベルによる一覧フィルタリング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ラベル定義の追加・編集・無効化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jkwrbm6bnyr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この機能でやること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応募に補助的なタグ情報を付与する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一覧画面・ダッシュボードでの整理性を向上させる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チーム内の視点共有を助ける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7aex72tg43l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この機能でやらないこと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ラベルによる自動評価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ラベルによる合否・処遇判断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ラベルを条件にした自動遷移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ラベルの意味をシステムが解釈すること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qmrys5e2qzn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dwuksnuba9a6" w:id="13"/>
      <w:bookmarkEnd w:id="13"/>
      <w:r w:rsidDel="00000000" w:rsidR="00000000" w:rsidRPr="00000000">
        <w:rPr>
          <w:rtl w:val="0"/>
        </w:rPr>
        <w:t xml:space="preserve">ApplicationLabelController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ラベル一覧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</w:t>
        <w:br w:type="textWrapping"/>
        <w:t xml:space="preserve">ラベル作成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</w:t>
        <w:br w:type="textWrapping"/>
        <w:t xml:space="preserve">ラベル編集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deactivate</w:t>
        <w:br w:type="textWrapping"/>
        <w:t xml:space="preserve">無効化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jsie5cwc786u" w:id="14"/>
      <w:bookmarkEnd w:id="14"/>
      <w:r w:rsidDel="00000000" w:rsidR="00000000" w:rsidRPr="00000000">
        <w:rPr>
          <w:rtl w:val="0"/>
        </w:rPr>
        <w:t xml:space="preserve">ApplicationLabelAssignmentController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</w:t>
        <w:br w:type="textWrapping"/>
        <w:t xml:space="preserve">応募へのラベル付与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remove</w:t>
        <w:br w:type="textWrapping"/>
        <w:t xml:space="preserve">応募からのラベル解除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1ad3dn17qhn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ビュー設計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8yn037ohjch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表示系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settings/application_labels</w:t>
        <w:br w:type="textWrapping"/>
        <w:t xml:space="preserve">ラベル管理画面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applications/partials/labels</w:t>
        <w:br w:type="textWrapping"/>
        <w:t xml:space="preserve">応募一覧・詳細でのラベル表示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49umoe8uq5p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/ View 以外に必要な要素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d7fd2zqzip3e" w:id="18"/>
      <w:bookmarkEnd w:id="18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pjbkfk500ftt" w:id="19"/>
      <w:bookmarkEnd w:id="19"/>
      <w:r w:rsidDel="00000000" w:rsidR="00000000" w:rsidRPr="00000000">
        <w:rPr>
          <w:rtl w:val="0"/>
        </w:rPr>
        <w:t xml:space="preserve">ApplicationLabelService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ラベル定義管理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付与・解除ロジックの集約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s7psr77jos92" w:id="20"/>
      <w:bookmarkEnd w:id="20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ApplicationLabelPolicy</w:t>
        <w:br w:type="textWrapping"/>
        <w:t xml:space="preserve">ラベル定義の管理権限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ApplicationLabelAssignmentPolicy</w:t>
        <w:br w:type="textWrapping"/>
        <w:t xml:space="preserve">付与・解除権限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hazz10183g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ログ・監査の考え方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ラベル付与・解除は履歴として保持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ラベル自体は判断記録とみなさない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誰が・いつ操作したかは追跡可能にする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du5iwonh0da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応募一覧・詳細</w:t>
        <w:br w:type="textWrapping"/>
        <w:t xml:space="preserve">→ 視認性・整理性の向上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ダッシュボード</w:t>
        <w:br w:type="textWrapping"/>
        <w:t xml:space="preserve">→ ラベル付き応募の把握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</w:t>
        <w:br w:type="textWrapping"/>
        <w:t xml:space="preserve">→ 特定ラベル付き応募の補助通知（将来）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設定・チーム管理</w:t>
        <w:br w:type="textWrapping"/>
        <w:t xml:space="preserve">→ ラベル定義の管理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dmgmmk5d3bf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応募ラベルは、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判断を代替しない形で、応募を整理しやすくするための補助情報である。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