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bteirgmkcs77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評価キャリブレーション（Evaluation Calibration）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本ドキュメントは、Opinio ATS における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機能定義：評価キャリブレーション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を扱う。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k7alszt0lza3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機能の位置づけ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評価キャリブレーションは、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複数の評価者・評価結果のばらつきを可視化し、解釈をすり合わせるための支援機能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である。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本機能は、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評価を統一する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誰かの評価を正解にする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平均値でならす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ためのものではない。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あくまで、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「なぜ評価が割れたのか」を理解し、判断の質を高める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ことを目的とする。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rPr/>
      </w:pPr>
      <w:bookmarkStart w:colFirst="0" w:colLast="0" w:name="_83zarxroyeks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背景と課題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採用における評価は、以下の構造的な課題を持つ。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面接官ごとに評価基準の解釈が異なる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経験・立場によって重視点が変わる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数値だけを見ると誤解を生む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評価のズレが判断理由として残らない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評価キャリブレーションは、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評価の「ズレ」を問題ではなく情報として扱う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ための仕組みである。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rPr/>
      </w:pPr>
      <w:bookmarkStart w:colFirst="0" w:colLast="0" w:name="_qu6zlme3lp3i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基本思想（最重要）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評価の一致をゴールにしない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数値より「理由」を重視する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ズレは学習材料と捉える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判断と評価を切り離す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rPr/>
      </w:pPr>
      <w:bookmarkStart w:colFirst="0" w:colLast="0" w:name="_uaj1gb4tc1et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キャリブレーションの対象</w:t>
      </w:r>
    </w:p>
    <w:p w:rsidR="00000000" w:rsidDel="00000000" w:rsidP="00000000" w:rsidRDefault="00000000" w:rsidRPr="00000000" w14:paraId="00000026">
      <w:pPr>
        <w:pStyle w:val="Heading3"/>
        <w:rPr/>
      </w:pPr>
      <w:bookmarkStart w:colFirst="0" w:colLast="0" w:name="_x3jgxvwwufl4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対象単位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同一応募（Application）に対する複数評価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同一評価観点に対する評価の分布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同一面接官の評価傾向（長期）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rPr/>
      </w:pPr>
      <w:bookmarkStart w:colFirst="0" w:colLast="0" w:name="_dofjj8q5fkjs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比較軸の例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面接官別評価の分布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観点別評価のばらつき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通過判断との関係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過去判断との乖離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rPr/>
      </w:pPr>
      <w:bookmarkStart w:colFirst="0" w:colLast="0" w:name="_dwszlevjyjg9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表示・可視化の考え方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単純な平均値は強調しない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分布・レンジ・差分を中心に表示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極端値をハイライト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数値には必ず説明テキストを添える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rPr/>
      </w:pPr>
      <w:bookmarkStart w:colFirst="0" w:colLast="0" w:name="_qm0us0i8s1qv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データモデル（必須）</w:t>
      </w:r>
    </w:p>
    <w:p w:rsidR="00000000" w:rsidDel="00000000" w:rsidP="00000000" w:rsidRDefault="00000000" w:rsidRPr="00000000" w14:paraId="0000003B">
      <w:pPr>
        <w:pStyle w:val="Heading3"/>
        <w:rPr/>
      </w:pPr>
      <w:bookmarkStart w:colFirst="0" w:colLast="0" w:name="_l69z5lcy2m6m" w:id="9"/>
      <w:bookmarkEnd w:id="9"/>
      <w:r w:rsidDel="00000000" w:rsidR="00000000" w:rsidRPr="00000000">
        <w:rPr>
          <w:rtl w:val="0"/>
        </w:rPr>
        <w:t xml:space="preserve">EvaluationScore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evaluation_score_id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application_id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perspective_id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interviewer_id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score_value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rPr/>
      </w:pPr>
      <w:bookmarkStart w:colFirst="0" w:colLast="0" w:name="_3uqpu7h3m0dm" w:id="10"/>
      <w:bookmarkEnd w:id="10"/>
      <w:r w:rsidDel="00000000" w:rsidR="00000000" w:rsidRPr="00000000">
        <w:rPr>
          <w:rtl w:val="0"/>
        </w:rPr>
        <w:t xml:space="preserve">EvaluationCalibrationSnapshot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snapshot_id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application_id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perspective_id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score_distribution（JSON）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calculated_at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※ 正規化・補正値は持たない</w:t>
        <w:br w:type="textWrapping"/>
        <w:t xml:space="preserve">※ 評価を「修正」するモデルは存在しない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rPr/>
      </w:pPr>
      <w:bookmarkStart w:colFirst="0" w:colLast="0" w:name="_jcfx9c6kx9vd" w:id="11"/>
      <w:bookmarkEnd w:id="1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主な機能</w:t>
      </w:r>
    </w:p>
    <w:p w:rsidR="00000000" w:rsidDel="00000000" w:rsidP="00000000" w:rsidRDefault="00000000" w:rsidRPr="00000000" w14:paraId="0000004F">
      <w:pPr>
        <w:pStyle w:val="Heading3"/>
        <w:rPr/>
      </w:pPr>
      <w:bookmarkStart w:colFirst="0" w:colLast="0" w:name="_52y4z94ee1ha" w:id="12"/>
      <w:bookmarkEnd w:id="1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応募単位キャリブレーション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評価分布の表示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評価理由メモの並列表示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判断ログへのリンク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3"/>
        <w:rPr/>
      </w:pPr>
      <w:bookmarkStart w:colFirst="0" w:colLast="0" w:name="_ehiwhdntwz2p" w:id="13"/>
      <w:bookmarkEnd w:id="1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観点単位キャリブレーション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観点ごとの評価傾向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評価が割れやすい観点の抽出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3"/>
        <w:rPr/>
      </w:pPr>
      <w:bookmarkStart w:colFirst="0" w:colLast="0" w:name="_spo8jiqddt98" w:id="14"/>
      <w:bookmarkEnd w:id="1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面接官単位の傾向把握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評価レンジの可視化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他面接官との相対比較（匿名可）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rPr/>
      </w:pPr>
      <w:bookmarkStart w:colFirst="0" w:colLast="0" w:name="_6ubkizm09hsr" w:id="15"/>
      <w:bookmarkEnd w:id="1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操作フロー</w:t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対象応募・期間を選択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キャリブレーションビュー表示</w:t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評価の違いを確認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必要に応じて判断ログを参照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次回評価の注意点を共有（口頭／メモ）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rPr/>
      </w:pPr>
      <w:bookmarkStart w:colFirst="0" w:colLast="0" w:name="_ifku899e706l" w:id="16"/>
      <w:bookmarkEnd w:id="1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コントローラ設計</w:t>
      </w:r>
    </w:p>
    <w:p w:rsidR="00000000" w:rsidDel="00000000" w:rsidP="00000000" w:rsidRDefault="00000000" w:rsidRPr="00000000" w14:paraId="00000068">
      <w:pPr>
        <w:pStyle w:val="Heading3"/>
        <w:rPr/>
      </w:pPr>
      <w:bookmarkStart w:colFirst="0" w:colLast="0" w:name="_x5zmszl59mp6" w:id="17"/>
      <w:bookmarkEnd w:id="17"/>
      <w:r w:rsidDel="00000000" w:rsidR="00000000" w:rsidRPr="00000000">
        <w:rPr>
          <w:rtl w:val="0"/>
        </w:rPr>
        <w:t xml:space="preserve">EvaluationCalibrationController</w:t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index</w:t>
        <w:br w:type="textWrapping"/>
        <w:t xml:space="preserve">キャリブレーション一覧</w:t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show</w:t>
        <w:br w:type="textWrapping"/>
        <w:t xml:space="preserve">応募単位詳細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rPr/>
      </w:pPr>
      <w:bookmarkStart w:colFirst="0" w:colLast="0" w:name="_oh95ba70hn0a" w:id="18"/>
      <w:bookmarkEnd w:id="18"/>
      <w:r w:rsidDel="00000000" w:rsidR="00000000" w:rsidRPr="00000000">
        <w:rPr>
          <w:rtl w:val="0"/>
        </w:rPr>
        <w:t xml:space="preserve">Service</w:t>
      </w:r>
    </w:p>
    <w:p w:rsidR="00000000" w:rsidDel="00000000" w:rsidP="00000000" w:rsidRDefault="00000000" w:rsidRPr="00000000" w14:paraId="0000006E">
      <w:pPr>
        <w:pStyle w:val="Heading3"/>
        <w:rPr/>
      </w:pPr>
      <w:bookmarkStart w:colFirst="0" w:colLast="0" w:name="_z82itu8vse19" w:id="19"/>
      <w:bookmarkEnd w:id="19"/>
      <w:r w:rsidDel="00000000" w:rsidR="00000000" w:rsidRPr="00000000">
        <w:rPr>
          <w:rtl w:val="0"/>
        </w:rPr>
        <w:t xml:space="preserve">EvaluationCalibrationService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評価分布算出</w:t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キャリブレーション用集計</w:t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スナップショット生成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rPr/>
      </w:pPr>
      <w:bookmarkStart w:colFirst="0" w:colLast="0" w:name="_c0q0d5ixg8js" w:id="20"/>
      <w:bookmarkEnd w:id="2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権限・制御</w:t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閲覧は関係者限定</w:t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面接官個人の特定は設定で制御</w:t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キャリブレーション結果は編集不可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rPr/>
      </w:pPr>
      <w:bookmarkStart w:colFirst="0" w:colLast="0" w:name="_orj1u0yed226" w:id="21"/>
      <w:bookmarkEnd w:id="2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ログ・監査</w:t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キャリブレーション表示自体は監査対象外</w:t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元評価データの変更履歴は別途管理</w:t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利用履歴は分析用途で取得可能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rPr/>
      </w:pPr>
      <w:bookmarkStart w:colFirst="0" w:colLast="0" w:name="_92gf4ls6a2c" w:id="22"/>
      <w:bookmarkEnd w:id="2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他機能との関係</w:t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評価観点・質問：</w:t>
        <w:br w:type="textWrapping"/>
        <w:t xml:space="preserve">評価の基準定義</w:t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採用判断ログ：</w:t>
        <w:br w:type="textWrapping"/>
        <w:t xml:space="preserve">判断理由との照合</w:t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分析・レポート：</w:t>
        <w:br w:type="textWrapping"/>
        <w:t xml:space="preserve">組織的な評価傾向分析</w:t>
      </w:r>
    </w:p>
    <w:p w:rsidR="00000000" w:rsidDel="00000000" w:rsidP="00000000" w:rsidRDefault="00000000" w:rsidRPr="00000000" w14:paraId="0000008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ガバナンス：</w:t>
        <w:br w:type="textWrapping"/>
        <w:t xml:space="preserve">評価の透明性確保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rPr/>
      </w:pPr>
      <w:bookmarkStart w:colFirst="0" w:colLast="0" w:name="_k6gmzudlwvu6" w:id="23"/>
      <w:bookmarkEnd w:id="2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本機能で「やらないこと」</w:t>
      </w:r>
    </w:p>
    <w:p w:rsidR="00000000" w:rsidDel="00000000" w:rsidP="00000000" w:rsidRDefault="00000000" w:rsidRPr="00000000" w14:paraId="0000008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評価の自動補正</w:t>
      </w:r>
    </w:p>
    <w:p w:rsidR="00000000" w:rsidDel="00000000" w:rsidP="00000000" w:rsidRDefault="00000000" w:rsidRPr="00000000" w14:paraId="0000008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正解スコアの提示</w:t>
      </w:r>
    </w:p>
    <w:p w:rsidR="00000000" w:rsidDel="00000000" w:rsidP="00000000" w:rsidRDefault="00000000" w:rsidRPr="00000000" w14:paraId="0000008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評価者の是正指導</w:t>
      </w:r>
    </w:p>
    <w:p w:rsidR="00000000" w:rsidDel="00000000" w:rsidP="00000000" w:rsidRDefault="00000000" w:rsidRPr="00000000" w14:paraId="0000008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採否判断の代替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rPr/>
      </w:pPr>
      <w:bookmarkStart w:colFirst="0" w:colLast="0" w:name="_qovrag9ahwir" w:id="24"/>
      <w:bookmarkEnd w:id="2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一文定義（迷ったとき用）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評価キャリブレーションは、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評価のズレを「揃える」のではなく、「理解する」ための機能である。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rPr/>
      </w:pPr>
      <w:bookmarkStart w:colFirst="0" w:colLast="0" w:name="_zebt0uj2tm4x" w:id="25"/>
      <w:bookmarkEnd w:id="2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SoT（Single Source of Truth）との関係（重要）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評価キャリブレーション機能は、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SoT（Single Source of Truth）に対して一切の変更権限を持たない補助機能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である。</w:t>
      </w:r>
    </w:p>
    <w:p w:rsidR="00000000" w:rsidDel="00000000" w:rsidP="00000000" w:rsidRDefault="00000000" w:rsidRPr="00000000" w14:paraId="00000094">
      <w:pPr>
        <w:pStyle w:val="Heading3"/>
        <w:rPr/>
      </w:pPr>
      <w:bookmarkStart w:colFirst="0" w:colLast="0" w:name="_vyx2n1t7n1ag" w:id="26"/>
      <w:bookmarkEnd w:id="2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基本原則</w:t>
      </w:r>
    </w:p>
    <w:p w:rsidR="00000000" w:rsidDel="00000000" w:rsidP="00000000" w:rsidRDefault="00000000" w:rsidRPr="00000000" w14:paraId="0000009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キャリブレーションは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事実・評価・判断を確定しない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SoT に記録された評価結果を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参照・可視化するのみ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キャリブレーションの結果が</w:t>
        <w:br w:type="textWrapping"/>
        <w:t xml:space="preserve">採否・進行・応募状態に影響を与えることはない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3"/>
        <w:rPr/>
      </w:pPr>
      <w:bookmarkStart w:colFirst="0" w:colLast="0" w:name="_sud76ewyoca1" w:id="27"/>
      <w:bookmarkEnd w:id="2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SoT との明確な線引き</w:t>
      </w:r>
    </w:p>
    <w:p w:rsidR="00000000" w:rsidDel="00000000" w:rsidP="00000000" w:rsidRDefault="00000000" w:rsidRPr="00000000" w14:paraId="0000009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EvaluationScore は SoT に属する</w:t>
        <w:br w:type="textWrapping"/>
        <w:t xml:space="preserve">（「誰が・いつ・どう評価したか」という事実）</w:t>
      </w:r>
    </w:p>
    <w:p w:rsidR="00000000" w:rsidDel="00000000" w:rsidP="00000000" w:rsidRDefault="00000000" w:rsidRPr="00000000" w14:paraId="0000009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EvaluationCalibrationSnapshot は SoT に属さない</w:t>
        <w:br w:type="textWrapping"/>
        <w:t xml:space="preserve">（評価事実を再構成した“見え方”にすぎない）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キャリブレーションは、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SoT を書き換えるための機能ではなく、</w:t>
        <w:br w:type="textWrapping"/>
        <w:t xml:space="preserve">SoT を読み解くためのレイヤー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である。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3"/>
        <w:rPr/>
      </w:pPr>
      <w:bookmarkStart w:colFirst="0" w:colLast="0" w:name="_kg6ww5bheq8w" w:id="28"/>
      <w:bookmarkEnd w:id="2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本機能が触れないもの</w:t>
      </w:r>
    </w:p>
    <w:p w:rsidR="00000000" w:rsidDel="00000000" w:rsidP="00000000" w:rsidRDefault="00000000" w:rsidRPr="00000000" w14:paraId="000000A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EvaluationScore の値</w:t>
      </w:r>
    </w:p>
    <w:p w:rsidR="00000000" w:rsidDel="00000000" w:rsidP="00000000" w:rsidRDefault="00000000" w:rsidRPr="00000000" w14:paraId="000000A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Interviewer の評価内容</w:t>
      </w:r>
    </w:p>
    <w:p w:rsidR="00000000" w:rsidDel="00000000" w:rsidP="00000000" w:rsidRDefault="00000000" w:rsidRPr="00000000" w14:paraId="000000A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Application の状態</w:t>
      </w:r>
    </w:p>
    <w:p w:rsidR="00000000" w:rsidDel="00000000" w:rsidP="00000000" w:rsidRDefault="00000000" w:rsidRPr="00000000" w14:paraId="000000A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採否・通過・不通過の判断</w:t>
      </w:r>
    </w:p>
    <w:p w:rsidR="00000000" w:rsidDel="00000000" w:rsidP="00000000" w:rsidRDefault="00000000" w:rsidRPr="00000000" w14:paraId="000000A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判断ログの確定内容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3"/>
        <w:rPr/>
      </w:pPr>
      <w:bookmarkStart w:colFirst="0" w:colLast="0" w:name="_fl1t9e5pcl2x" w:id="29"/>
      <w:bookmarkEnd w:id="2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設計上の意図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評価キャリブレーションは、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判断を修正するためのものではなく</w:t>
      </w:r>
    </w:p>
    <w:p w:rsidR="00000000" w:rsidDel="00000000" w:rsidP="00000000" w:rsidRDefault="00000000" w:rsidRPr="00000000" w14:paraId="000000A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判断を下す前後で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「なぜそう判断したのか」を構造的に理解するための装置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である。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評価キャリブレーションは、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判断の主体にも、判断の正解にもならない。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